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32" w:rsidRDefault="003E6332" w:rsidP="003E6332">
      <w:pPr>
        <w:spacing w:line="360" w:lineRule="auto"/>
        <w:rPr>
          <w:sz w:val="28"/>
          <w:szCs w:val="28"/>
        </w:rPr>
      </w:pPr>
    </w:p>
    <w:p w:rsidR="003E6332" w:rsidRPr="004D668B" w:rsidRDefault="003E6332" w:rsidP="003E6332">
      <w:pPr>
        <w:jc w:val="center"/>
        <w:rPr>
          <w:sz w:val="24"/>
          <w:szCs w:val="24"/>
        </w:rPr>
      </w:pPr>
      <w:r w:rsidRPr="004D668B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0C50C463" wp14:editId="118AC144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332" w:rsidRPr="004D668B" w:rsidRDefault="003E6332" w:rsidP="003E6332">
      <w:pPr>
        <w:jc w:val="center"/>
        <w:rPr>
          <w:b/>
          <w:sz w:val="28"/>
          <w:szCs w:val="28"/>
        </w:rPr>
      </w:pPr>
    </w:p>
    <w:p w:rsidR="003E6332" w:rsidRPr="004D668B" w:rsidRDefault="003E6332" w:rsidP="003E6332">
      <w:pPr>
        <w:jc w:val="center"/>
        <w:rPr>
          <w:b/>
          <w:sz w:val="26"/>
          <w:szCs w:val="26"/>
        </w:rPr>
      </w:pPr>
      <w:r w:rsidRPr="004D668B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3E6332" w:rsidRPr="004D668B" w:rsidRDefault="003E6332" w:rsidP="003E6332">
      <w:pPr>
        <w:jc w:val="center"/>
        <w:rPr>
          <w:b/>
          <w:sz w:val="26"/>
          <w:szCs w:val="26"/>
        </w:rPr>
      </w:pPr>
      <w:r w:rsidRPr="004D668B">
        <w:rPr>
          <w:b/>
          <w:sz w:val="26"/>
          <w:szCs w:val="26"/>
        </w:rPr>
        <w:t xml:space="preserve">МУНИЦИПАЛЬНОГО РАЙОНА </w:t>
      </w:r>
      <w:proofErr w:type="gramStart"/>
      <w:r w:rsidRPr="004D668B">
        <w:rPr>
          <w:b/>
          <w:sz w:val="26"/>
          <w:szCs w:val="26"/>
        </w:rPr>
        <w:t>ВОЛЖСКИЙ</w:t>
      </w:r>
      <w:proofErr w:type="gramEnd"/>
      <w:r w:rsidRPr="004D668B">
        <w:rPr>
          <w:b/>
          <w:sz w:val="26"/>
          <w:szCs w:val="26"/>
        </w:rPr>
        <w:t xml:space="preserve"> САМАРСКОЙ ОБЛАСТИ</w:t>
      </w:r>
    </w:p>
    <w:p w:rsidR="003E6332" w:rsidRPr="004D668B" w:rsidRDefault="003E6332" w:rsidP="003E6332">
      <w:pPr>
        <w:jc w:val="center"/>
        <w:rPr>
          <w:b/>
          <w:sz w:val="28"/>
          <w:szCs w:val="28"/>
        </w:rPr>
      </w:pPr>
    </w:p>
    <w:p w:rsidR="003E6332" w:rsidRPr="004D668B" w:rsidRDefault="003E6332" w:rsidP="003E6332">
      <w:pPr>
        <w:jc w:val="center"/>
        <w:rPr>
          <w:b/>
          <w:sz w:val="28"/>
          <w:szCs w:val="28"/>
        </w:rPr>
      </w:pPr>
      <w:r w:rsidRPr="004D668B">
        <w:rPr>
          <w:b/>
          <w:sz w:val="28"/>
          <w:szCs w:val="28"/>
        </w:rPr>
        <w:t>ПОСТАНОВЛЕНИЕ</w:t>
      </w:r>
    </w:p>
    <w:p w:rsidR="003E6332" w:rsidRPr="004D668B" w:rsidRDefault="003E6332" w:rsidP="003E6332">
      <w:pPr>
        <w:rPr>
          <w:b/>
          <w:sz w:val="32"/>
          <w:szCs w:val="32"/>
        </w:rPr>
      </w:pPr>
    </w:p>
    <w:p w:rsidR="003E6332" w:rsidRPr="004D668B" w:rsidRDefault="003E6332" w:rsidP="003E633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4D668B">
        <w:rPr>
          <w:sz w:val="28"/>
          <w:szCs w:val="28"/>
        </w:rPr>
        <w:t xml:space="preserve">»  </w:t>
      </w:r>
      <w:r>
        <w:rPr>
          <w:sz w:val="28"/>
          <w:szCs w:val="28"/>
        </w:rPr>
        <w:t>ноября   2017</w:t>
      </w:r>
      <w:r w:rsidRPr="004D668B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640</w:t>
      </w:r>
      <w:r w:rsidRPr="004D668B">
        <w:rPr>
          <w:sz w:val="28"/>
          <w:szCs w:val="28"/>
        </w:rPr>
        <w:t xml:space="preserve"> </w:t>
      </w:r>
    </w:p>
    <w:p w:rsidR="003E6332" w:rsidRDefault="003E6332" w:rsidP="003E6332">
      <w:pPr>
        <w:spacing w:line="360" w:lineRule="auto"/>
        <w:rPr>
          <w:sz w:val="28"/>
          <w:szCs w:val="28"/>
        </w:rPr>
      </w:pPr>
    </w:p>
    <w:p w:rsidR="003E6332" w:rsidRPr="004D668B" w:rsidRDefault="003E6332" w:rsidP="003E633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>Об оплате гражданами жилых помещений по договорам найма муниципального жилищного фонда в</w:t>
      </w:r>
      <w:r>
        <w:rPr>
          <w:sz w:val="28"/>
          <w:szCs w:val="28"/>
        </w:rPr>
        <w:t xml:space="preserve"> сельском поселении</w:t>
      </w:r>
      <w:r w:rsidRPr="004D668B">
        <w:rPr>
          <w:sz w:val="28"/>
          <w:szCs w:val="28"/>
        </w:rPr>
        <w:t xml:space="preserve"> </w:t>
      </w:r>
      <w:r>
        <w:rPr>
          <w:sz w:val="28"/>
          <w:szCs w:val="28"/>
        </w:rPr>
        <w:t>Лопатино</w:t>
      </w:r>
      <w:r w:rsidRPr="004D668B">
        <w:rPr>
          <w:sz w:val="28"/>
          <w:szCs w:val="28"/>
        </w:rPr>
        <w:t xml:space="preserve"> муниципального района Волжский Самарской области </w:t>
      </w:r>
    </w:p>
    <w:p w:rsidR="003E6332" w:rsidRPr="004D668B" w:rsidRDefault="003E6332" w:rsidP="003E633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 xml:space="preserve">I </w:t>
      </w:r>
      <w:r w:rsidRPr="004D668B">
        <w:rPr>
          <w:sz w:val="28"/>
          <w:szCs w:val="28"/>
        </w:rPr>
        <w:t>полугодие 201</w:t>
      </w:r>
      <w:r>
        <w:rPr>
          <w:sz w:val="28"/>
          <w:szCs w:val="28"/>
          <w:lang w:val="en-US"/>
        </w:rPr>
        <w:t>8</w:t>
      </w:r>
      <w:r w:rsidRPr="004D668B">
        <w:rPr>
          <w:sz w:val="28"/>
          <w:szCs w:val="28"/>
        </w:rPr>
        <w:t xml:space="preserve">  года</w:t>
      </w:r>
    </w:p>
    <w:p w:rsidR="003E6332" w:rsidRDefault="003E6332" w:rsidP="003E633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Лопатино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Лопатино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3E6332" w:rsidRDefault="003E6332" w:rsidP="003E6332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6332" w:rsidRPr="000A0351" w:rsidRDefault="003E6332" w:rsidP="003E6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3E6332" w:rsidRPr="005F09E1" w:rsidRDefault="003E6332" w:rsidP="003E63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3E6332" w:rsidRPr="005916FB" w:rsidRDefault="003E6332" w:rsidP="003E6332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договорам социального найма и договорам найма специализированных жилых помещений муниципального жилищного 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3E6332" w:rsidRPr="00D87691" w:rsidRDefault="003E6332" w:rsidP="003E6332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D668B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E6332" w:rsidRPr="00D87691" w:rsidRDefault="003E6332" w:rsidP="003E6332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E6332" w:rsidRPr="003C0C52" w:rsidRDefault="003E6332" w:rsidP="003E6332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E6332" w:rsidRDefault="003E6332" w:rsidP="003E6332">
      <w:pPr>
        <w:spacing w:line="360" w:lineRule="auto"/>
        <w:jc w:val="both"/>
        <w:rPr>
          <w:sz w:val="28"/>
          <w:szCs w:val="28"/>
        </w:rPr>
      </w:pPr>
    </w:p>
    <w:p w:rsidR="003E6332" w:rsidRDefault="003E6332" w:rsidP="003E6332">
      <w:pPr>
        <w:spacing w:line="360" w:lineRule="auto"/>
        <w:jc w:val="both"/>
        <w:rPr>
          <w:sz w:val="28"/>
          <w:szCs w:val="28"/>
        </w:rPr>
      </w:pPr>
    </w:p>
    <w:p w:rsidR="003E6332" w:rsidRPr="006571BC" w:rsidRDefault="003E6332" w:rsidP="003E6332">
      <w:pPr>
        <w:spacing w:line="360" w:lineRule="auto"/>
        <w:jc w:val="both"/>
        <w:rPr>
          <w:sz w:val="28"/>
          <w:szCs w:val="28"/>
        </w:rPr>
      </w:pPr>
    </w:p>
    <w:p w:rsidR="003E6332" w:rsidRDefault="003E6332" w:rsidP="003E6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 Лопатино                                      В.Л. Жуков</w:t>
      </w:r>
    </w:p>
    <w:p w:rsidR="003E6332" w:rsidRDefault="003E6332" w:rsidP="003E633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A48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Лопатино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E6332" w:rsidRDefault="003E6332" w:rsidP="003E6332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E6332" w:rsidRPr="007A4857" w:rsidRDefault="003E6332" w:rsidP="003E633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A4857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</w:t>
      </w:r>
      <w:r w:rsidRPr="007A4857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.2017г</w:t>
      </w:r>
      <w:r>
        <w:rPr>
          <w:sz w:val="28"/>
          <w:szCs w:val="28"/>
        </w:rPr>
        <w:t xml:space="preserve"> № </w:t>
      </w:r>
      <w:r w:rsidRPr="007A4857">
        <w:rPr>
          <w:sz w:val="28"/>
          <w:szCs w:val="28"/>
        </w:rPr>
        <w:t>640</w:t>
      </w:r>
    </w:p>
    <w:p w:rsidR="003E6332" w:rsidRPr="006571BC" w:rsidRDefault="003E6332" w:rsidP="003E633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E6332" w:rsidRPr="006571BC" w:rsidRDefault="003E6332" w:rsidP="003E633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E6332" w:rsidRPr="006571BC" w:rsidTr="008F6155">
        <w:trPr>
          <w:trHeight w:val="510"/>
        </w:trPr>
        <w:tc>
          <w:tcPr>
            <w:tcW w:w="732" w:type="dxa"/>
            <w:vMerge w:val="restart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3E6332" w:rsidRPr="006571BC" w:rsidTr="008F6155">
        <w:trPr>
          <w:trHeight w:val="1375"/>
        </w:trPr>
        <w:tc>
          <w:tcPr>
            <w:tcW w:w="732" w:type="dxa"/>
            <w:vMerge/>
          </w:tcPr>
          <w:p w:rsidR="003E6332" w:rsidRPr="006571BC" w:rsidRDefault="003E6332" w:rsidP="008F6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E6332" w:rsidRPr="006571BC" w:rsidRDefault="003E6332" w:rsidP="008F6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Pr="003E63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3E63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г по </w:t>
            </w:r>
            <w:r w:rsidR="007A4857">
              <w:rPr>
                <w:sz w:val="28"/>
                <w:szCs w:val="28"/>
                <w:lang w:val="en-US"/>
              </w:rPr>
              <w:t>3</w:t>
            </w:r>
            <w:r w:rsidR="007A4857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E6332" w:rsidRPr="006571BC" w:rsidTr="008F6155">
        <w:trPr>
          <w:trHeight w:val="870"/>
        </w:trPr>
        <w:tc>
          <w:tcPr>
            <w:tcW w:w="732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E6332" w:rsidRPr="006571BC" w:rsidRDefault="003E6332" w:rsidP="008F6155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E6332" w:rsidRPr="003E6332" w:rsidRDefault="003E6332" w:rsidP="008F6155">
            <w:pPr>
              <w:jc w:val="center"/>
              <w:rPr>
                <w:sz w:val="28"/>
                <w:szCs w:val="28"/>
              </w:rPr>
            </w:pPr>
            <w:r w:rsidRPr="003E63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3E6332">
              <w:rPr>
                <w:sz w:val="28"/>
                <w:szCs w:val="28"/>
              </w:rPr>
              <w:t>54</w:t>
            </w:r>
          </w:p>
        </w:tc>
      </w:tr>
      <w:tr w:rsidR="003E6332" w:rsidRPr="006571BC" w:rsidTr="008F6155">
        <w:trPr>
          <w:trHeight w:val="720"/>
        </w:trPr>
        <w:tc>
          <w:tcPr>
            <w:tcW w:w="732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E6332" w:rsidRPr="006571BC" w:rsidRDefault="003E6332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</w:tr>
      <w:tr w:rsidR="003E6332" w:rsidRPr="006571BC" w:rsidTr="008F6155">
        <w:trPr>
          <w:trHeight w:val="810"/>
        </w:trPr>
        <w:tc>
          <w:tcPr>
            <w:tcW w:w="732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E6332" w:rsidRPr="006571BC" w:rsidRDefault="003E6332" w:rsidP="008F6155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3E6332" w:rsidRPr="006571BC" w:rsidTr="008F6155">
        <w:trPr>
          <w:trHeight w:val="1125"/>
        </w:trPr>
        <w:tc>
          <w:tcPr>
            <w:tcW w:w="732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E6332" w:rsidRPr="006571BC" w:rsidRDefault="003E6332" w:rsidP="008F6155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</w:tbl>
    <w:p w:rsidR="003E6332" w:rsidRPr="006571BC" w:rsidRDefault="003E6332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6571BC" w:rsidRDefault="003E6332" w:rsidP="003E6332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E6332" w:rsidRPr="006571BC" w:rsidRDefault="003E6332" w:rsidP="003E633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Лопатино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E6332" w:rsidRDefault="003E6332" w:rsidP="003E6332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E6332" w:rsidRPr="007A4857" w:rsidRDefault="003E6332" w:rsidP="003E6332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Pr="007A4857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</w:t>
      </w:r>
      <w:r w:rsidRPr="007A4857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.2017г</w:t>
      </w:r>
      <w:r>
        <w:rPr>
          <w:sz w:val="28"/>
          <w:szCs w:val="28"/>
        </w:rPr>
        <w:t xml:space="preserve"> № </w:t>
      </w:r>
      <w:r w:rsidRPr="007A4857">
        <w:rPr>
          <w:sz w:val="28"/>
          <w:szCs w:val="28"/>
        </w:rPr>
        <w:t>640</w:t>
      </w:r>
    </w:p>
    <w:p w:rsidR="003E6332" w:rsidRPr="006571BC" w:rsidRDefault="003E6332" w:rsidP="003E6332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E6332" w:rsidRPr="006571BC" w:rsidRDefault="003E6332" w:rsidP="003E633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1028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167"/>
        <w:gridCol w:w="1418"/>
        <w:gridCol w:w="1642"/>
        <w:gridCol w:w="2327"/>
      </w:tblGrid>
      <w:tr w:rsidR="003E6332" w:rsidRPr="006571BC" w:rsidTr="008F6155">
        <w:trPr>
          <w:trHeight w:val="555"/>
        </w:trPr>
        <w:tc>
          <w:tcPr>
            <w:tcW w:w="732" w:type="dxa"/>
            <w:vMerge w:val="restart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167" w:type="dxa"/>
            <w:vMerge w:val="restart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5387" w:type="dxa"/>
            <w:gridSpan w:val="3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E6332" w:rsidRPr="006571BC" w:rsidTr="008F6155">
        <w:trPr>
          <w:trHeight w:val="600"/>
        </w:trPr>
        <w:tc>
          <w:tcPr>
            <w:tcW w:w="732" w:type="dxa"/>
            <w:vMerge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3E6332" w:rsidRPr="006571BC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Pr="003E6332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 w:rsidRPr="003E63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Pr="003E63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E6332" w:rsidRPr="000F1F00" w:rsidTr="008F6155">
        <w:trPr>
          <w:trHeight w:val="165"/>
        </w:trPr>
        <w:tc>
          <w:tcPr>
            <w:tcW w:w="732" w:type="dxa"/>
            <w:vMerge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3E6332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 xml:space="preserve">. Лопатино, </w:t>
            </w:r>
            <w:r>
              <w:rPr>
                <w:sz w:val="28"/>
                <w:szCs w:val="28"/>
              </w:rPr>
              <w:t>кроме граждан проживающих</w:t>
            </w:r>
          </w:p>
          <w:p w:rsidR="003E6332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>. Лопатино</w:t>
            </w:r>
            <w:r>
              <w:rPr>
                <w:sz w:val="28"/>
                <w:szCs w:val="28"/>
              </w:rPr>
              <w:t xml:space="preserve">, </w:t>
            </w:r>
          </w:p>
          <w:p w:rsidR="003E6332" w:rsidRPr="000F1F00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 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  <w:r w:rsidRPr="000F1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3E6332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 xml:space="preserve">. Лопатино, </w:t>
            </w:r>
          </w:p>
          <w:p w:rsidR="003E6332" w:rsidRPr="000F1F00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3E6332" w:rsidRPr="006571BC" w:rsidTr="008F6155">
        <w:trPr>
          <w:trHeight w:val="420"/>
        </w:trPr>
        <w:tc>
          <w:tcPr>
            <w:tcW w:w="732" w:type="dxa"/>
            <w:vMerge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332" w:rsidRPr="006571BC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642" w:type="dxa"/>
          </w:tcPr>
          <w:p w:rsidR="003E6332" w:rsidRPr="00580388" w:rsidRDefault="003E6332" w:rsidP="008F6155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  <w:tc>
          <w:tcPr>
            <w:tcW w:w="2327" w:type="dxa"/>
          </w:tcPr>
          <w:p w:rsidR="003E6332" w:rsidRPr="00580388" w:rsidRDefault="003E6332" w:rsidP="008F6155">
            <w:pPr>
              <w:spacing w:before="120"/>
              <w:jc w:val="center"/>
              <w:rPr>
                <w:vertAlign w:val="superscript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</w:tr>
      <w:tr w:rsidR="003E6332" w:rsidRPr="006571BC" w:rsidTr="008F6155">
        <w:trPr>
          <w:trHeight w:val="915"/>
        </w:trPr>
        <w:tc>
          <w:tcPr>
            <w:tcW w:w="732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3E6332" w:rsidRPr="006571BC" w:rsidRDefault="003E6332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418" w:type="dxa"/>
          </w:tcPr>
          <w:p w:rsidR="003E6332" w:rsidRPr="006571BC" w:rsidRDefault="003E6332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1642" w:type="dxa"/>
          </w:tcPr>
          <w:p w:rsidR="003E6332" w:rsidRPr="006571BC" w:rsidRDefault="003E6332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26,49</w:t>
            </w:r>
          </w:p>
        </w:tc>
        <w:tc>
          <w:tcPr>
            <w:tcW w:w="2327" w:type="dxa"/>
          </w:tcPr>
          <w:p w:rsidR="003E6332" w:rsidRPr="006571BC" w:rsidRDefault="003E6332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24,06</w:t>
            </w:r>
          </w:p>
        </w:tc>
      </w:tr>
      <w:tr w:rsidR="003E6332" w:rsidRPr="006571BC" w:rsidTr="008F6155">
        <w:trPr>
          <w:trHeight w:val="825"/>
        </w:trPr>
        <w:tc>
          <w:tcPr>
            <w:tcW w:w="732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3E6332" w:rsidRPr="006571BC" w:rsidRDefault="003E6332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418" w:type="dxa"/>
          </w:tcPr>
          <w:p w:rsidR="003E6332" w:rsidRPr="006571BC" w:rsidRDefault="003E6332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642" w:type="dxa"/>
          </w:tcPr>
          <w:p w:rsidR="003E6332" w:rsidRPr="006571BC" w:rsidRDefault="003E6332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21,27</w:t>
            </w:r>
          </w:p>
        </w:tc>
        <w:tc>
          <w:tcPr>
            <w:tcW w:w="2327" w:type="dxa"/>
          </w:tcPr>
          <w:p w:rsidR="003E6332" w:rsidRPr="006571BC" w:rsidRDefault="003E6332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</w:tr>
      <w:tr w:rsidR="003E6332" w:rsidRPr="006571BC" w:rsidTr="008F6155">
        <w:trPr>
          <w:trHeight w:val="945"/>
        </w:trPr>
        <w:tc>
          <w:tcPr>
            <w:tcW w:w="732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3E6332" w:rsidRPr="006571BC" w:rsidRDefault="003E6332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418" w:type="dxa"/>
          </w:tcPr>
          <w:p w:rsidR="003E6332" w:rsidRPr="006571BC" w:rsidRDefault="003E6332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642" w:type="dxa"/>
          </w:tcPr>
          <w:p w:rsidR="003E6332" w:rsidRPr="006571BC" w:rsidRDefault="003E6332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17,61</w:t>
            </w:r>
          </w:p>
        </w:tc>
        <w:tc>
          <w:tcPr>
            <w:tcW w:w="2327" w:type="dxa"/>
          </w:tcPr>
          <w:p w:rsidR="003E6332" w:rsidRPr="006571BC" w:rsidRDefault="003E6332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6332" w:rsidRPr="006571BC" w:rsidTr="008F6155">
        <w:trPr>
          <w:trHeight w:val="921"/>
        </w:trPr>
        <w:tc>
          <w:tcPr>
            <w:tcW w:w="732" w:type="dxa"/>
            <w:vAlign w:val="center"/>
          </w:tcPr>
          <w:p w:rsidR="003E6332" w:rsidRPr="006571BC" w:rsidRDefault="003E6332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3E6332" w:rsidRPr="006571BC" w:rsidRDefault="003E6332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418" w:type="dxa"/>
          </w:tcPr>
          <w:p w:rsidR="003E6332" w:rsidRPr="006571BC" w:rsidRDefault="003E6332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642" w:type="dxa"/>
          </w:tcPr>
          <w:p w:rsidR="003E6332" w:rsidRPr="006571BC" w:rsidRDefault="003E6332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  <w:tc>
          <w:tcPr>
            <w:tcW w:w="2327" w:type="dxa"/>
          </w:tcPr>
          <w:p w:rsidR="003E6332" w:rsidRPr="006571BC" w:rsidRDefault="003E6332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E6332" w:rsidRPr="006571BC" w:rsidRDefault="003E6332" w:rsidP="003E6332">
      <w:pPr>
        <w:jc w:val="both"/>
        <w:rPr>
          <w:sz w:val="28"/>
          <w:szCs w:val="28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6571BC" w:rsidRDefault="003E6332" w:rsidP="003E6332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</w:p>
    <w:p w:rsidR="003E6332" w:rsidRDefault="003E6332" w:rsidP="003E63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3E6332" w:rsidRPr="00B73621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B73621" w:rsidRDefault="003E6332" w:rsidP="003E6332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</w:r>
      <w:proofErr w:type="gramStart"/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proofErr w:type="gramStart"/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B73621">
        <w:rPr>
          <w:sz w:val="28"/>
          <w:szCs w:val="28"/>
        </w:rPr>
        <w:t xml:space="preserve">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6"/>
          <w:i/>
          <w:iCs/>
          <w:sz w:val="28"/>
          <w:szCs w:val="28"/>
        </w:rPr>
        <w:t>Pi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6"/>
          <w:i/>
          <w:iCs/>
          <w:sz w:val="28"/>
          <w:szCs w:val="28"/>
        </w:rPr>
        <w:t>Vi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6"/>
          <w:i/>
          <w:iCs/>
          <w:sz w:val="28"/>
          <w:szCs w:val="28"/>
        </w:rPr>
        <w:t>Tkp</w:t>
      </w:r>
      <w:proofErr w:type="spellEnd"/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6571BC" w:rsidRDefault="003E6332" w:rsidP="003E633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Лопатино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E6332" w:rsidRDefault="003E6332" w:rsidP="003E6332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E6332" w:rsidRPr="007A4857" w:rsidRDefault="003E6332" w:rsidP="003E6332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Pr="007A4857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</w:t>
      </w:r>
      <w:r w:rsidRPr="007A4857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.2017г</w:t>
      </w:r>
      <w:r>
        <w:rPr>
          <w:sz w:val="28"/>
          <w:szCs w:val="28"/>
        </w:rPr>
        <w:t xml:space="preserve"> № </w:t>
      </w:r>
      <w:r w:rsidRPr="007A4857">
        <w:rPr>
          <w:sz w:val="28"/>
          <w:szCs w:val="28"/>
        </w:rPr>
        <w:t>640</w:t>
      </w:r>
    </w:p>
    <w:p w:rsidR="003E6332" w:rsidRPr="006571BC" w:rsidRDefault="003E6332" w:rsidP="003E6332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E6332" w:rsidRPr="006571BC" w:rsidRDefault="003E6332" w:rsidP="003E633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2"/>
        <w:gridCol w:w="2700"/>
        <w:gridCol w:w="2403"/>
      </w:tblGrid>
      <w:tr w:rsidR="003E6332" w:rsidTr="008F6155">
        <w:trPr>
          <w:trHeight w:val="690"/>
          <w:jc w:val="center"/>
        </w:trPr>
        <w:tc>
          <w:tcPr>
            <w:tcW w:w="5092" w:type="dxa"/>
            <w:vMerge w:val="restart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103" w:type="dxa"/>
            <w:gridSpan w:val="2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3E6332" w:rsidTr="008F6155">
        <w:trPr>
          <w:trHeight w:val="603"/>
          <w:jc w:val="center"/>
        </w:trPr>
        <w:tc>
          <w:tcPr>
            <w:tcW w:w="5092" w:type="dxa"/>
            <w:vMerge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г по 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3E6332" w:rsidTr="008F6155">
        <w:trPr>
          <w:trHeight w:val="3507"/>
          <w:jc w:val="center"/>
        </w:trPr>
        <w:tc>
          <w:tcPr>
            <w:tcW w:w="5092" w:type="dxa"/>
            <w:vMerge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E6332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E6332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 xml:space="preserve">. Лопатино, </w:t>
            </w:r>
            <w:r>
              <w:rPr>
                <w:sz w:val="28"/>
                <w:szCs w:val="28"/>
              </w:rPr>
              <w:t>кроме граждан проживающих</w:t>
            </w:r>
          </w:p>
          <w:p w:rsidR="003E6332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>. Лопатино</w:t>
            </w:r>
            <w:r>
              <w:rPr>
                <w:sz w:val="28"/>
                <w:szCs w:val="28"/>
              </w:rPr>
              <w:t xml:space="preserve">, </w:t>
            </w:r>
          </w:p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 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3" w:type="dxa"/>
          </w:tcPr>
          <w:p w:rsidR="003E6332" w:rsidRDefault="003E6332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 xml:space="preserve">. Лопатино, </w:t>
            </w:r>
          </w:p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3E6332" w:rsidTr="008F6155">
        <w:trPr>
          <w:jc w:val="center"/>
        </w:trPr>
        <w:tc>
          <w:tcPr>
            <w:tcW w:w="5092" w:type="dxa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700" w:type="dxa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403" w:type="dxa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3E6332" w:rsidTr="008F6155">
        <w:trPr>
          <w:trHeight w:val="543"/>
          <w:jc w:val="center"/>
        </w:trPr>
        <w:tc>
          <w:tcPr>
            <w:tcW w:w="5092" w:type="dxa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2700" w:type="dxa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2403" w:type="dxa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AF289C" w:rsidRDefault="003E6332" w:rsidP="003E63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C41E37" w:rsidRDefault="00C41E37"/>
    <w:sectPr w:rsidR="00C41E37" w:rsidSect="003E6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E6332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2C7"/>
    <w:rsid w:val="004C0BB5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E74D5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2340"/>
    <w:rsid w:val="007A23D9"/>
    <w:rsid w:val="007A4857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44C4"/>
    <w:rsid w:val="00A54D7F"/>
    <w:rsid w:val="00A7234E"/>
    <w:rsid w:val="00A7427D"/>
    <w:rsid w:val="00A75A25"/>
    <w:rsid w:val="00A77268"/>
    <w:rsid w:val="00A77A2A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2017-11-16T11:31:00Z</cp:lastPrinted>
  <dcterms:created xsi:type="dcterms:W3CDTF">2017-11-16T10:38:00Z</dcterms:created>
  <dcterms:modified xsi:type="dcterms:W3CDTF">2017-11-16T11:33:00Z</dcterms:modified>
</cp:coreProperties>
</file>