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52" w:rsidRPr="007D5E52" w:rsidRDefault="007D5E52" w:rsidP="007D5E52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 xml:space="preserve">мероприятия по информированию жителей села </w:t>
      </w:r>
      <w:proofErr w:type="spellStart"/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 xml:space="preserve">по вопросам публичных слушаний </w:t>
      </w:r>
    </w:p>
    <w:p w:rsidR="007D5E52" w:rsidRPr="007D5E52" w:rsidRDefault="007D5E52" w:rsidP="007D5E52">
      <w:pPr>
        <w:autoSpaceDE w:val="0"/>
        <w:autoSpaceDN w:val="0"/>
        <w:adjustRightInd w:val="0"/>
        <w:spacing w:before="120" w:after="0" w:line="360" w:lineRule="auto"/>
        <w:ind w:left="709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0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февраля 2018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г. 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Место проведения мероприятия: Самарская область, Волжский район, </w:t>
      </w:r>
      <w:proofErr w:type="spell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с.п.Лопатино</w:t>
      </w:r>
      <w:proofErr w:type="spellEnd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ул. Братьев Глубоковых, д. № 2</w:t>
      </w:r>
    </w:p>
    <w:p w:rsidR="007D5E52" w:rsidRPr="007D5E52" w:rsidRDefault="007D5E52" w:rsidP="0070743B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Основание проведения публичных слушаний: постановление Администрации сельского поселения </w:t>
      </w:r>
      <w:r w:rsidRPr="007D5E52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Лопатино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D5E52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Волжский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gram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от </w:t>
      </w:r>
      <w:r w:rsidRPr="007D5E5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proofErr w:type="gramEnd"/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февраля 2018 года № 3</w:t>
      </w:r>
      <w:r w:rsidR="00C41C8B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7D5E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проекту постановления Администрации сельского поселения </w:t>
      </w:r>
      <w:proofErr w:type="spellStart"/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области «О предоставлении разрешения на условно разрешенный вид использования земельных участков»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Общее количество присутствующих на </w:t>
      </w:r>
      <w:proofErr w:type="gram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мероприятии  -</w:t>
      </w:r>
      <w:proofErr w:type="gramEnd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 w:rsidR="00004E36">
        <w:rPr>
          <w:rFonts w:ascii="Times New Roman" w:eastAsia="MS Minngs" w:hAnsi="Times New Roman" w:cs="Times New Roman"/>
          <w:sz w:val="28"/>
          <w:szCs w:val="28"/>
          <w:lang w:eastAsia="ru-RU"/>
        </w:rPr>
        <w:t>3( три)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человека.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70743B" w:rsidRPr="0070743B" w:rsidRDefault="00AF2FC6" w:rsidP="0070743B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1 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Л. Жуков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, глав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а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 xml:space="preserve">сельского поселения </w:t>
      </w:r>
      <w:r w:rsidR="007D5E52" w:rsidRPr="007D5E52">
        <w:rPr>
          <w:rFonts w:ascii="Times New Roman" w:eastAsia="MS Minngs" w:hAnsi="Times New Roman" w:cs="Courier New"/>
          <w:noProof/>
          <w:sz w:val="28"/>
          <w:szCs w:val="28"/>
          <w:lang w:eastAsia="ru-RU"/>
        </w:rPr>
        <w:t xml:space="preserve">Лопатино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 xml:space="preserve">муниципального района </w:t>
      </w:r>
      <w:r w:rsidR="007D5E52" w:rsidRPr="007D5E52">
        <w:rPr>
          <w:rFonts w:ascii="Times New Roman" w:eastAsia="MS Minngs" w:hAnsi="Times New Roman" w:cs="Courier New"/>
          <w:noProof/>
          <w:sz w:val="28"/>
          <w:szCs w:val="28"/>
          <w:lang w:eastAsia="ru-RU"/>
        </w:rPr>
        <w:t xml:space="preserve">Волжский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>Самарской области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выступил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вопросу </w:t>
      </w:r>
      <w:r w:rsidR="0070743B">
        <w:rPr>
          <w:rFonts w:ascii="Times New Roman" w:eastAsia="MS Minngs" w:hAnsi="Times New Roman" w:cs="Times New Roman"/>
          <w:sz w:val="28"/>
          <w:szCs w:val="28"/>
          <w:lang w:eastAsia="ru-RU"/>
        </w:rPr>
        <w:t>о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</w:t>
      </w:r>
      <w:r w:rsidR="007074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743B" w:rsidRPr="007074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сельскохозяйственное использование» в отношении следующих земельных участков, расположенных в территориальной зоне Ж9 «Зона «Южный город»: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p w:rsidR="007D5E52" w:rsidRPr="007D5E52" w:rsidRDefault="007D5E52" w:rsidP="007D5E52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70743B" w:rsidRPr="0070743B" w:rsidTr="003B4539">
        <w:trPr>
          <w:trHeight w:val="720"/>
          <w:tblHeader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Сведения о лице, выразившем свое 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Содержание мнения, предложения или замечания</w:t>
            </w:r>
          </w:p>
        </w:tc>
      </w:tr>
      <w:tr w:rsidR="0070743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Александрович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проживает: с. </w:t>
            </w: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Юбилейная, 7-2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3606 621583 ОВД Волжского района Самарской области 26.01.2007 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Данный проект</w:t>
            </w: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предоставления</w:t>
            </w:r>
            <w:r w:rsidRPr="007D5E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разрешения на условно разрешенный вид использования земельных участков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70743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сельскохозяйственное использование» в отношении следующих земельных участков, расположенных в территориальной зоне Ж9 «Зона «Южный </w:t>
            </w:r>
            <w:proofErr w:type="gramStart"/>
            <w:r w:rsidRPr="0070743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город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считаю необходимо принять</w:t>
            </w:r>
          </w:p>
        </w:tc>
      </w:tr>
      <w:tr w:rsidR="0070743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Ромашина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проживает: с. </w:t>
            </w: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Братьев Глубоковых, 44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3612 № 712796, выдан 07.02.2013г. ОУФМС в Волжском р-не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Представленный проект считаю необходимо принять.</w:t>
            </w:r>
          </w:p>
        </w:tc>
      </w:tr>
      <w:tr w:rsidR="0049581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1B" w:rsidRPr="0070743B" w:rsidRDefault="0049581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6D" w:rsidRPr="00F6276D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Мелконян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Санасар</w:t>
            </w:r>
            <w:proofErr w:type="spellEnd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Митушович</w:t>
            </w:r>
            <w:proofErr w:type="spellEnd"/>
          </w:p>
          <w:p w:rsidR="00F6276D" w:rsidRPr="00F6276D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 с.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Братьев Глубоковых, 1а</w:t>
            </w:r>
          </w:p>
          <w:p w:rsidR="0049581B" w:rsidRPr="0070743B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Паспорт 36 04 № 184157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1B" w:rsidRPr="0070743B" w:rsidRDefault="00F6276D" w:rsidP="0070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Считаю необходимо принять данный проект.</w:t>
            </w:r>
          </w:p>
        </w:tc>
      </w:tr>
    </w:tbl>
    <w:p w:rsidR="009265D5" w:rsidRDefault="00F951D6">
      <w:bookmarkStart w:id="0" w:name="_GoBack"/>
      <w:bookmarkEnd w:id="0"/>
    </w:p>
    <w:sectPr w:rsidR="009265D5" w:rsidSect="0070743B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D6" w:rsidRDefault="00F951D6">
      <w:pPr>
        <w:spacing w:after="0" w:line="240" w:lineRule="auto"/>
      </w:pPr>
      <w:r>
        <w:separator/>
      </w:r>
    </w:p>
  </w:endnote>
  <w:endnote w:type="continuationSeparator" w:id="0">
    <w:p w:rsidR="00F951D6" w:rsidRDefault="00F9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F951D6" w:rsidP="003D1112">
    <w:pPr>
      <w:pStyle w:val="a3"/>
      <w:ind w:right="360"/>
      <w:jc w:val="both"/>
      <w:rPr>
        <w:sz w:val="28"/>
        <w:szCs w:val="28"/>
      </w:rPr>
    </w:pPr>
  </w:p>
  <w:p w:rsidR="003D1112" w:rsidRPr="00162877" w:rsidRDefault="007D5E52" w:rsidP="003D1112">
    <w:pPr>
      <w:autoSpaceDE w:val="0"/>
      <w:autoSpaceDN w:val="0"/>
      <w:adjustRightInd w:val="0"/>
      <w:jc w:val="both"/>
      <w:rPr>
        <w:u w:val="single"/>
      </w:rPr>
    </w:pPr>
    <w:r w:rsidRPr="00162877">
      <w:t xml:space="preserve">Лицо, ответственное за ведение протокола      ________________        </w:t>
    </w:r>
    <w:r>
      <w:rPr>
        <w:noProof/>
        <w:u w:val="single"/>
      </w:rPr>
      <w:t>А.В. Царев</w:t>
    </w:r>
  </w:p>
  <w:p w:rsidR="003D1112" w:rsidRPr="00A87D71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</w:t>
    </w:r>
    <w:r>
      <w:rPr>
        <w:i/>
        <w:iCs/>
      </w:rPr>
      <w:t xml:space="preserve">               </w:t>
    </w:r>
    <w:r w:rsidRPr="00A87D71">
      <w:rPr>
        <w:i/>
        <w:iCs/>
      </w:rPr>
      <w:t xml:space="preserve">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>под</w:t>
    </w:r>
    <w:r>
      <w:rPr>
        <w:i/>
        <w:iCs/>
        <w:sz w:val="20"/>
        <w:szCs w:val="20"/>
      </w:rPr>
      <w:t xml:space="preserve">пись)   </w:t>
    </w:r>
    <w:proofErr w:type="gramEnd"/>
    <w:r>
      <w:rPr>
        <w:i/>
        <w:iCs/>
        <w:sz w:val="20"/>
        <w:szCs w:val="20"/>
      </w:rPr>
      <w:t xml:space="preserve">                      </w:t>
    </w:r>
    <w:r w:rsidRPr="00A87D71">
      <w:rPr>
        <w:i/>
        <w:iCs/>
        <w:sz w:val="20"/>
        <w:szCs w:val="20"/>
      </w:rPr>
      <w:t xml:space="preserve">       (ФИО)                 </w:t>
    </w:r>
  </w:p>
  <w:p w:rsidR="003D1112" w:rsidRPr="00162877" w:rsidRDefault="007D5E52" w:rsidP="003D1112">
    <w:pPr>
      <w:autoSpaceDE w:val="0"/>
      <w:autoSpaceDN w:val="0"/>
      <w:adjustRightInd w:val="0"/>
      <w:jc w:val="both"/>
    </w:pPr>
    <w:r w:rsidRPr="00162877">
      <w:t xml:space="preserve">Председательствующий на мероприятии         ________________        </w:t>
    </w:r>
    <w:r>
      <w:rPr>
        <w:noProof/>
        <w:u w:val="single"/>
      </w:rPr>
      <w:t>В.Л. Жуков</w:t>
    </w:r>
  </w:p>
  <w:p w:rsidR="003D1112" w:rsidRPr="00590E03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</w:t>
    </w:r>
    <w:r>
      <w:rPr>
        <w:i/>
        <w:iCs/>
      </w:rPr>
      <w:t xml:space="preserve">             </w:t>
    </w:r>
    <w:r w:rsidRPr="00A87D71">
      <w:rPr>
        <w:i/>
        <w:iCs/>
      </w:rPr>
      <w:t xml:space="preserve">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F951D6" w:rsidP="003D1112">
    <w:pPr>
      <w:autoSpaceDE w:val="0"/>
      <w:autoSpaceDN w:val="0"/>
      <w:adjustRightInd w:val="0"/>
      <w:jc w:val="both"/>
    </w:pPr>
  </w:p>
  <w:p w:rsidR="003D1112" w:rsidRPr="00162877" w:rsidRDefault="007D5E52" w:rsidP="003D1112">
    <w:pPr>
      <w:autoSpaceDE w:val="0"/>
      <w:autoSpaceDN w:val="0"/>
      <w:adjustRightInd w:val="0"/>
      <w:jc w:val="both"/>
      <w:rPr>
        <w:u w:val="single"/>
      </w:rPr>
    </w:pPr>
    <w:r w:rsidRPr="00162877">
      <w:t xml:space="preserve">Лицо, ответственное за ведение протокола      ________________        </w:t>
    </w:r>
    <w:r>
      <w:rPr>
        <w:noProof/>
        <w:u w:val="single"/>
      </w:rPr>
      <w:t>А.В. Царев</w:t>
    </w:r>
  </w:p>
  <w:p w:rsidR="003D1112" w:rsidRPr="00A87D71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</w:t>
    </w:r>
    <w:r>
      <w:rPr>
        <w:i/>
        <w:iCs/>
      </w:rPr>
      <w:t xml:space="preserve">               </w:t>
    </w:r>
    <w:r w:rsidRPr="00A87D71">
      <w:rPr>
        <w:i/>
        <w:iCs/>
      </w:rPr>
      <w:t xml:space="preserve">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>под</w:t>
    </w:r>
    <w:r>
      <w:rPr>
        <w:i/>
        <w:iCs/>
        <w:sz w:val="20"/>
        <w:szCs w:val="20"/>
      </w:rPr>
      <w:t xml:space="preserve">пись)   </w:t>
    </w:r>
    <w:proofErr w:type="gramEnd"/>
    <w:r>
      <w:rPr>
        <w:i/>
        <w:iCs/>
        <w:sz w:val="20"/>
        <w:szCs w:val="20"/>
      </w:rPr>
      <w:t xml:space="preserve">                      </w:t>
    </w:r>
    <w:r w:rsidRPr="00A87D71">
      <w:rPr>
        <w:i/>
        <w:iCs/>
        <w:sz w:val="20"/>
        <w:szCs w:val="20"/>
      </w:rPr>
      <w:t xml:space="preserve">       (ФИО)                 </w:t>
    </w:r>
  </w:p>
  <w:p w:rsidR="003D1112" w:rsidRPr="00162877" w:rsidRDefault="007D5E52" w:rsidP="003D1112">
    <w:pPr>
      <w:autoSpaceDE w:val="0"/>
      <w:autoSpaceDN w:val="0"/>
      <w:adjustRightInd w:val="0"/>
      <w:jc w:val="both"/>
    </w:pPr>
    <w:r w:rsidRPr="00162877">
      <w:t xml:space="preserve">Председательствующий на мероприятии         ________________        </w:t>
    </w:r>
    <w:r>
      <w:rPr>
        <w:noProof/>
        <w:u w:val="single"/>
      </w:rPr>
      <w:t>В.Л. Жуков</w:t>
    </w:r>
  </w:p>
  <w:p w:rsidR="003D1112" w:rsidRPr="00162877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</w:t>
    </w:r>
    <w:r>
      <w:rPr>
        <w:i/>
        <w:iCs/>
      </w:rPr>
      <w:t xml:space="preserve">             </w:t>
    </w:r>
    <w:r w:rsidRPr="00A87D71">
      <w:rPr>
        <w:i/>
        <w:iCs/>
      </w:rPr>
      <w:t xml:space="preserve">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D6" w:rsidRDefault="00F951D6">
      <w:pPr>
        <w:spacing w:after="0" w:line="240" w:lineRule="auto"/>
      </w:pPr>
      <w:r>
        <w:separator/>
      </w:r>
    </w:p>
  </w:footnote>
  <w:footnote w:type="continuationSeparator" w:id="0">
    <w:p w:rsidR="00F951D6" w:rsidRDefault="00F9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7D5E52" w:rsidP="003D11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112" w:rsidRDefault="00F951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7D5E52" w:rsidP="003D11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E2A">
      <w:rPr>
        <w:rStyle w:val="a7"/>
        <w:noProof/>
      </w:rPr>
      <w:t>2</w:t>
    </w:r>
    <w:r>
      <w:rPr>
        <w:rStyle w:val="a7"/>
      </w:rPr>
      <w:fldChar w:fldCharType="end"/>
    </w:r>
  </w:p>
  <w:p w:rsidR="003D1112" w:rsidRDefault="00F951D6">
    <w:pPr>
      <w:pStyle w:val="a5"/>
    </w:pPr>
  </w:p>
  <w:p w:rsidR="003D1112" w:rsidRDefault="00F951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9"/>
    <w:rsid w:val="00004E36"/>
    <w:rsid w:val="00092715"/>
    <w:rsid w:val="00094EAC"/>
    <w:rsid w:val="0049581B"/>
    <w:rsid w:val="00576560"/>
    <w:rsid w:val="006F2B66"/>
    <w:rsid w:val="006F476E"/>
    <w:rsid w:val="0070743B"/>
    <w:rsid w:val="007D5E52"/>
    <w:rsid w:val="00905B3F"/>
    <w:rsid w:val="00AF2FC6"/>
    <w:rsid w:val="00C41C8B"/>
    <w:rsid w:val="00D43E2A"/>
    <w:rsid w:val="00F37769"/>
    <w:rsid w:val="00F6276D"/>
    <w:rsid w:val="00F9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291C-A3E4-4BDA-A172-41FF1CB5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5E52"/>
  </w:style>
  <w:style w:type="paragraph" w:styleId="a5">
    <w:name w:val="header"/>
    <w:basedOn w:val="a"/>
    <w:link w:val="a6"/>
    <w:uiPriority w:val="99"/>
    <w:semiHidden/>
    <w:unhideWhenUsed/>
    <w:rsid w:val="007D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E52"/>
  </w:style>
  <w:style w:type="character" w:styleId="a7">
    <w:name w:val="page number"/>
    <w:rsid w:val="007D5E5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2018-03-17T05:51:00Z</cp:lastPrinted>
  <dcterms:created xsi:type="dcterms:W3CDTF">2018-03-16T10:14:00Z</dcterms:created>
  <dcterms:modified xsi:type="dcterms:W3CDTF">2018-03-17T05:52:00Z</dcterms:modified>
</cp:coreProperties>
</file>