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C0" w:rsidRDefault="009D7232" w:rsidP="0028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8C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F75139" wp14:editId="6EF3B585">
            <wp:simplePos x="0" y="0"/>
            <wp:positionH relativeFrom="column">
              <wp:posOffset>2701925</wp:posOffset>
            </wp:positionH>
            <wp:positionV relativeFrom="paragraph">
              <wp:posOffset>78333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232" w:rsidRPr="002808C0" w:rsidRDefault="009D7232" w:rsidP="0028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C0" w:rsidRDefault="002808C0" w:rsidP="0028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232" w:rsidRPr="002808C0" w:rsidRDefault="009D7232" w:rsidP="0028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808C0" w:rsidRPr="002808C0" w:rsidRDefault="00AC60FA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ЧЕТВЕРТОГО</w:t>
      </w:r>
      <w:r w:rsidR="002808C0" w:rsidRPr="002808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созыва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808C0" w:rsidRPr="002808C0" w:rsidRDefault="002808C0" w:rsidP="002808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2808C0" w:rsidRPr="002808C0" w:rsidRDefault="002808C0" w:rsidP="002808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E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C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года                 №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Лопатино</w:t>
      </w:r>
    </w:p>
    <w:p w:rsidR="009265D5" w:rsidRDefault="00450FB3"/>
    <w:p w:rsidR="002808C0" w:rsidRDefault="002808C0"/>
    <w:p w:rsidR="002808C0" w:rsidRPr="002808C0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2808C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Об установлении земельного налога на территории сельского поселения Лопатино муниципального района Волжский </w:t>
      </w:r>
    </w:p>
    <w:p w:rsidR="002808C0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2808C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Самарской области  </w:t>
      </w:r>
    </w:p>
    <w:p w:rsidR="002808C0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808C0" w:rsidRPr="002808C0" w:rsidRDefault="002808C0" w:rsidP="002808C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808C0" w:rsidRPr="002808C0" w:rsidRDefault="002808C0" w:rsidP="00AC60F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AC60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от 06.10.2003</w:t>
      </w:r>
      <w:r w:rsidR="00AC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Главой 31 Налогового кодекса Российской Федерации, Налоговым кодексом Российской Федерации (в редакции Федерального закона </w:t>
      </w:r>
      <w:r w:rsidR="00AC60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141-ФЗ от 29.11.2004</w:t>
      </w:r>
      <w:r w:rsidR="00AC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Федерации», Федерального закона № 334-ФЗ от 03.08.2018</w:t>
      </w:r>
      <w:r w:rsidR="00AC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статью 52 части первой и часть вторую Налогового кодекса Российской Федерации», и Уставом</w:t>
      </w:r>
      <w:r w:rsidR="00AC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Лопатино, 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сельского поселения Лопатино муниципального района Волжский Самарской области</w:t>
      </w:r>
    </w:p>
    <w:p w:rsidR="002808C0" w:rsidRPr="002808C0" w:rsidRDefault="002808C0" w:rsidP="00AC60FA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 </w:t>
      </w:r>
    </w:p>
    <w:p w:rsidR="002808C0" w:rsidRPr="002808C0" w:rsidRDefault="002808C0" w:rsidP="00AC60F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на территории сельского поселения Лопатино земельный налог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60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порядок и сроки уплаты налога за земли, находящиеся в пределах границ сельского посед</w:t>
      </w:r>
      <w:r w:rsidR="00AC60F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Лопатино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2808C0" w:rsidRDefault="002808C0" w:rsidP="00AC60F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Налогоплательщиками земельного налога признаются организации и физические лица, обладающие земельными участками, </w:t>
      </w:r>
      <w:r w:rsidR="000A538E" w:rsidRPr="000A5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признаваемыми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сельского поселения Лопатино.</w:t>
      </w:r>
    </w:p>
    <w:p w:rsidR="002808C0" w:rsidRPr="002808C0" w:rsidRDefault="002808C0" w:rsidP="00AC60F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налогообложения признаются земельные участки, расположенные в пределах границ сельского поселения Лопатино.</w:t>
      </w:r>
    </w:p>
    <w:p w:rsidR="002808C0" w:rsidRPr="002808C0" w:rsidRDefault="002808C0" w:rsidP="00AC60F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база:</w:t>
      </w:r>
    </w:p>
    <w:p w:rsidR="002808C0" w:rsidRPr="002808C0" w:rsidRDefault="002808C0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Налоговая база определяется в отношении каждого земельного участк</w:t>
      </w:r>
      <w:r w:rsidR="000A53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его кадастровая стоимость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2808C0" w:rsidRPr="002808C0" w:rsidRDefault="002808C0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2808C0" w:rsidRPr="002808C0" w:rsidRDefault="002808C0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2808C0" w:rsidRPr="002808C0" w:rsidRDefault="000A538E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 – </w:t>
      </w:r>
      <w:r w:rsidR="002808C0"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8C0"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2808C0" w:rsidRPr="002808C0" w:rsidRDefault="002808C0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2808C0" w:rsidRPr="002808C0" w:rsidRDefault="002808C0" w:rsidP="00AC60F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налоговые ставки в размерах, не превышающих:</w:t>
      </w:r>
    </w:p>
    <w:p w:rsidR="002808C0" w:rsidRPr="002808C0" w:rsidRDefault="002808C0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1) 0,3 процента в отношении земельных участков:</w:t>
      </w:r>
    </w:p>
    <w:p w:rsidR="002808C0" w:rsidRPr="002808C0" w:rsidRDefault="002808C0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808C0" w:rsidRPr="002808C0" w:rsidRDefault="002808C0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808C0" w:rsidRPr="002808C0" w:rsidRDefault="002808C0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808C0" w:rsidRDefault="002808C0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C60FA" w:rsidRPr="002808C0" w:rsidRDefault="00AC60FA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наложением публичного сервитута для проезда (прохода) к другим земельным участкам.</w:t>
      </w:r>
    </w:p>
    <w:p w:rsidR="002808C0" w:rsidRPr="002808C0" w:rsidRDefault="002808C0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2) 1,5 процента в отношении прочих земельных участков.</w:t>
      </w:r>
    </w:p>
    <w:p w:rsidR="002808C0" w:rsidRPr="002808C0" w:rsidRDefault="002808C0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Налоговым периодом признается календарный год.</w:t>
      </w:r>
    </w:p>
    <w:p w:rsidR="002808C0" w:rsidRPr="002808C0" w:rsidRDefault="002808C0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Отчетными пер</w:t>
      </w:r>
      <w:r w:rsidR="000A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иодами для налогоплательщиков –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0A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2808C0" w:rsidRPr="002808C0" w:rsidRDefault="002808C0" w:rsidP="00AC60F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для организаций и физических лиц, имеющих в собственности земельные участки, являющиеся объектом налогообложения на территории Волжского района, установлены в соответствии со статьей 395 Налогового Кодекса РФ.</w:t>
      </w:r>
    </w:p>
    <w:p w:rsidR="002808C0" w:rsidRPr="002808C0" w:rsidRDefault="002808C0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 от налогообложения:</w:t>
      </w:r>
    </w:p>
    <w:p w:rsidR="002808C0" w:rsidRPr="002808C0" w:rsidRDefault="002808C0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органы местного самоуправления сельского поселения Лопатино;</w:t>
      </w:r>
    </w:p>
    <w:p w:rsidR="002808C0" w:rsidRPr="002808C0" w:rsidRDefault="002808C0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организации и учреждения уголовно-исполнительной системы Министерства</w:t>
      </w:r>
      <w:r w:rsidR="000A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Федерации –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2808C0" w:rsidRPr="002808C0" w:rsidRDefault="000A538E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организации – </w:t>
      </w:r>
      <w:r w:rsidR="002808C0"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8C0"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земельных участков, занятых государственными автомобильными дорогами общего пользования;</w:t>
      </w:r>
    </w:p>
    <w:p w:rsidR="002808C0" w:rsidRPr="002808C0" w:rsidRDefault="002808C0" w:rsidP="00AC60FA">
      <w:pPr>
        <w:tabs>
          <w:tab w:val="num" w:pos="360"/>
        </w:tabs>
        <w:suppressAutoHyphens/>
        <w:autoSpaceDE w:val="0"/>
        <w:spacing w:after="0" w:line="276" w:lineRule="auto"/>
        <w:ind w:firstLine="567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A538E">
        <w:rPr>
          <w:rFonts w:ascii="Times New Roman" w:eastAsia="Arial" w:hAnsi="Times New Roman" w:cs="Times New Roman"/>
          <w:sz w:val="28"/>
          <w:szCs w:val="28"/>
          <w:lang w:eastAsia="ar-SA"/>
        </w:rPr>
        <w:t>организации-</w:t>
      </w:r>
      <w:r w:rsidRPr="002808C0">
        <w:rPr>
          <w:rFonts w:ascii="Times New Roman" w:eastAsia="Arial" w:hAnsi="Times New Roman" w:cs="Times New Roman"/>
          <w:sz w:val="28"/>
          <w:szCs w:val="28"/>
          <w:lang w:eastAsia="ar-SA"/>
        </w:rPr>
        <w:t>участники</w:t>
      </w:r>
      <w:r w:rsidR="000A53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свободной экономической зоны – </w:t>
      </w:r>
      <w:r w:rsidRPr="002808C0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r w:rsidR="000A538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2808C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</w:t>
      </w:r>
      <w:r w:rsidRPr="002808C0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года с месяца возникновения права собственности на каждый земельный участок; </w:t>
      </w:r>
    </w:p>
    <w:p w:rsidR="002808C0" w:rsidRPr="002808C0" w:rsidRDefault="000A538E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религиозные организации – </w:t>
      </w:r>
      <w:r w:rsidR="002808C0"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8C0"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2808C0" w:rsidRPr="002808C0" w:rsidRDefault="002808C0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</w:t>
      </w:r>
      <w:r w:rsidR="000A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авляют не менее 80 процентов, -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земельных участков, используемых ими для осуществления уставной деятельности</w:t>
      </w:r>
      <w:r w:rsidR="000A53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08C0" w:rsidRPr="002808C0" w:rsidRDefault="002808C0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</w:t>
      </w:r>
      <w:r w:rsidR="000A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доля в фонде оплаты труда –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25 процент</w:t>
      </w:r>
      <w:r w:rsidR="000A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-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2808C0" w:rsidRPr="002808C0" w:rsidRDefault="002808C0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единственными собственниками имущества которых являются указанные общероссийские обществе</w:t>
      </w:r>
      <w:r w:rsidR="000A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организации инвалидов, -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2808C0" w:rsidRPr="002808C0" w:rsidRDefault="002808C0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организации наро</w:t>
      </w:r>
      <w:r w:rsidR="000A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дных художественных промыслов –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</w:t>
      </w:r>
      <w:r w:rsidR="000A53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8C0" w:rsidRPr="002808C0" w:rsidRDefault="002808C0" w:rsidP="00AC60FA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>8) Герои Советского Союза, Герои Российской Федерации, полные кавалеры ордена Славы;</w:t>
      </w:r>
    </w:p>
    <w:p w:rsidR="002808C0" w:rsidRPr="002808C0" w:rsidRDefault="002808C0" w:rsidP="00AC60FA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>9) ветераны и инвалиды Великой Отечественной Войны, ветераны и инвалиды боевых действий;</w:t>
      </w:r>
    </w:p>
    <w:p w:rsidR="002808C0" w:rsidRPr="002808C0" w:rsidRDefault="002808C0" w:rsidP="00AC60FA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>10) инвалиды, имеющие III степень ограничения способности к трудовой деятельности, а также лица, которые имеют I,</w:t>
      </w:r>
      <w:r w:rsidR="000A53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8C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808C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808C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808C0">
        <w:rPr>
          <w:rFonts w:ascii="Times New Roman" w:eastAsia="Calibri" w:hAnsi="Times New Roman" w:cs="Times New Roman"/>
          <w:sz w:val="28"/>
          <w:szCs w:val="28"/>
        </w:rPr>
        <w:t>II группу инвалидности;</w:t>
      </w:r>
    </w:p>
    <w:p w:rsidR="002808C0" w:rsidRPr="002808C0" w:rsidRDefault="002808C0" w:rsidP="00AC60FA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>11) инвалиды с детства;</w:t>
      </w:r>
    </w:p>
    <w:p w:rsidR="002808C0" w:rsidRPr="002808C0" w:rsidRDefault="002808C0" w:rsidP="00AC60FA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lastRenderedPageBreak/>
        <w:t>12) дети инвалидов;</w:t>
      </w:r>
    </w:p>
    <w:p w:rsidR="002808C0" w:rsidRPr="002808C0" w:rsidRDefault="002808C0" w:rsidP="00AC60FA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</w:t>
      </w:r>
      <w:r w:rsidR="009D7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18.06.1992 г. №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3061-1), в соответствии с Федеральным законом от 26.11.1998</w:t>
      </w:r>
      <w:r w:rsidR="009D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10.01.2002 </w:t>
      </w:r>
      <w:r w:rsidR="009D72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2808C0" w:rsidRPr="002808C0" w:rsidRDefault="002808C0" w:rsidP="00AC60FA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>14) граждане, имеющие на иждивении троих или более детей в возрасте до 18 лет, а при обучении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23лет;</w:t>
      </w:r>
    </w:p>
    <w:p w:rsidR="002808C0" w:rsidRPr="002808C0" w:rsidRDefault="002808C0" w:rsidP="00AC60FA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>15) граждане, имеющие на иждивении ребенка-инвалида в возрасте до 18 лет;</w:t>
      </w:r>
    </w:p>
    <w:p w:rsidR="002808C0" w:rsidRPr="002808C0" w:rsidRDefault="009D7232" w:rsidP="00AC60FA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16) дети-сироты</w:t>
      </w:r>
      <w:r w:rsidR="002808C0" w:rsidRPr="002808C0">
        <w:rPr>
          <w:rFonts w:ascii="Times New Roman" w:eastAsia="Calibri" w:hAnsi="Times New Roman" w:cs="Times New Roman"/>
          <w:sz w:val="28"/>
          <w:szCs w:val="28"/>
        </w:rPr>
        <w:t xml:space="preserve"> в возрасте до 18 лет;</w:t>
      </w:r>
    </w:p>
    <w:p w:rsidR="002808C0" w:rsidRPr="002808C0" w:rsidRDefault="002808C0" w:rsidP="00AC60FA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 xml:space="preserve">17) дети, оставшиеся без попечения родителей, в возрасте до 18 лет; </w:t>
      </w:r>
    </w:p>
    <w:p w:rsidR="009D7232" w:rsidRDefault="002808C0" w:rsidP="009D7232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Calibri" w:hAnsi="Times New Roman" w:cs="Times New Roman"/>
          <w:sz w:val="28"/>
          <w:szCs w:val="28"/>
        </w:rPr>
        <w:t>18) лица из числа детей сирот и детей, оставшихся без попечения родителей, обучающиеся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23лет.</w:t>
      </w:r>
    </w:p>
    <w:p w:rsidR="002808C0" w:rsidRPr="009D7232" w:rsidRDefault="002808C0" w:rsidP="009D7232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право на льготы, самостоятельно ежегодно, предоставляют необходимые документы в налоговые органы в срок до</w:t>
      </w:r>
      <w:r w:rsidR="009D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октября года, являющегося налоговым периодом.</w:t>
      </w:r>
    </w:p>
    <w:p w:rsidR="002808C0" w:rsidRPr="002808C0" w:rsidRDefault="009D7232" w:rsidP="00AC60F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 – </w:t>
      </w:r>
      <w:r w:rsidR="002808C0"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физические лица, являющиеся индивидуальными предпринимателями, исчисляют суммы авансовых платежей по налогу на землю по истечении первого, второго и третьего квартала текущего налогового периода как 1/4 соответствующей налоговой 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процентной доли налоговой базы</w:t>
      </w:r>
      <w:r w:rsidR="002808C0"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2808C0" w:rsidRDefault="002808C0" w:rsidP="00AC60F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сроки уплаты платежей по земельному налогу:</w:t>
      </w:r>
    </w:p>
    <w:p w:rsidR="009D7232" w:rsidRDefault="009D7232" w:rsidP="009D7232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       налогоплательщиками – </w:t>
      </w:r>
      <w:r w:rsidR="002808C0"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и физическими лицами, являющимися индивидуальными предпринимателями:</w:t>
      </w:r>
    </w:p>
    <w:p w:rsidR="009D7232" w:rsidRDefault="002808C0" w:rsidP="009D7232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авансовые платежи по земельному налогу уплачиваются ежеквартально, за 1 квартал не позднее 30 апреля, за 2 квартал не позднее 31 июля, за 3 квартал не позднее 31 октября;</w:t>
      </w:r>
    </w:p>
    <w:p w:rsidR="002808C0" w:rsidRPr="002808C0" w:rsidRDefault="002808C0" w:rsidP="009D7232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по итогам налогового периода не позднее 1 февраля года, следующего за истекшим налоговым периодом.</w:t>
      </w:r>
    </w:p>
    <w:p w:rsidR="002808C0" w:rsidRPr="002808C0" w:rsidRDefault="002808C0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       </w:t>
      </w:r>
      <w:r w:rsidR="009D72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 подлежит уплате </w:t>
      </w:r>
      <w:r w:rsidR="009D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налогоплательщиками – 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 в срок не позднее 1 декабря года, следующего за истекшим налоговым периодом</w:t>
      </w:r>
      <w:r w:rsidR="009D7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C0" w:rsidRPr="002808C0" w:rsidRDefault="002808C0" w:rsidP="00AC60FA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этом,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:rsidR="002808C0" w:rsidRPr="002808C0" w:rsidRDefault="002808C0" w:rsidP="00AC60FA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кодекса.</w:t>
      </w:r>
    </w:p>
    <w:p w:rsidR="002808C0" w:rsidRPr="002808C0" w:rsidRDefault="002808C0" w:rsidP="00AC60FA">
      <w:pPr>
        <w:shd w:val="clear" w:color="auto" w:fill="FFFFFF"/>
        <w:tabs>
          <w:tab w:val="num" w:pos="360"/>
        </w:tabs>
        <w:spacing w:after="0" w:line="276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2808C0" w:rsidRPr="002808C0" w:rsidRDefault="002808C0" w:rsidP="00AC60FA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 и авансовые платежи по налогу уплачиваются в бюджет сельского поселения Лопатино по месту нахождения земельных участков, признаваемых объектом налогообложения в соответствии со статьей 389 Налогового кодекса.</w:t>
      </w:r>
    </w:p>
    <w:p w:rsidR="002808C0" w:rsidRPr="002808C0" w:rsidRDefault="002808C0" w:rsidP="00AC60FA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2808C0" w:rsidRPr="002808C0" w:rsidRDefault="002808C0" w:rsidP="00AC60FA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2808C0" w:rsidRPr="002808C0" w:rsidRDefault="002808C0" w:rsidP="00AC60FA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вводится в действие на территории сельского поселения Лопатино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60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808C0" w:rsidRPr="002808C0" w:rsidRDefault="002808C0" w:rsidP="00AC60FA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средствах массовой информации</w:t>
      </w:r>
      <w:r w:rsidR="009D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(газета «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Волжская новь») и на официальном сайте администрации сельского поселения Лопатино в сети Интернета.</w:t>
      </w:r>
    </w:p>
    <w:p w:rsidR="002808C0" w:rsidRPr="002808C0" w:rsidRDefault="002808C0" w:rsidP="00AC60FA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60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808C0" w:rsidRDefault="002808C0" w:rsidP="00AC60FA">
      <w:pPr>
        <w:tabs>
          <w:tab w:val="num" w:pos="360"/>
        </w:tabs>
        <w:spacing w:after="0" w:line="276" w:lineRule="auto"/>
        <w:ind w:firstLine="567"/>
        <w:contextualSpacing/>
        <w:jc w:val="both"/>
        <w:rPr>
          <w:sz w:val="28"/>
          <w:szCs w:val="28"/>
        </w:rPr>
      </w:pPr>
    </w:p>
    <w:p w:rsidR="002808C0" w:rsidRDefault="002808C0" w:rsidP="00AC60FA">
      <w:pPr>
        <w:spacing w:line="276" w:lineRule="auto"/>
        <w:rPr>
          <w:sz w:val="28"/>
          <w:szCs w:val="28"/>
        </w:rPr>
      </w:pPr>
    </w:p>
    <w:p w:rsidR="002808C0" w:rsidRDefault="002808C0" w:rsidP="00AC60FA">
      <w:pPr>
        <w:spacing w:line="276" w:lineRule="auto"/>
        <w:rPr>
          <w:sz w:val="28"/>
          <w:szCs w:val="28"/>
        </w:rPr>
      </w:pPr>
    </w:p>
    <w:p w:rsidR="002808C0" w:rsidRPr="002808C0" w:rsidRDefault="002808C0" w:rsidP="00AC60F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Лопатино                                                                                   муниципального района Волжский                                                                                             Самарской области                                                                 В.</w:t>
      </w:r>
      <w:r w:rsidR="00AC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</w:t>
      </w:r>
      <w:r w:rsidR="00AC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Жуков</w:t>
      </w:r>
    </w:p>
    <w:p w:rsidR="002808C0" w:rsidRPr="002808C0" w:rsidRDefault="002808C0" w:rsidP="00AC60F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8C0" w:rsidRPr="002808C0" w:rsidRDefault="002808C0" w:rsidP="00AC60F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Представителей                                                               сельского поселения Лопатино                                                                     муниципального района Волжский                                                                    Самарской области                                                           А.</w:t>
      </w:r>
      <w:r w:rsidR="00AC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AC6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Андреянов </w:t>
      </w:r>
    </w:p>
    <w:p w:rsidR="002808C0" w:rsidRPr="002808C0" w:rsidRDefault="002808C0" w:rsidP="00AC60FA">
      <w:pPr>
        <w:spacing w:line="276" w:lineRule="auto"/>
        <w:rPr>
          <w:rFonts w:ascii="Calibri" w:eastAsia="Calibri" w:hAnsi="Calibri" w:cs="Times New Roman"/>
        </w:rPr>
      </w:pPr>
    </w:p>
    <w:p w:rsidR="002808C0" w:rsidRPr="002808C0" w:rsidRDefault="002808C0" w:rsidP="00AC60FA">
      <w:pPr>
        <w:spacing w:line="276" w:lineRule="auto"/>
        <w:rPr>
          <w:sz w:val="28"/>
          <w:szCs w:val="28"/>
        </w:rPr>
      </w:pPr>
    </w:p>
    <w:sectPr w:rsidR="002808C0" w:rsidRPr="002808C0" w:rsidSect="009D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B3" w:rsidRDefault="00450FB3" w:rsidP="009D7232">
      <w:pPr>
        <w:spacing w:after="0" w:line="240" w:lineRule="auto"/>
      </w:pPr>
      <w:r>
        <w:separator/>
      </w:r>
    </w:p>
  </w:endnote>
  <w:endnote w:type="continuationSeparator" w:id="0">
    <w:p w:rsidR="00450FB3" w:rsidRDefault="00450FB3" w:rsidP="009D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B3" w:rsidRDefault="00450FB3" w:rsidP="009D7232">
      <w:pPr>
        <w:spacing w:after="0" w:line="240" w:lineRule="auto"/>
      </w:pPr>
      <w:r>
        <w:separator/>
      </w:r>
    </w:p>
  </w:footnote>
  <w:footnote w:type="continuationSeparator" w:id="0">
    <w:p w:rsidR="00450FB3" w:rsidRDefault="00450FB3" w:rsidP="009D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E66"/>
    <w:multiLevelType w:val="multilevel"/>
    <w:tmpl w:val="770A27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6746C"/>
    <w:multiLevelType w:val="multilevel"/>
    <w:tmpl w:val="24AEA2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B426D"/>
    <w:multiLevelType w:val="multilevel"/>
    <w:tmpl w:val="2340C6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D250F"/>
    <w:multiLevelType w:val="multilevel"/>
    <w:tmpl w:val="F1F037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357AC1"/>
    <w:multiLevelType w:val="multilevel"/>
    <w:tmpl w:val="2E88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94D66"/>
    <w:multiLevelType w:val="multilevel"/>
    <w:tmpl w:val="32B6EF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D6"/>
    <w:rsid w:val="000A538E"/>
    <w:rsid w:val="002808C0"/>
    <w:rsid w:val="004000D6"/>
    <w:rsid w:val="00450FB3"/>
    <w:rsid w:val="00576560"/>
    <w:rsid w:val="00782676"/>
    <w:rsid w:val="00905B3F"/>
    <w:rsid w:val="009D7232"/>
    <w:rsid w:val="00AC60FA"/>
    <w:rsid w:val="00D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C6C20A-B4DB-423B-8E79-4C41D86F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232"/>
  </w:style>
  <w:style w:type="paragraph" w:styleId="a5">
    <w:name w:val="footer"/>
    <w:basedOn w:val="a"/>
    <w:link w:val="a6"/>
    <w:uiPriority w:val="99"/>
    <w:unhideWhenUsed/>
    <w:rsid w:val="009D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232"/>
  </w:style>
  <w:style w:type="paragraph" w:styleId="a7">
    <w:name w:val="Balloon Text"/>
    <w:basedOn w:val="a"/>
    <w:link w:val="a8"/>
    <w:uiPriority w:val="99"/>
    <w:semiHidden/>
    <w:unhideWhenUsed/>
    <w:rsid w:val="00DE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Арменуи</cp:lastModifiedBy>
  <cp:revision>4</cp:revision>
  <cp:lastPrinted>2020-11-23T04:53:00Z</cp:lastPrinted>
  <dcterms:created xsi:type="dcterms:W3CDTF">2019-11-13T05:06:00Z</dcterms:created>
  <dcterms:modified xsi:type="dcterms:W3CDTF">2020-11-23T04:53:00Z</dcterms:modified>
</cp:coreProperties>
</file>