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D5" w:rsidRDefault="009C03CC"/>
    <w:p w:rsidR="00940E1F" w:rsidRPr="00940E1F" w:rsidRDefault="00940E1F" w:rsidP="00940E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E1F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СЕЛЬСКОГО ПОСЕЛЕНИЯ ЛОПАТИНО </w:t>
      </w: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ВОЛЖСКИЙ САМАРСКОЙ ОБЛАСТИ</w:t>
      </w: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E1F" w:rsidRPr="00940E1F" w:rsidRDefault="00940E1F" w:rsidP="00940E1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0E1F" w:rsidRPr="00940E1F" w:rsidRDefault="009C03CC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«03</w:t>
      </w:r>
      <w:r w:rsidR="00940E1F"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940E1F"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269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40E1F"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</w:p>
    <w:p w:rsidR="00940E1F" w:rsidRPr="00940E1F" w:rsidRDefault="00940E1F" w:rsidP="00940E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E1F" w:rsidRPr="00940E1F" w:rsidRDefault="00940E1F" w:rsidP="00940E1F">
      <w:pPr>
        <w:widowControl w:val="0"/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 проведении публичных слушаний</w:t>
      </w:r>
      <w:r w:rsidRPr="00940E1F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по проектам решений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о предоставлении разрешения на условно разрешенный вид использования земельных участков</w:t>
      </w:r>
    </w:p>
    <w:p w:rsidR="00940E1F" w:rsidRPr="00940E1F" w:rsidRDefault="00940E1F" w:rsidP="00940E1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26924" w:rsidRDefault="00940E1F" w:rsidP="0042692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В соответствии со статьями 5.1, 39 Градостроительного кодекса Российской Федерации, руководствуясь статьей 28 Федерального закона от 06.10.2003 № 131-ФЗ «Об общих принципах организации местного самоуправления в Российской Федерации», </w:t>
      </w:r>
      <w:r w:rsidR="00426924" w:rsidRPr="001B7C17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Уставом сельского поселения </w:t>
      </w:r>
      <w:r w:rsidR="00426924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Лопатино </w:t>
      </w:r>
      <w:r w:rsidR="00426924" w:rsidRPr="001B7C17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области, Порядком организации и проведения общественных обсуждений или публичных по вопросам градостроительной деятельности на территории сельского поселения </w:t>
      </w:r>
      <w:r w:rsidR="00426924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Лопатино </w:t>
      </w:r>
      <w:r w:rsidR="00426924" w:rsidRPr="001B7C17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области, утвержденным решением Собрания представителей сельского поселения </w:t>
      </w:r>
      <w:r w:rsidR="00426924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Лопатино </w:t>
      </w:r>
      <w:r w:rsidR="00426924" w:rsidRPr="001B7C17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</w:t>
      </w:r>
      <w:r w:rsidR="00426924" w:rsidRPr="00F1288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от 06.08.2019 № 180 </w:t>
      </w:r>
      <w:r w:rsidR="00426924" w:rsidRPr="001B7C17">
        <w:rPr>
          <w:rFonts w:ascii="Times New Roman" w:eastAsia="Arial Unicode MS" w:hAnsi="Times New Roman" w:cs="Times New Roman"/>
          <w:kern w:val="2"/>
          <w:sz w:val="28"/>
          <w:szCs w:val="28"/>
        </w:rPr>
        <w:t>(далее – Порядок)</w:t>
      </w:r>
      <w:r w:rsidR="00426924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42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E1F" w:rsidRPr="00426924" w:rsidRDefault="00940E1F" w:rsidP="0042692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ПОСТАНОВЛЯЮ</w:t>
      </w: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1. Провести на территории сельского поселения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Лопатино муниципального района Волжский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Самарской области публичные слушания по проект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ам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постановлен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ий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Администрации сельского поселения Лопатино муниципального района Волжский Самарской области</w:t>
      </w:r>
      <w:r w:rsidR="001C799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указанных в Приложении №1 и Приложении №2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(далее – 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роект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ы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):</w:t>
      </w:r>
    </w:p>
    <w:p w:rsidR="00426924" w:rsidRDefault="00940E1F" w:rsidP="001C799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 xml:space="preserve"> 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2. Срок проведения публичных слушаний по 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роект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ам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– с </w:t>
      </w:r>
      <w:r w:rsidR="008D6793"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ED0A5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4</w:t>
      </w:r>
      <w:r w:rsidR="001C799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июля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20</w:t>
      </w:r>
      <w:r w:rsidR="001C799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20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года по </w:t>
      </w:r>
      <w:r w:rsidR="001C799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</w:t>
      </w:r>
      <w:r w:rsidR="00ED0A5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8</w:t>
      </w:r>
      <w:r w:rsidR="008D6793"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1C799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июля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20</w:t>
      </w:r>
      <w:r w:rsidR="001C799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20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года.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3. 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4. Органом, уполномоченным на организацию и проведение публичных слушаний в соответствии с настоящим постановлением, является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Комиссия по подготовке проекта правил землепользования и застройки сельского поселения Лопатино муниципального района Волжский Самарской области (далее – Комиссия)</w:t>
      </w: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940E1F" w:rsidRPr="00940E1F" w:rsidRDefault="00940E1F" w:rsidP="00940E1F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5. 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ам</w:t>
      </w:r>
      <w:r w:rsidRPr="00940E1F">
        <w:rPr>
          <w:rFonts w:ascii="Times New Roman" w:eastAsia="Calibri" w:hAnsi="Times New Roman" w:cs="Times New Roman"/>
          <w:sz w:val="28"/>
          <w:szCs w:val="28"/>
        </w:rPr>
        <w:t>, а также их учет осуществляется в соответствии с требованиями статьи 5.1 Градостроительного кодекса Российской Федерации, Порядком организации и проведения публичных слушаний в сфере градостроительной деятельности сельского поселения Лопатино муниципального района Волжский Самарской области, утвержденным решением Собрания представителей сельского поселения Лопатино муниципального района Волжский Самарской области от 30.12.2008 № 104</w:t>
      </w:r>
      <w:r w:rsidRPr="00940E1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6. 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Место проведения публичных слушаний (место проведения экспозиции проект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</w:rPr>
        <w:t>ов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решени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</w:rPr>
        <w:t>й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) в сельском поселении Лопатино муниципального района Волжский Самарской области: 443535, Самарская область, Волжский район, село Лопатино, ул. Братьев Глубоковых, 2.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7. Датой открытия экспозиции считается дата официального опубликования проект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</w:rPr>
        <w:t>ов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и 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</w:rPr>
        <w:t>их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размещени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</w:rPr>
        <w:t>й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на официальном сайте Администрации сельского поселения Лопатино муниципального района Волжский Самарской области в информационно-коммуникационной сети «Интернет» в порядке, установленном пунктом 1 части 8 статьи 5.1 Градостроительного кодекса Российской Федерации.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Экспозиция проводится в срок до даты окончания публичных слушаний. Посещение экспозиции возможно в рабочие дни с 10.00 до 16.00.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 xml:space="preserve">8. Провести мероприятие по информированию жителей поселения по вопросу публичных слушаний (собрание участников публичных слушаний) </w:t>
      </w:r>
      <w:r w:rsidR="003952E9">
        <w:rPr>
          <w:rFonts w:ascii="Times New Roman" w:eastAsia="Arial Unicode MS" w:hAnsi="Times New Roman" w:cs="Times New Roman"/>
          <w:kern w:val="2"/>
          <w:sz w:val="28"/>
          <w:szCs w:val="28"/>
        </w:rPr>
        <w:t>10</w:t>
      </w:r>
      <w:r w:rsidR="001B4A2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r w:rsidR="003952E9">
        <w:rPr>
          <w:rFonts w:ascii="Times New Roman" w:eastAsia="Arial Unicode MS" w:hAnsi="Times New Roman" w:cs="Times New Roman"/>
          <w:kern w:val="2"/>
          <w:sz w:val="28"/>
          <w:szCs w:val="28"/>
        </w:rPr>
        <w:t>июля</w:t>
      </w:r>
      <w:r w:rsidR="001B4A2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20</w:t>
      </w:r>
      <w:r w:rsidR="003952E9">
        <w:rPr>
          <w:rFonts w:ascii="Times New Roman" w:eastAsia="Arial Unicode MS" w:hAnsi="Times New Roman" w:cs="Times New Roman"/>
          <w:kern w:val="2"/>
          <w:sz w:val="28"/>
          <w:szCs w:val="28"/>
        </w:rPr>
        <w:t>20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года в 16:00, по адресу: 443535, Самарская область, Волжский район, село Лопатино, ул. Братьев Глубоковых, 2.</w:t>
      </w:r>
    </w:p>
    <w:p w:rsidR="00940E1F" w:rsidRPr="00940E1F" w:rsidRDefault="00940E1F" w:rsidP="00940E1F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E1F">
        <w:rPr>
          <w:rFonts w:ascii="Times New Roman" w:eastAsia="Calibri" w:hAnsi="Times New Roman" w:cs="Times New Roman"/>
          <w:sz w:val="28"/>
          <w:szCs w:val="28"/>
        </w:rPr>
        <w:t>9. Комиссии в целях доведения до населения информации о содержании проектов обеспечить организацию выставок, экспозиций демонстрационных материалов в месте проведения публичных слушаний (проведения экспозиции проектов решений) и в местах проведения собраний участников публичных слушаний по проект</w:t>
      </w:r>
      <w:r w:rsidR="003705B6">
        <w:rPr>
          <w:rFonts w:ascii="Times New Roman" w:eastAsia="Calibri" w:hAnsi="Times New Roman" w:cs="Times New Roman"/>
          <w:sz w:val="28"/>
          <w:szCs w:val="28"/>
        </w:rPr>
        <w:t>у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3705B6">
        <w:rPr>
          <w:rFonts w:ascii="Times New Roman" w:eastAsia="Calibri" w:hAnsi="Times New Roman" w:cs="Times New Roman"/>
          <w:sz w:val="28"/>
          <w:szCs w:val="28"/>
        </w:rPr>
        <w:t>я</w:t>
      </w:r>
      <w:r w:rsidRPr="00940E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10. Прием замечаний и предложений от жителей поселения и иных заинтересованных лиц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</w:t>
      </w:r>
      <w:r w:rsidR="003705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у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осуществляется по адресу, указанному в пункте 6 настоящего постановления, в рабочие дни с 10 часов до 16 часов.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11. Замечания и предложения могут быть внесены: 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1) в письменной или устной форме в ходе проведения собраний участников публичных слушаний; 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2) в письменной форме в адрес организатора публичных слушаний; 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3) 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12. Прием замечаний и предложений от жителей поселения и иных заинтересованных лиц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проектам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прекращается</w:t>
      </w:r>
      <w:r w:rsidR="008D6793" w:rsidRPr="008D6793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r w:rsidR="003952E9">
        <w:rPr>
          <w:rFonts w:ascii="Times New Roman" w:eastAsia="Arial Unicode MS" w:hAnsi="Times New Roman" w:cs="Times New Roman"/>
          <w:kern w:val="2"/>
          <w:sz w:val="28"/>
          <w:szCs w:val="28"/>
        </w:rPr>
        <w:t>2</w:t>
      </w:r>
      <w:r w:rsidR="00ED0A56">
        <w:rPr>
          <w:rFonts w:ascii="Times New Roman" w:eastAsia="Arial Unicode MS" w:hAnsi="Times New Roman" w:cs="Times New Roman"/>
          <w:kern w:val="2"/>
          <w:sz w:val="28"/>
          <w:szCs w:val="28"/>
        </w:rPr>
        <w:t>2</w:t>
      </w:r>
      <w:bookmarkStart w:id="0" w:name="_GoBack"/>
      <w:bookmarkEnd w:id="0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 </w:t>
      </w:r>
      <w:r w:rsidR="003952E9">
        <w:rPr>
          <w:rFonts w:ascii="Times New Roman" w:eastAsia="Arial Unicode MS" w:hAnsi="Times New Roman" w:cs="Times New Roman"/>
          <w:kern w:val="2"/>
          <w:sz w:val="28"/>
          <w:szCs w:val="28"/>
        </w:rPr>
        <w:t>июля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20</w:t>
      </w:r>
      <w:r w:rsidR="003952E9">
        <w:rPr>
          <w:rFonts w:ascii="Times New Roman" w:eastAsia="Arial Unicode MS" w:hAnsi="Times New Roman" w:cs="Times New Roman"/>
          <w:kern w:val="2"/>
          <w:sz w:val="28"/>
          <w:szCs w:val="28"/>
        </w:rPr>
        <w:t>20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года.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13. Назначить лицом, ответственным за ведение протокола публичных слушаний, протокола мероприятия по информированию жителей поселения по вопросу публичных слушаний (собрания участников публичных слушаний) – </w:t>
      </w:r>
      <w:proofErr w:type="spellStart"/>
      <w:r w:rsidR="003952E9">
        <w:rPr>
          <w:rFonts w:ascii="Times New Roman" w:eastAsia="Arial Unicode MS" w:hAnsi="Times New Roman" w:cs="Times New Roman"/>
          <w:kern w:val="2"/>
          <w:sz w:val="28"/>
          <w:szCs w:val="28"/>
        </w:rPr>
        <w:t>Арисова</w:t>
      </w:r>
      <w:proofErr w:type="spellEnd"/>
      <w:r w:rsidR="003952E9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О.А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14. Настоящее постановление является оповещением о начале публичных слушаний и подлежит опубликованию в газете «Волжская новь» 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и размещению на официальном сайте Администрации сельского поселения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 в информационно-коммуникационной сети «Интернет»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http://adm-lopatino.ru/.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15. Комиссии в целях заблаговременного ознакомления жителей поселения и иных заинтересованных лиц с проектами обеспечить: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официальное опубликование проектов в газете «Волжская новь»;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 xml:space="preserve">размещение проектов на официальном сайте Администрации сельского поселения Лопатино муниципального района Волжский Самарской области в </w:t>
      </w:r>
      <w:r w:rsidRPr="00940E1F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информационно-коммуникационной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сети «Интернет» http://adm-lopatino.ru/;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беспрепятственный доступ к ознакомлению с проект</w:t>
      </w:r>
      <w:r w:rsidR="00614053">
        <w:rPr>
          <w:rFonts w:ascii="Times New Roman" w:eastAsia="Arial Unicode MS" w:hAnsi="Times New Roman" w:cs="Times New Roman"/>
          <w:kern w:val="2"/>
          <w:sz w:val="28"/>
          <w:szCs w:val="28"/>
        </w:rPr>
        <w:t>ами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в здании Администрации поселения (в соответствии с режимом работы Администрации поселения).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16. 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940E1F" w:rsidRPr="00940E1F" w:rsidRDefault="00940E1F" w:rsidP="00940E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40E1F" w:rsidRDefault="00940E1F" w:rsidP="00940E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C03CC" w:rsidRDefault="009C03CC" w:rsidP="00940E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C03CC" w:rsidRPr="00940E1F" w:rsidRDefault="009C03CC" w:rsidP="00940E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40E1F" w:rsidRDefault="00940E1F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Глава сельского поселения Лопатино</w:t>
      </w:r>
      <w:r w:rsidR="008D6793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                  </w:t>
      </w:r>
      <w:r w:rsidR="001C799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              </w:t>
      </w:r>
      <w:r w:rsidR="008D6793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В.Л.Жуков</w:t>
      </w: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C03CC" w:rsidRDefault="009C03CC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1C7996" w:rsidRDefault="001C7996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Приложение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№</w:t>
      </w:r>
      <w:r w:rsidR="0061405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1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сельского поселения Лопатино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муниципального район Волжский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Самарской области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от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9C03CC">
        <w:rPr>
          <w:rFonts w:ascii="Times New Roman" w:eastAsia="Arial Unicode MS" w:hAnsi="Times New Roman" w:cs="Times New Roman"/>
          <w:kern w:val="1"/>
          <w:sz w:val="24"/>
          <w:szCs w:val="24"/>
        </w:rPr>
        <w:t>03.07.</w:t>
      </w:r>
      <w:r w:rsidR="003705B6">
        <w:rPr>
          <w:rFonts w:ascii="Times New Roman" w:eastAsia="Arial Unicode MS" w:hAnsi="Times New Roman" w:cs="Times New Roman"/>
          <w:kern w:val="1"/>
          <w:sz w:val="24"/>
          <w:szCs w:val="24"/>
        </w:rPr>
        <w:t>2020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№ </w:t>
      </w:r>
      <w:r w:rsidR="009C03CC">
        <w:rPr>
          <w:rFonts w:ascii="Times New Roman" w:eastAsia="Arial Unicode MS" w:hAnsi="Times New Roman" w:cs="Times New Roman"/>
          <w:kern w:val="1"/>
          <w:sz w:val="24"/>
          <w:szCs w:val="24"/>
        </w:rPr>
        <w:t>174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Администрация сельского ПОСЕЛЕНИЯ </w:t>
      </w:r>
      <w:r w:rsidR="00B03635"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fldChar w:fldCharType="begin"/>
      </w: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instrText xml:space="preserve"> MERGEFIELD Поселение </w:instrText>
      </w:r>
      <w:r w:rsidR="00B03635"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fldChar w:fldCharType="end"/>
      </w: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Лопатино 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Волжский 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 w:rsidR="003705B6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8D6793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условно разрешенный вид использования земельного участка 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D6793" w:rsidRPr="008D6793" w:rsidRDefault="008D6793" w:rsidP="008D6793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статьей 39 Градостроительного кодекса Российской Федерации, рассмотрев заявление о предоставлении разрешения на условно разрешенный вид использования земельного участка,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Лопатино муниципального района Волжский Самарской области,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8D679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D6793" w:rsidRPr="008D6793" w:rsidRDefault="008D6793" w:rsidP="008D679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 Предоставить разрешение на условно разрешенный вид использования земельного участка «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сельскохозяйственное использование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» в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 xml:space="preserve"> отношении </w:t>
      </w:r>
      <w:r w:rsidR="00614053"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земельных участков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 кадастровыми номерами: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63:17:0603001:11994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63:17:0603001:11995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63:17:0603001:11996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63:17:0603001:11997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63:17:0603001:11998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 xml:space="preserve">-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63:17:060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3001:11999; 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- 63:17:0603002:7488; 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63:17:0000000:7042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63:17:0603006:322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</w:p>
    <w:p w:rsidR="003705B6" w:rsidRDefault="003705B6" w:rsidP="003705B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63:17:0000000:7048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</w:p>
    <w:p w:rsidR="008D6793" w:rsidRPr="008D6793" w:rsidRDefault="008D6793" w:rsidP="008D679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расположенных в границах территориальной зоны Ж</w:t>
      </w:r>
      <w:proofErr w:type="gram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9</w:t>
      </w:r>
      <w:proofErr w:type="gramEnd"/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«Зона «Южный город»</w:t>
      </w:r>
      <w:r w:rsidR="003705B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общей площадью 55,9 га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8D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Самарская область, Волжский район, с.п. Лопатино</w:t>
      </w:r>
    </w:p>
    <w:p w:rsidR="008D6793" w:rsidRPr="008D6793" w:rsidRDefault="008D6793" w:rsidP="008D679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«Волжская новь».</w:t>
      </w:r>
    </w:p>
    <w:p w:rsidR="008D6793" w:rsidRPr="008D6793" w:rsidRDefault="008D6793" w:rsidP="008D679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3. Настоящее постановление вступает в силу со дня его издания.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Глава сельского поселения Лопатино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      В.Л. Жуков</w:t>
      </w:r>
    </w:p>
    <w:p w:rsidR="008D6793" w:rsidRPr="00940E1F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40E1F" w:rsidRDefault="00940E1F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Default="00614053" w:rsidP="00940E1F">
      <w:pPr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Приложение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№ 2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сельского поселения Лопатино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gramStart"/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муниципального</w:t>
      </w:r>
      <w:proofErr w:type="gramEnd"/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район Волжский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Самарской области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от </w:t>
      </w:r>
      <w:r w:rsidR="009C03C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03.07.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2020.</w:t>
      </w: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№ </w:t>
      </w:r>
      <w:r w:rsidR="009C03CC">
        <w:rPr>
          <w:rFonts w:ascii="Times New Roman" w:eastAsia="Arial Unicode MS" w:hAnsi="Times New Roman" w:cs="Times New Roman"/>
          <w:kern w:val="1"/>
          <w:sz w:val="24"/>
          <w:szCs w:val="24"/>
        </w:rPr>
        <w:t>174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Администрация сельского ПОСЕЛЕНИЯ </w:t>
      </w:r>
      <w:r w:rsidR="00B03635"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fldChar w:fldCharType="begin"/>
      </w: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instrText xml:space="preserve"> MERGEFIELD Поселение </w:instrText>
      </w:r>
      <w:r w:rsidR="00B03635"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fldChar w:fldCharType="end"/>
      </w: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Лопатино 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Волжский 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8D6793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условно разрешенный вид использования земельного участка </w:t>
      </w: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614053" w:rsidRPr="008D6793" w:rsidRDefault="00614053" w:rsidP="0061405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614053" w:rsidRPr="008D6793" w:rsidRDefault="00614053" w:rsidP="00614053">
      <w:pPr>
        <w:widowControl w:val="0"/>
        <w:suppressAutoHyphens/>
        <w:spacing w:after="20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статьей 39 Градостроительного кодекса Российской Федерации, рассмотрев заявление о предоставлении разрешения на условно разрешенный вид использования земельного участка,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Лопатино муниципального района Волжский Самарской области,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8D679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614053" w:rsidRPr="008D6793" w:rsidRDefault="00614053" w:rsidP="00614053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 Предоставить разрешение на условно разрешенный вид использования земельного участка 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объекты дорожного сервиса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» в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отношении земельн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ого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участка с кадастровым номер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42692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63:17:0603001:10788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ого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в границах территориальной зоны Ж9 «Зона «Южный город»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общей площадью 0,24 га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8D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Самарская область, Волжский район, с.п. Лопатино</w:t>
      </w:r>
    </w:p>
    <w:p w:rsidR="00614053" w:rsidRPr="008D6793" w:rsidRDefault="00614053" w:rsidP="00614053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«Волжская новь».</w:t>
      </w:r>
    </w:p>
    <w:p w:rsidR="00614053" w:rsidRPr="008D6793" w:rsidRDefault="00614053" w:rsidP="00614053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3. Настоящее постановление вступает в силу со дня его издания.</w:t>
      </w:r>
    </w:p>
    <w:p w:rsidR="00614053" w:rsidRPr="008D6793" w:rsidRDefault="00614053" w:rsidP="00614053">
      <w:pPr>
        <w:widowControl w:val="0"/>
        <w:suppressAutoHyphens/>
        <w:spacing w:after="0" w:line="288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88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4053" w:rsidRPr="008D6793" w:rsidRDefault="00614053" w:rsidP="00614053">
      <w:pPr>
        <w:widowControl w:val="0"/>
        <w:suppressAutoHyphens/>
        <w:spacing w:after="0" w:line="28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Глава сельского поселения Лопатино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      В.Л. Жуков</w:t>
      </w:r>
    </w:p>
    <w:p w:rsidR="00614053" w:rsidRDefault="00614053" w:rsidP="00940E1F"/>
    <w:sectPr w:rsidR="00614053" w:rsidSect="00B0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2E0"/>
    <w:rsid w:val="001B4A20"/>
    <w:rsid w:val="001C7996"/>
    <w:rsid w:val="003705B6"/>
    <w:rsid w:val="003952E9"/>
    <w:rsid w:val="00426924"/>
    <w:rsid w:val="00576560"/>
    <w:rsid w:val="00614053"/>
    <w:rsid w:val="008D6793"/>
    <w:rsid w:val="00905B3F"/>
    <w:rsid w:val="00940E1F"/>
    <w:rsid w:val="009C03CC"/>
    <w:rsid w:val="00A442E0"/>
    <w:rsid w:val="00B03635"/>
    <w:rsid w:val="00ED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A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4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8</cp:revision>
  <cp:lastPrinted>2019-03-15T04:07:00Z</cp:lastPrinted>
  <dcterms:created xsi:type="dcterms:W3CDTF">2019-03-14T12:07:00Z</dcterms:created>
  <dcterms:modified xsi:type="dcterms:W3CDTF">2020-07-03T05:20:00Z</dcterms:modified>
</cp:coreProperties>
</file>