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F7" w:rsidRPr="00037B2F" w:rsidRDefault="00F172F7" w:rsidP="00F172F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172F7" w:rsidRPr="00347000" w:rsidRDefault="00F172F7" w:rsidP="00F172F7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72F7" w:rsidRPr="00347000" w:rsidRDefault="00F172F7" w:rsidP="00F17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F172F7" w:rsidRDefault="00F172F7" w:rsidP="00F17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</w:t>
      </w:r>
      <w:proofErr w:type="gramStart"/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ВОЛЖСКИЙ</w:t>
      </w:r>
      <w:proofErr w:type="gramEnd"/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172F7" w:rsidRPr="00347000" w:rsidRDefault="00F172F7" w:rsidP="00F17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F172F7" w:rsidRPr="00347000" w:rsidRDefault="00F172F7" w:rsidP="00F17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172F7" w:rsidRPr="00347000" w:rsidRDefault="00F172F7" w:rsidP="00F172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F172F7" w:rsidRPr="00347000" w:rsidRDefault="00F172F7" w:rsidP="00F17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172F7" w:rsidRPr="00BF6669" w:rsidRDefault="00FF3361" w:rsidP="00F172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07 октября  2024</w:t>
      </w:r>
      <w:r w:rsidR="00F172F7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№ 54-3</w:t>
      </w:r>
    </w:p>
    <w:p w:rsidR="00F172F7" w:rsidRPr="00D431E9" w:rsidRDefault="00F172F7" w:rsidP="00F172F7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которых  является предметом муниципального контроля </w:t>
      </w:r>
      <w:r w:rsidRPr="00D431E9">
        <w:rPr>
          <w:rFonts w:ascii="Times New Roman" w:hAnsi="Times New Roman"/>
          <w:color w:val="000000"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населенных пунктов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 района </w:t>
      </w:r>
      <w:proofErr w:type="gramStart"/>
      <w:r w:rsidRPr="00D431E9">
        <w:rPr>
          <w:rFonts w:ascii="Times New Roman" w:hAnsi="Times New Roman"/>
          <w:color w:val="000000"/>
          <w:sz w:val="28"/>
          <w:szCs w:val="28"/>
          <w:lang w:val="ru-RU"/>
        </w:rPr>
        <w:t>Волжский</w:t>
      </w:r>
      <w:proofErr w:type="gramEnd"/>
      <w:r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Самарской области</w:t>
      </w:r>
    </w:p>
    <w:p w:rsidR="00F172F7" w:rsidRPr="00710486" w:rsidRDefault="00F172F7" w:rsidP="00F172F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 xml:space="preserve">           </w:t>
      </w:r>
      <w:proofErr w:type="gramStart"/>
      <w:r w:rsidRPr="00710486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 от 31.07.2020 № 248-ФЗ                    «О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 </w:t>
      </w:r>
      <w:r w:rsidRPr="0071048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 Лопатино </w:t>
      </w:r>
      <w:r w:rsidRPr="00710486">
        <w:rPr>
          <w:rFonts w:ascii="Times New Roman" w:hAnsi="Times New Roman"/>
          <w:sz w:val="28"/>
          <w:szCs w:val="28"/>
          <w:lang w:val="ru-RU"/>
        </w:rPr>
        <w:t>муниципального района Волжский № 44 от 28.09.2021 «Об утверждении Порядка установления и оценки применения, содержащихся в муниципальных нормативных правовых актах обязательных требований», Уставом сельского поселения Лопатино</w:t>
      </w:r>
      <w:proofErr w:type="gramEnd"/>
      <w:r w:rsidRPr="00710486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</w:t>
      </w:r>
      <w:proofErr w:type="gramStart"/>
      <w:r w:rsidRPr="00710486">
        <w:rPr>
          <w:rFonts w:ascii="Times New Roman" w:hAnsi="Times New Roman"/>
          <w:sz w:val="28"/>
          <w:szCs w:val="28"/>
          <w:lang w:val="ru-RU"/>
        </w:rPr>
        <w:t>Волжский</w:t>
      </w:r>
      <w:proofErr w:type="gramEnd"/>
      <w:r w:rsidRPr="00710486">
        <w:rPr>
          <w:rFonts w:ascii="Times New Roman" w:hAnsi="Times New Roman"/>
          <w:sz w:val="28"/>
          <w:szCs w:val="28"/>
          <w:lang w:val="ru-RU"/>
        </w:rPr>
        <w:t xml:space="preserve"> Самарской области:</w:t>
      </w:r>
    </w:p>
    <w:p w:rsidR="00F172F7" w:rsidRPr="00710486" w:rsidRDefault="00F172F7" w:rsidP="00F172F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 xml:space="preserve">Утвердить Перечень нормативно правовых актов, содержащих обязательные требования, оценка соблюдения которых является предметом муниципального  </w:t>
      </w:r>
      <w:r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 w:rsidRPr="007104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Pr="00710486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F172F7" w:rsidRPr="00710486" w:rsidRDefault="00F172F7" w:rsidP="00F172F7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284" w:firstLine="0"/>
        <w:jc w:val="both"/>
        <w:rPr>
          <w:sz w:val="28"/>
          <w:szCs w:val="28"/>
          <w:lang w:val="ru-RU"/>
        </w:rPr>
      </w:pPr>
      <w:r w:rsidRPr="00710486">
        <w:rPr>
          <w:rFonts w:ascii="Times New Roman" w:hAnsi="Times New Roman"/>
          <w:sz w:val="28"/>
          <w:szCs w:val="28"/>
          <w:lang w:val="ru-RU"/>
        </w:rPr>
        <w:t>Опубликовать настоящее распоряжение на официальном сайте</w:t>
      </w:r>
      <w:r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информационно-коммуникационной сети «Интернет».</w:t>
      </w:r>
      <w:r w:rsidRPr="00710486">
        <w:rPr>
          <w:sz w:val="28"/>
          <w:szCs w:val="28"/>
          <w:lang w:val="ru-RU"/>
        </w:rPr>
        <w:t xml:space="preserve"> </w:t>
      </w:r>
    </w:p>
    <w:p w:rsidR="00F172F7" w:rsidRPr="00710486" w:rsidRDefault="00F172F7" w:rsidP="00F172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0486">
        <w:rPr>
          <w:rFonts w:ascii="Times New Roman" w:hAnsi="Times New Roman" w:cs="Times New Roman"/>
          <w:sz w:val="28"/>
          <w:szCs w:val="28"/>
        </w:rPr>
        <w:t xml:space="preserve"> </w:t>
      </w:r>
      <w:r w:rsidR="00FF3361">
        <w:rPr>
          <w:rFonts w:ascii="Times New Roman" w:hAnsi="Times New Roman" w:cs="Times New Roman"/>
          <w:sz w:val="28"/>
          <w:szCs w:val="28"/>
        </w:rPr>
        <w:t xml:space="preserve">  3.   Распоряжение от 25.09.2023г. № 59</w:t>
      </w:r>
      <w:r w:rsidRPr="00710486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F172F7" w:rsidRPr="00710486" w:rsidRDefault="00F172F7" w:rsidP="00F172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Pr="00710486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F172F7" w:rsidRPr="00710486" w:rsidRDefault="00F172F7" w:rsidP="00F172F7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5</w:t>
      </w:r>
      <w:r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1048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1048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Распоряжения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F172F7" w:rsidRPr="00710486" w:rsidRDefault="00F172F7" w:rsidP="00F172F7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2F7" w:rsidRPr="00710486" w:rsidRDefault="00F172F7" w:rsidP="00F172F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И.о. Главы  сельского поселения Лопатино                      </w:t>
      </w:r>
      <w:r w:rsidR="00FF3361">
        <w:rPr>
          <w:rFonts w:ascii="Times New Roman" w:hAnsi="Times New Roman"/>
          <w:sz w:val="28"/>
          <w:szCs w:val="28"/>
          <w:lang w:val="ru-RU"/>
        </w:rPr>
        <w:t>Д</w:t>
      </w:r>
      <w:proofErr w:type="gramStart"/>
      <w:r w:rsidR="00FF3361">
        <w:rPr>
          <w:rFonts w:ascii="Times New Roman" w:hAnsi="Times New Roman"/>
          <w:sz w:val="28"/>
          <w:szCs w:val="28"/>
          <w:lang w:val="ru-RU"/>
        </w:rPr>
        <w:t>,А</w:t>
      </w:r>
      <w:proofErr w:type="gramEnd"/>
      <w:r w:rsidR="00FF336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FF3361">
        <w:rPr>
          <w:rFonts w:ascii="Times New Roman" w:hAnsi="Times New Roman"/>
          <w:sz w:val="28"/>
          <w:szCs w:val="28"/>
          <w:lang w:val="ru-RU"/>
        </w:rPr>
        <w:t>Евченко</w:t>
      </w:r>
      <w:proofErr w:type="spellEnd"/>
    </w:p>
    <w:p w:rsidR="00F172F7" w:rsidRPr="00710486" w:rsidRDefault="00F172F7" w:rsidP="00F172F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2F7" w:rsidRPr="00710486" w:rsidRDefault="00F172F7" w:rsidP="00F172F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72F7" w:rsidRPr="00710486" w:rsidRDefault="00F172F7" w:rsidP="00F172F7">
      <w:pPr>
        <w:rPr>
          <w:rFonts w:ascii="Times New Roman" w:hAnsi="Times New Roman"/>
          <w:sz w:val="28"/>
          <w:szCs w:val="28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Pr="00C751BC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Default="00F172F7" w:rsidP="00F172F7">
      <w:pPr>
        <w:rPr>
          <w:rFonts w:ascii="Times New Roman" w:hAnsi="Times New Roman"/>
          <w:sz w:val="27"/>
          <w:szCs w:val="27"/>
          <w:lang w:val="ru-RU"/>
        </w:rPr>
      </w:pPr>
    </w:p>
    <w:p w:rsidR="00F172F7" w:rsidRDefault="00F172F7" w:rsidP="00F172F7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ab/>
      </w:r>
    </w:p>
    <w:p w:rsidR="00F172F7" w:rsidRDefault="00F172F7" w:rsidP="00F172F7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F172F7" w:rsidRDefault="00F172F7" w:rsidP="00F172F7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F172F7" w:rsidRDefault="00F172F7" w:rsidP="00F172F7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</w:pPr>
    </w:p>
    <w:p w:rsidR="00F172F7" w:rsidRDefault="00F172F7" w:rsidP="00F172F7">
      <w:pPr>
        <w:tabs>
          <w:tab w:val="left" w:pos="5247"/>
        </w:tabs>
        <w:rPr>
          <w:rFonts w:ascii="Times New Roman" w:hAnsi="Times New Roman"/>
          <w:sz w:val="27"/>
          <w:szCs w:val="27"/>
          <w:lang w:val="ru-RU"/>
        </w:rPr>
        <w:sectPr w:rsidR="00F172F7" w:rsidSect="005C2E02">
          <w:headerReference w:type="default" r:id="rId6"/>
          <w:footerReference w:type="default" r:id="rId7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F172F7" w:rsidRPr="00C434CC" w:rsidRDefault="00F172F7" w:rsidP="00F172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lastRenderedPageBreak/>
        <w:t>Приложение №1 к распоряжению администрации</w:t>
      </w:r>
    </w:p>
    <w:p w:rsidR="00F172F7" w:rsidRPr="00C434CC" w:rsidRDefault="00F172F7" w:rsidP="00F172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сельского поселения Лопатино </w:t>
      </w:r>
    </w:p>
    <w:p w:rsidR="00F172F7" w:rsidRPr="00C434CC" w:rsidRDefault="00FF3361" w:rsidP="00F172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F172F7" w:rsidRPr="00C434CC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proofErr w:type="gramStart"/>
      <w:r w:rsidR="00F172F7" w:rsidRPr="00C434CC">
        <w:rPr>
          <w:rFonts w:ascii="Times New Roman" w:hAnsi="Times New Roman"/>
          <w:sz w:val="28"/>
          <w:szCs w:val="28"/>
          <w:lang w:val="ru-RU"/>
        </w:rPr>
        <w:t>Волжский</w:t>
      </w:r>
      <w:proofErr w:type="gramEnd"/>
    </w:p>
    <w:p w:rsidR="00F172F7" w:rsidRPr="00C434CC" w:rsidRDefault="00F172F7" w:rsidP="00F172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>Самарской области</w:t>
      </w:r>
    </w:p>
    <w:p w:rsidR="00F172F7" w:rsidRPr="00C434CC" w:rsidRDefault="00F172F7" w:rsidP="00F172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434CC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FF3361">
        <w:rPr>
          <w:rFonts w:ascii="Times New Roman" w:hAnsi="Times New Roman"/>
          <w:sz w:val="28"/>
          <w:szCs w:val="28"/>
          <w:lang w:val="ru-RU"/>
        </w:rPr>
        <w:t>54-3</w:t>
      </w:r>
      <w:r w:rsidRPr="00C434CC">
        <w:rPr>
          <w:rFonts w:ascii="Times New Roman" w:hAnsi="Times New Roman"/>
          <w:sz w:val="28"/>
          <w:szCs w:val="28"/>
          <w:lang w:val="ru-RU"/>
        </w:rPr>
        <w:t xml:space="preserve"> от «</w:t>
      </w:r>
      <w:r w:rsidR="00FF3361">
        <w:rPr>
          <w:rFonts w:ascii="Times New Roman" w:hAnsi="Times New Roman"/>
          <w:sz w:val="28"/>
          <w:szCs w:val="28"/>
          <w:lang w:val="ru-RU"/>
        </w:rPr>
        <w:t>07</w:t>
      </w:r>
      <w:r w:rsidRPr="00C434CC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F3361">
        <w:rPr>
          <w:rFonts w:ascii="Times New Roman" w:hAnsi="Times New Roman"/>
          <w:sz w:val="28"/>
          <w:szCs w:val="28"/>
          <w:lang w:val="ru-RU"/>
        </w:rPr>
        <w:t>октября</w:t>
      </w:r>
      <w:r w:rsidRPr="00C434CC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FF3361">
        <w:rPr>
          <w:rFonts w:ascii="Times New Roman" w:hAnsi="Times New Roman"/>
          <w:sz w:val="28"/>
          <w:szCs w:val="28"/>
          <w:lang w:val="ru-RU"/>
        </w:rPr>
        <w:t>4</w:t>
      </w:r>
      <w:r w:rsidRPr="00C434CC">
        <w:rPr>
          <w:rFonts w:ascii="Times New Roman" w:hAnsi="Times New Roman"/>
          <w:sz w:val="28"/>
          <w:szCs w:val="28"/>
          <w:lang w:val="ru-RU"/>
        </w:rPr>
        <w:t>г.</w:t>
      </w:r>
    </w:p>
    <w:p w:rsidR="00F172F7" w:rsidRPr="00C751BC" w:rsidRDefault="00F172F7" w:rsidP="00F172F7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F172F7" w:rsidRPr="00C751BC" w:rsidRDefault="00F172F7" w:rsidP="00F172F7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72F7" w:rsidRDefault="00F172F7" w:rsidP="00F172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нормативных правовых актов, содержащих обязательные требования, оценка соблюдения которых является предметом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Pr="00D431E9">
        <w:rPr>
          <w:rFonts w:ascii="Times New Roman" w:hAnsi="Times New Roman"/>
          <w:color w:val="000000"/>
          <w:sz w:val="28"/>
          <w:szCs w:val="28"/>
          <w:lang w:val="ru-RU"/>
        </w:rPr>
        <w:t>в границ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Pr="00C434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сельского поселения Лопатино</w:t>
      </w:r>
      <w:r w:rsidRPr="00D431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района </w:t>
      </w:r>
      <w:proofErr w:type="gramStart"/>
      <w:r w:rsidRPr="00C751BC">
        <w:rPr>
          <w:rFonts w:ascii="Times New Roman" w:hAnsi="Times New Roman" w:cs="Times New Roman"/>
          <w:sz w:val="28"/>
          <w:szCs w:val="28"/>
          <w:lang w:val="ru-RU"/>
        </w:rPr>
        <w:t>Волжский</w:t>
      </w:r>
      <w:proofErr w:type="gramEnd"/>
      <w:r w:rsidRPr="00C7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Самарской области</w:t>
      </w:r>
    </w:p>
    <w:p w:rsidR="00F172F7" w:rsidRPr="00C751BC" w:rsidRDefault="00F172F7" w:rsidP="00F172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5"/>
        <w:gridCol w:w="3494"/>
        <w:gridCol w:w="4536"/>
        <w:gridCol w:w="2912"/>
        <w:gridCol w:w="2263"/>
        <w:gridCol w:w="1934"/>
      </w:tblGrid>
      <w:tr w:rsidR="00F172F7" w:rsidRPr="00760C65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03714F" w:rsidRDefault="00F172F7" w:rsidP="007B378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F172F7" w:rsidRPr="0003714F" w:rsidRDefault="00F172F7" w:rsidP="007B378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gramStart"/>
            <w:r w:rsidRPr="0003714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официальном</w:t>
            </w:r>
            <w:proofErr w:type="gramEnd"/>
            <w:r w:rsidRPr="0003714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714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интернет-портале</w:t>
            </w:r>
            <w:proofErr w:type="spellEnd"/>
            <w:r w:rsidRPr="0003714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правовой информации</w:t>
            </w:r>
          </w:p>
          <w:p w:rsidR="00F172F7" w:rsidRPr="0003714F" w:rsidRDefault="00F172F7" w:rsidP="007B378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03714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F172F7" w:rsidRPr="0003714F" w:rsidRDefault="00F172F7" w:rsidP="007B3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03714F" w:rsidRDefault="00F172F7" w:rsidP="007B3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F172F7" w:rsidRPr="0003714F" w:rsidRDefault="00F172F7" w:rsidP="007B3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F172F7" w:rsidRPr="0003714F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03714F" w:rsidRDefault="00F172F7" w:rsidP="007B3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7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2F7" w:rsidRPr="0003714F" w:rsidRDefault="00F172F7" w:rsidP="007B3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3714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03714F" w:rsidRDefault="00F172F7" w:rsidP="007B378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F172F7" w:rsidRPr="0003714F" w:rsidRDefault="00F172F7" w:rsidP="007B378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14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08.11.2007 № 259-ФЗ «Устав автомобильного транспорта и городского наземного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электрического транспорта»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pravo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proxy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ips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/?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searchres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=&amp;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bpas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cd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intelsearch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EB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FC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FB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9+%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7%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EA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+%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2+08.11.2007+%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2%84%96+259-%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7+&amp;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sort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=-1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4 статьи 19 в части осуществления перевозки с посадкой и высадкой пассажиров только в установленных остановочных пунктах по маршруту </w:t>
            </w: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регулярных перевозок в соответствии с расписаниями, установленными для каждого остановочного пункта. </w:t>
            </w: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Часть 5 статьи 19 в части осуществления перевозки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расписаниями, установленными для следования из начального и конечного остановочных пунктов по маршруту регулярных перевозок.</w:t>
            </w:r>
            <w:proofErr w:type="gram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правонарушениях" от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 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172F7" w:rsidRPr="00F8386C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pravo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proxy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ips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/?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searchres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=&amp;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bpas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cd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intelsearch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EB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FC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FB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9+%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7%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EA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+%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2+13.07.2015+%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2%84%96+220-%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7+&amp;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sort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Часть 1 статьи 37 в части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направлять в уполномоченный орган местного самоуправления, заключивший муниципальный контракт либо выдавший свидетельство об осуществлении перевозок по маршруту регулярных перевозок, ежеквартальные отчеты об осуществлении регулярных перевозок.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0" w:history="1"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pravo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proxy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ips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/?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searchres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=&amp;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bpas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cd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00000&amp;</w:t>
              </w:r>
              <w:proofErr w:type="spellStart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intelsearch</w:t>
              </w:r>
              <w:proofErr w:type="spellEnd"/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EB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FC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FB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9+%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7%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EA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+%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2+13.07.2015+%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2%84%96+220-%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4%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7+&amp;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sort</w:t>
              </w:r>
              <w:r w:rsidRPr="00760C6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=-1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Часть 2 статьи 29.1 в части обязанности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день принятия решения об изменении маршрута регулярных перевозок или о прекращении осуществления регулярных перевозок по маршруту в соответствии с </w:t>
            </w:r>
            <w:hyperlink r:id="rId11" w:history="1">
              <w:r w:rsidRPr="00760C65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частью 1</w:t>
              </w:r>
            </w:hyperlink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29.1 Федерального закона от 13.07.2015 №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220-ФЗ уведомить об этом установивший данный маршрут уполномоченный орган местного самоуправления 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акты Российской Федерации»</w:t>
            </w:r>
          </w:p>
          <w:p w:rsidR="00F172F7" w:rsidRPr="00B1126F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6A1219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https://goo.su/PIZV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Прокладка, перенос или переустройство инженерных коммуникаций,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договора, заключаемого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08.11.2007 г. № 257-ФЗ «Об автомобильных дорогах и о дорожной</w:t>
            </w:r>
            <w:proofErr w:type="gramEnd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 в Российской Федерации и о внесении изменений в отдельные законодательные акты Российской Федерации» (далее – Федеральный закон № 257-ФЗ) (в случае, если для прокладки, переноса или переустройства таких инженерных коммуникаций требуется выдача разрешения на строительство).</w:t>
            </w: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указанном договоре должны быть предусмотрены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переустройстве, эксплуатации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19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проектировании прокладки, переноса или переустройства инженерных коммуникаций в границах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Прокладка, перенос или переустройство инженерных коммуникаций,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Федеральным законом № 257-ФЗ (в случае, если для прокладки, переноса или переустройства таких инженерных</w:t>
            </w:r>
            <w:proofErr w:type="gramEnd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коммуникаций требуется выдача разрешения на строительство). Это согласие должно содержать технические требования и условия, подлежащие обязательному исполнению владельцами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таких инженерных коммуникаций при их прокладке, переустройстве, переносе, эксплуатации.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19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</w:t>
            </w:r>
            <w:proofErr w:type="gram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257-ФЗ, и согласия в письменной форме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владельцев автомобильных дорог.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примыкания, на расстояние, размер которого должен быть не менее установленного техническими регламентами размера.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proofErr w:type="spellEnd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4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F8386C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Pr="00F8386C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F8386C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F8386C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F8386C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F8386C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F8386C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F8386C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автомобильных дорог федерального, регионального или межмуниципального, местного значения допускаются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ремонт,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дорог.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5.1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в письменной форме владельца автомобильной дороги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 статьи 20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Лица, осуществляющие строительство, реконструкцию, капитальный ремонт, ремонт пересечений или примыканий без предусмотренного частями 1, 4 или 5 статьи 20 Федерального закона </w:t>
            </w: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257-ФЗ согласия, без разрешения на строительство или с нарушением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</w:t>
            </w:r>
            <w:proofErr w:type="gramEnd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пересечений и примыканий,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2 статьи 21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Владельцы инфраструктуры железнодорожного транспорта общего пользования и владельцы железнодорожных путей </w:t>
            </w:r>
            <w:proofErr w:type="spell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необщего</w:t>
            </w:r>
            <w:proofErr w:type="spellEnd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пользования обязаны оборудовать железнодорожные переезды устройствами, предназначенными для обеспечения безопасности движения железнодорожного транспорта, а также транспортных средств и других участников дорожного движения, содержать участки автомобильных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</w:t>
            </w:r>
            <w:proofErr w:type="gramEnd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в соответствии с требованиями, установленными законодательством Российской Федерации о железнодорожном транспорте.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3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3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FF21AE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акты Российской Федерации» </w:t>
            </w: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FF21AE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6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FF21AE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FF21AE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10 статьи 22 Федерального закона       от 08.11.2007 № 257-ФЗ «Об автомобильных дорогах и о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Капитальный ремонт, ремонт и содержание подъездов, съездов и примыканий, стоянок и мест остановки транспортных средств, переходно-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скоростных полос осуществляются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правонарушениях" от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11 статьи 22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12 статьи 22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  <w:hyperlink r:id="rId29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Лица, осуществляющие строительство, реконструкцию, капитальный ремонт объектов дорожного сервиса или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реконструкцию, капитальный ремонт и ремонт примыканий объектов дорожного сервиса к автомобильным дорогам без разрешения на строительство, без предусмотренного частью 11 статьи 22 Федерального закона № 257-ФЗ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</w:t>
            </w:r>
            <w:proofErr w:type="gramEnd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обязаны прекратить осуществление строительства, реконструкции, капитального ремонта объектов дорожного сервиса или реконструкции, капитального ремонта и ремонта примыканий объектов дорожного сервиса к автомобильным дорогам, осуществить снос незаконно возведенных сооружений, иных объектов и привести автомобильные дороги в первоначальное состояние.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индивидуальные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административных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3 статьи 25 Федерального закона       от 08.11.2007 № 257-ФЗ «Об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6A1219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границах полосы отвода автомобильной дороги, за исключением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случаев, предусмотренных Федеральным законом № 257-ФЗ, запрещаются:</w:t>
            </w: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      </w: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      </w: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      </w: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выпас животных, а также их прогон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через автомобильные дороги вне специально установленных мест, согласованных с владельцами автомобильных дорог;</w:t>
            </w: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      </w: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Юридические и физические лица,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Кодекс Российской Федерации об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1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6A1219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случае, если для строительства или реконструкции указанных объектов требуется выдача разрешения на строительство), без предусмотренного частью 8 или 8.2 статьи 26 Федерального закона № 257-ФЗ согласия или</w:t>
            </w:r>
            <w:proofErr w:type="gramEnd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нарушением технических требований и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</w:t>
            </w:r>
            <w:proofErr w:type="gram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8.2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3" w:history="1">
              <w:r w:rsidRPr="00501D5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501D5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501D5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501D5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501D5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501D5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501D5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</w:t>
            </w:r>
            <w:proofErr w:type="gramStart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Это согласие должно содержать технические требования и условия, подлежащие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обязательному исполнению.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Часть 8.1 статьи 26 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  <w:p w:rsidR="00F172F7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2F7" w:rsidRPr="00760C65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Pr="00760C6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</w:t>
              </w:r>
              <w:r w:rsidRPr="00760C6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://</w:t>
              </w:r>
              <w:r w:rsidRPr="00760C6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goo</w:t>
              </w:r>
              <w:r w:rsidRPr="00760C6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760C6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su</w:t>
              </w:r>
              <w:proofErr w:type="spellEnd"/>
              <w:r w:rsidRPr="00760C6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  <w:lang w:val="ru-RU"/>
                </w:rPr>
                <w:t>/</w:t>
              </w:r>
              <w:r w:rsidRPr="00760C65">
                <w:rPr>
                  <w:rStyle w:val="a9"/>
                  <w:rFonts w:ascii="Times New Roman" w:eastAsia="Calibri" w:hAnsi="Times New Roman" w:cs="Times New Roman"/>
                  <w:iCs/>
                  <w:sz w:val="24"/>
                  <w:szCs w:val="24"/>
                </w:rPr>
                <w:t>PIZV</w:t>
              </w:r>
            </w:hyperlink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полном</w:t>
            </w:r>
            <w:proofErr w:type="spellEnd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0C65">
              <w:rPr>
                <w:rFonts w:ascii="Times New Roman" w:hAnsi="Times New Roman" w:cs="Times New Roman"/>
                <w:bCs/>
                <w:sz w:val="24"/>
                <w:szCs w:val="24"/>
              </w:rPr>
              <w:t>объёме</w:t>
            </w:r>
            <w:proofErr w:type="spell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Кодекс Российской Федерации об административных правонарушениях" от 30.12.2001 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760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195-ФЗ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760C65" w:rsidRDefault="00F172F7" w:rsidP="007B3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72F7" w:rsidRPr="00F172F7" w:rsidTr="007B378B"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760C65" w:rsidRDefault="00F172F7" w:rsidP="007B3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62172B" w:rsidRDefault="00F172F7" w:rsidP="007B37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сельского поселения Лопатино </w:t>
            </w: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муниципального района Волжский Самарской области</w:t>
            </w:r>
            <w:proofErr w:type="gramStart"/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 </w:t>
            </w: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</w:t>
            </w:r>
            <w:proofErr w:type="gramEnd"/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 утверждении Положения о муниципальном  контроле на автомобильном транспорте</w:t>
            </w:r>
            <w:r w:rsidRPr="0062172B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F172F7" w:rsidRPr="00F90453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42 от 28.09.2021г./</w:t>
            </w:r>
          </w:p>
          <w:p w:rsidR="00F172F7" w:rsidRPr="00F90453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60 от23,11,2021г.</w:t>
            </w:r>
          </w:p>
          <w:p w:rsidR="00F172F7" w:rsidRPr="00F90453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80 от 28,02,2022г.</w:t>
            </w:r>
          </w:p>
          <w:p w:rsidR="00F172F7" w:rsidRPr="00F90453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35" w:history="1">
              <w:r w:rsidRPr="008D5EC6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Pr="00F90453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Pr="008D5EC6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Pr="00F90453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Pr="008D5EC6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Pr="00F90453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Pr="008D5EC6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Pr="00F90453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Pr="008D5EC6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Pr="00F90453">
                <w:rPr>
                  <w:rStyle w:val="a9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F172F7" w:rsidRPr="00F90453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F172F7" w:rsidRPr="00F90453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№102 от 22.11.2022г. </w:t>
            </w:r>
          </w:p>
          <w:p w:rsidR="00F172F7" w:rsidRPr="00F90453" w:rsidRDefault="00F172F7" w:rsidP="007B37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hyperlink r:id="rId36" w:tgtFrame="_blank" w:history="1">
              <w:r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Pr="00F90453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proofErr w:type="spellStart"/>
              <w:r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proofErr w:type="spellEnd"/>
              <w:r w:rsidRPr="00F90453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proofErr w:type="spellStart"/>
              <w:r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proofErr w:type="spellEnd"/>
              <w:r w:rsidRPr="00F90453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proofErr w:type="spellStart"/>
              <w:r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proofErr w:type="spellEnd"/>
              <w:r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proofErr w:type="spellStart"/>
              <w:r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proofErr w:type="spellEnd"/>
              <w:r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Pr="00F90453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proofErr w:type="spellStart"/>
              <w:r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proofErr w:type="spellEnd"/>
              <w:r w:rsidRPr="00F90453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Pr="00F90453">
                <w:rPr>
                  <w:rFonts w:ascii="Times New Roman" w:hAnsi="Times New Roman"/>
                  <w:u w:val="single"/>
                  <w:lang w:val="ru-RU" w:eastAsia="ru-RU"/>
                </w:rPr>
                <w:t>/394699/</w:t>
              </w:r>
            </w:hyperlink>
          </w:p>
          <w:p w:rsidR="00F172F7" w:rsidRPr="0062172B" w:rsidRDefault="00F172F7" w:rsidP="007B37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62172B" w:rsidRDefault="00F172F7" w:rsidP="007B37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Текст в полном объёме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F172F7" w:rsidRPr="0062172B" w:rsidRDefault="00F172F7" w:rsidP="007B37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62172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и физические лица, индивидуальные предприниматели.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62172B" w:rsidRDefault="00F172F7" w:rsidP="007B378B">
            <w:pPr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7" w:anchor="h2732" w:tgtFrame="_blank" w:history="1">
              <w:r w:rsidRPr="0062172B">
                <w:rPr>
                  <w:rStyle w:val="a9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Pr="007B2B51">
                <w:rPr>
                  <w:rStyle w:val="a9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>№</w:t>
              </w:r>
              <w:r w:rsidRPr="0062172B">
                <w:rPr>
                  <w:rStyle w:val="a9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38" w:anchor="/document/405334605/entry/1" w:history="1">
                <w:r w:rsidRPr="007B2B51">
                  <w:rPr>
                    <w:rStyle w:val="a9"/>
                    <w:rFonts w:ascii="Times New Roman" w:hAnsi="Times New Roman" w:cs="Times New Roman"/>
                    <w:sz w:val="23"/>
                    <w:szCs w:val="23"/>
                    <w:shd w:val="clear" w:color="auto" w:fill="FFFFFF"/>
                    <w:lang w:val="ru-RU"/>
                  </w:rPr>
                  <w:t>№</w:t>
                </w:r>
                <w:r w:rsidRPr="0062172B">
                  <w:rPr>
                    <w:rStyle w:val="a9"/>
                    <w:rFonts w:ascii="Times New Roman" w:hAnsi="Times New Roman" w:cs="Times New Roman"/>
                    <w:sz w:val="23"/>
                    <w:szCs w:val="23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Pr="0062172B">
                <w:rPr>
                  <w:rStyle w:val="a9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ru-RU"/>
                </w:rPr>
                <w:t>)</w:t>
              </w:r>
            </w:hyperlink>
          </w:p>
          <w:p w:rsidR="00F172F7" w:rsidRPr="0062172B" w:rsidRDefault="00F172F7" w:rsidP="007B37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F7" w:rsidRPr="00D74E1B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r w:rsidRPr="00D74E1B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</w:t>
            </w:r>
          </w:p>
          <w:p w:rsidR="00F172F7" w:rsidRPr="00F90453" w:rsidRDefault="00F172F7" w:rsidP="007B378B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D74E1B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465 от 03.12.2021г</w:t>
            </w:r>
            <w:bookmarkEnd w:id="0"/>
            <w:r w:rsidRPr="00F90453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.</w:t>
            </w:r>
          </w:p>
          <w:p w:rsidR="00F172F7" w:rsidRDefault="00F172F7" w:rsidP="007B378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hyperlink r:id="rId39" w:history="1">
              <w:r>
                <w:rPr>
                  <w:rStyle w:val="a9"/>
                </w:rPr>
                <w:t>https</w:t>
              </w:r>
              <w:r w:rsidRPr="00F90453">
                <w:rPr>
                  <w:rStyle w:val="a9"/>
                  <w:lang w:val="ru-RU"/>
                </w:rPr>
                <w:t>://</w:t>
              </w:r>
              <w:proofErr w:type="spellStart"/>
              <w:r>
                <w:rPr>
                  <w:rStyle w:val="a9"/>
                </w:rPr>
                <w:t>adm</w:t>
              </w:r>
              <w:proofErr w:type="spellEnd"/>
              <w:r w:rsidRPr="00F90453">
                <w:rPr>
                  <w:rStyle w:val="a9"/>
                  <w:lang w:val="ru-RU"/>
                </w:rPr>
                <w:t>-</w:t>
              </w:r>
              <w:proofErr w:type="spellStart"/>
              <w:r>
                <w:rPr>
                  <w:rStyle w:val="a9"/>
                </w:rPr>
                <w:t>lopatino</w:t>
              </w:r>
              <w:proofErr w:type="spellEnd"/>
              <w:r w:rsidRPr="00F90453">
                <w:rPr>
                  <w:rStyle w:val="a9"/>
                  <w:lang w:val="ru-RU"/>
                </w:rPr>
                <w:t>.</w:t>
              </w:r>
              <w:proofErr w:type="spellStart"/>
              <w:r>
                <w:rPr>
                  <w:rStyle w:val="a9"/>
                </w:rPr>
                <w:t>ru</w:t>
              </w:r>
              <w:proofErr w:type="spellEnd"/>
              <w:r w:rsidRPr="00F90453">
                <w:rPr>
                  <w:rStyle w:val="a9"/>
                  <w:lang w:val="ru-RU"/>
                </w:rPr>
                <w:t>/</w:t>
              </w:r>
              <w:proofErr w:type="spellStart"/>
              <w:r>
                <w:rPr>
                  <w:rStyle w:val="a9"/>
                </w:rPr>
                <w:t>inova</w:t>
              </w:r>
              <w:proofErr w:type="spellEnd"/>
              <w:r w:rsidRPr="00F90453">
                <w:rPr>
                  <w:rStyle w:val="a9"/>
                  <w:lang w:val="ru-RU"/>
                </w:rPr>
                <w:t>_</w:t>
              </w:r>
              <w:r>
                <w:rPr>
                  <w:rStyle w:val="a9"/>
                </w:rPr>
                <w:t>block</w:t>
              </w:r>
              <w:r w:rsidRPr="00F90453">
                <w:rPr>
                  <w:rStyle w:val="a9"/>
                  <w:lang w:val="ru-RU"/>
                </w:rPr>
                <w:t>_</w:t>
              </w:r>
              <w:proofErr w:type="spellStart"/>
              <w:r>
                <w:rPr>
                  <w:rStyle w:val="a9"/>
                </w:rPr>
                <w:t>documentset</w:t>
              </w:r>
              <w:proofErr w:type="spellEnd"/>
              <w:r w:rsidRPr="00F90453">
                <w:rPr>
                  <w:rStyle w:val="a9"/>
                  <w:lang w:val="ru-RU"/>
                </w:rPr>
                <w:t>/634/</w:t>
              </w:r>
              <w:r>
                <w:rPr>
                  <w:rStyle w:val="a9"/>
                </w:rPr>
                <w:t>card</w:t>
              </w:r>
              <w:r w:rsidRPr="00F90453">
                <w:rPr>
                  <w:rStyle w:val="a9"/>
                  <w:lang w:val="ru-RU"/>
                </w:rPr>
                <w:t>/?</w:t>
              </w:r>
              <w:r>
                <w:rPr>
                  <w:rStyle w:val="a9"/>
                </w:rPr>
                <w:t>tag</w:t>
              </w:r>
              <w:r w:rsidRPr="00F90453">
                <w:rPr>
                  <w:rStyle w:val="a9"/>
                  <w:lang w:val="ru-RU"/>
                </w:rPr>
                <w:t>=</w:t>
              </w:r>
              <w:proofErr w:type="spellStart"/>
              <w:r>
                <w:rPr>
                  <w:rStyle w:val="a9"/>
                </w:rPr>
                <w:t>munitsipalnyij</w:t>
              </w:r>
              <w:proofErr w:type="spellEnd"/>
              <w:r w:rsidRPr="00F90453">
                <w:rPr>
                  <w:rStyle w:val="a9"/>
                  <w:lang w:val="ru-RU"/>
                </w:rPr>
                <w:t>-</w:t>
              </w:r>
              <w:proofErr w:type="spellStart"/>
              <w:r>
                <w:rPr>
                  <w:rStyle w:val="a9"/>
                </w:rPr>
                <w:t>kontrol</w:t>
              </w:r>
              <w:proofErr w:type="spellEnd"/>
              <w:r w:rsidRPr="00F90453">
                <w:rPr>
                  <w:rStyle w:val="a9"/>
                  <w:lang w:val="ru-RU"/>
                </w:rPr>
                <w:t>&amp;</w:t>
              </w:r>
              <w:r>
                <w:rPr>
                  <w:rStyle w:val="a9"/>
                </w:rPr>
                <w:t>page</w:t>
              </w:r>
              <w:r w:rsidRPr="00F90453">
                <w:rPr>
                  <w:rStyle w:val="a9"/>
                  <w:lang w:val="ru-RU"/>
                </w:rPr>
                <w:t>=5</w:t>
              </w:r>
            </w:hyperlink>
          </w:p>
          <w:p w:rsidR="00F172F7" w:rsidRDefault="00F172F7" w:rsidP="007B378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F172F7" w:rsidRPr="00E419EA" w:rsidRDefault="00F172F7" w:rsidP="007B378B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172F7" w:rsidRPr="00C751BC" w:rsidRDefault="00F172F7" w:rsidP="00F172F7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  <w:sectPr w:rsidR="00F172F7" w:rsidRPr="00C751BC" w:rsidSect="00C751BC">
          <w:pgSz w:w="16838" w:h="11906" w:orient="landscape"/>
          <w:pgMar w:top="851" w:right="567" w:bottom="1701" w:left="567" w:header="567" w:footer="164" w:gutter="0"/>
          <w:cols w:space="708"/>
          <w:titlePg/>
          <w:docGrid w:linePitch="360"/>
        </w:sectPr>
      </w:pPr>
    </w:p>
    <w:p w:rsidR="00F172F7" w:rsidRPr="00C751BC" w:rsidRDefault="00F172F7" w:rsidP="00F172F7">
      <w:pPr>
        <w:tabs>
          <w:tab w:val="left" w:pos="5247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519AB" w:rsidRPr="00F172F7" w:rsidRDefault="00F519AB">
      <w:pPr>
        <w:rPr>
          <w:lang w:val="ru-RU"/>
        </w:rPr>
      </w:pPr>
    </w:p>
    <w:sectPr w:rsidR="00F519AB" w:rsidRPr="00F172F7" w:rsidSect="005C2E02">
      <w:pgSz w:w="11906" w:h="16838"/>
      <w:pgMar w:top="567" w:right="851" w:bottom="567" w:left="1701" w:header="567" w:footer="16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86" w:rsidRPr="00996DE7" w:rsidRDefault="00FF3361" w:rsidP="00996DE7">
    <w:pPr>
      <w:pStyle w:val="a7"/>
      <w:jc w:val="center"/>
      <w:rPr>
        <w:lang w:val="ru-RU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545052"/>
      <w:docPartObj>
        <w:docPartGallery w:val="Page Numbers (Top of Page)"/>
        <w:docPartUnique/>
      </w:docPartObj>
    </w:sdtPr>
    <w:sdtEndPr/>
    <w:sdtContent>
      <w:p w:rsidR="00710486" w:rsidRDefault="00FF3361">
        <w:pPr>
          <w:pStyle w:val="a5"/>
          <w:jc w:val="center"/>
        </w:pPr>
        <w:r w:rsidRPr="00611238">
          <w:rPr>
            <w:sz w:val="28"/>
          </w:rPr>
          <w:fldChar w:fldCharType="begin"/>
        </w:r>
        <w:r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>
          <w:rPr>
            <w:noProof/>
            <w:sz w:val="28"/>
          </w:rPr>
          <w:t>20</w:t>
        </w:r>
        <w:r w:rsidRPr="00611238">
          <w:rPr>
            <w:sz w:val="28"/>
          </w:rPr>
          <w:fldChar w:fldCharType="end"/>
        </w:r>
      </w:p>
    </w:sdtContent>
  </w:sdt>
  <w:p w:rsidR="00710486" w:rsidRDefault="00FF336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172F7"/>
    <w:rsid w:val="00F172F7"/>
    <w:rsid w:val="00F519AB"/>
    <w:rsid w:val="00FF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F7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172F7"/>
    <w:rPr>
      <w:b/>
      <w:bCs/>
    </w:rPr>
  </w:style>
  <w:style w:type="paragraph" w:styleId="a4">
    <w:name w:val="List Paragraph"/>
    <w:basedOn w:val="a"/>
    <w:uiPriority w:val="34"/>
    <w:qFormat/>
    <w:rsid w:val="00F172F7"/>
    <w:pPr>
      <w:ind w:left="720"/>
    </w:pPr>
  </w:style>
  <w:style w:type="paragraph" w:styleId="a5">
    <w:name w:val="header"/>
    <w:basedOn w:val="a"/>
    <w:link w:val="a6"/>
    <w:uiPriority w:val="99"/>
    <w:rsid w:val="00F172F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172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semiHidden/>
    <w:rsid w:val="00F172F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172F7"/>
    <w:rPr>
      <w:rFonts w:ascii="Calibri" w:eastAsia="Times New Roman" w:hAnsi="Calibri" w:cs="Times New Roman"/>
      <w:lang w:val="en-US"/>
    </w:rPr>
  </w:style>
  <w:style w:type="character" w:styleId="a9">
    <w:name w:val="Hyperlink"/>
    <w:uiPriority w:val="99"/>
    <w:semiHidden/>
    <w:rsid w:val="00F172F7"/>
    <w:rPr>
      <w:color w:val="0000FF"/>
      <w:u w:val="single"/>
    </w:rPr>
  </w:style>
  <w:style w:type="character" w:customStyle="1" w:styleId="blk">
    <w:name w:val="blk"/>
    <w:basedOn w:val="a0"/>
    <w:uiPriority w:val="99"/>
    <w:rsid w:val="00F172F7"/>
  </w:style>
  <w:style w:type="paragraph" w:styleId="HTML">
    <w:name w:val="HTML Preformatted"/>
    <w:basedOn w:val="a"/>
    <w:link w:val="HTML0"/>
    <w:uiPriority w:val="99"/>
    <w:rsid w:val="00F172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72F7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F172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2F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intelsearch=%D4%E5%E4%E5%F0%E0%EB%FC%ED%FB%E9+%E7%E0%EA%EE%ED+%EE%F2+08.11.2007+%E2%84%96+259-%D4%C7+&amp;sort=-1" TargetMode="External"/><Relationship Id="rId13" Type="http://schemas.openxmlformats.org/officeDocument/2006/relationships/hyperlink" Target="https://goo.su/PIZV" TargetMode="External"/><Relationship Id="rId18" Type="http://schemas.openxmlformats.org/officeDocument/2006/relationships/hyperlink" Target="https://goo.su/PIZV" TargetMode="External"/><Relationship Id="rId26" Type="http://schemas.openxmlformats.org/officeDocument/2006/relationships/hyperlink" Target="https://goo.su/PIZV" TargetMode="External"/><Relationship Id="rId39" Type="http://schemas.openxmlformats.org/officeDocument/2006/relationships/hyperlink" Target="https://adm-lopatino.ru/inova_block_documentset/634/card/?tag=munitsipalnyij-kontrol&amp;page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o.su/PIZV" TargetMode="External"/><Relationship Id="rId34" Type="http://schemas.openxmlformats.org/officeDocument/2006/relationships/hyperlink" Target="https://goo.su/PIZV" TargetMode="External"/><Relationship Id="rId7" Type="http://schemas.openxmlformats.org/officeDocument/2006/relationships/footer" Target="footer1.xml"/><Relationship Id="rId12" Type="http://schemas.openxmlformats.org/officeDocument/2006/relationships/hyperlink" Target="https://goo.su/PIZV" TargetMode="External"/><Relationship Id="rId17" Type="http://schemas.openxmlformats.org/officeDocument/2006/relationships/hyperlink" Target="https://goo.su/PIZV" TargetMode="External"/><Relationship Id="rId25" Type="http://schemas.openxmlformats.org/officeDocument/2006/relationships/hyperlink" Target="https://goo.su/PIZV" TargetMode="External"/><Relationship Id="rId33" Type="http://schemas.openxmlformats.org/officeDocument/2006/relationships/hyperlink" Target="https://goo.su/PIZV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su/PIZV" TargetMode="External"/><Relationship Id="rId20" Type="http://schemas.openxmlformats.org/officeDocument/2006/relationships/hyperlink" Target="https://goo.su/PIZV" TargetMode="External"/><Relationship Id="rId29" Type="http://schemas.openxmlformats.org/officeDocument/2006/relationships/hyperlink" Target="https://goo.su/PIZV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202BA3A2E7332287323E4DAEB51DD128B4E025AFE3FB5489218EB66DB619E8A3EB84661E12F80BA23282DD9040E88DAA91BA1648BD59C8F9i6U0F" TargetMode="External"/><Relationship Id="rId24" Type="http://schemas.openxmlformats.org/officeDocument/2006/relationships/hyperlink" Target="https://goo.su/PIZV" TargetMode="External"/><Relationship Id="rId32" Type="http://schemas.openxmlformats.org/officeDocument/2006/relationships/hyperlink" Target="https://goo.su/PIZV" TargetMode="External"/><Relationship Id="rId37" Type="http://schemas.openxmlformats.org/officeDocument/2006/relationships/hyperlink" Target="https://normativ.kontur.ru/document?moduleId=1&amp;documentId=41384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goo.su/PIZV" TargetMode="External"/><Relationship Id="rId23" Type="http://schemas.openxmlformats.org/officeDocument/2006/relationships/hyperlink" Target="https://goo.su/PIZV" TargetMode="External"/><Relationship Id="rId28" Type="http://schemas.openxmlformats.org/officeDocument/2006/relationships/hyperlink" Target="https://goo.su/PIZV" TargetMode="External"/><Relationship Id="rId36" Type="http://schemas.openxmlformats.org/officeDocument/2006/relationships/hyperlink" Target="http://adm-lopatino.ru/inova_block_documentset/document/394699/" TargetMode="External"/><Relationship Id="rId10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9" Type="http://schemas.openxmlformats.org/officeDocument/2006/relationships/hyperlink" Target="https://goo.su/PIZV" TargetMode="External"/><Relationship Id="rId31" Type="http://schemas.openxmlformats.org/officeDocument/2006/relationships/hyperlink" Target="https://goo.su/PIZ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searchres=&amp;bpas=cd00000&amp;intelsearch=%D4%E5%E4%E5%F0%E0%EB%FC%ED%FB%E9+%E7%E0%EA%EE%ED+%EE%F2+13.07.2015+%E2%84%96+220-%D4%C7+&amp;sort=-1" TargetMode="External"/><Relationship Id="rId14" Type="http://schemas.openxmlformats.org/officeDocument/2006/relationships/hyperlink" Target="https://goo.su/PIZV" TargetMode="External"/><Relationship Id="rId22" Type="http://schemas.openxmlformats.org/officeDocument/2006/relationships/hyperlink" Target="https://goo.su/PIZV" TargetMode="External"/><Relationship Id="rId27" Type="http://schemas.openxmlformats.org/officeDocument/2006/relationships/hyperlink" Target="https://goo.su/PIZV" TargetMode="External"/><Relationship Id="rId30" Type="http://schemas.openxmlformats.org/officeDocument/2006/relationships/hyperlink" Target="https://goo.su/PIZV" TargetMode="External"/><Relationship Id="rId35" Type="http://schemas.openxmlformats.org/officeDocument/2006/relationships/hyperlink" Target="http://adm-lopatino.ru/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4403</Words>
  <Characters>25100</Characters>
  <Application>Microsoft Office Word</Application>
  <DocSecurity>0</DocSecurity>
  <Lines>209</Lines>
  <Paragraphs>58</Paragraphs>
  <ScaleCrop>false</ScaleCrop>
  <Company/>
  <LinksUpToDate>false</LinksUpToDate>
  <CharactersWithSpaces>29445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2025-02-22T11:01:00Z</dcterms:created>
  <dcterms:modified xsi:type="dcterms:W3CDTF">2025-02-22T11:03:00Z</dcterms:modified>
</cp:coreProperties>
</file>