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347" w:rsidRPr="001C4347" w:rsidRDefault="001C4347" w:rsidP="001C43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4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4771D42A" wp14:editId="74E529C5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3" name="Рисунок 3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434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16805498" wp14:editId="5439FF98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2" name="Рисунок 2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434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00F42C9" wp14:editId="7481E751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1" name="Рисунок 1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4347" w:rsidRPr="001C4347" w:rsidRDefault="001C4347" w:rsidP="001C43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347" w:rsidRPr="001C4347" w:rsidRDefault="001C4347" w:rsidP="001C43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347" w:rsidRPr="001C4347" w:rsidRDefault="001C4347" w:rsidP="001C43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347" w:rsidRPr="001C4347" w:rsidRDefault="001C4347" w:rsidP="001C43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347" w:rsidRPr="001C4347" w:rsidRDefault="001C4347" w:rsidP="001C4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4347" w:rsidRPr="001C4347" w:rsidRDefault="001C4347" w:rsidP="001C4347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4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СЕЛЬСКОГО ПОСЕЛЕНИЯ ЛОПАТИНО </w:t>
      </w:r>
    </w:p>
    <w:p w:rsidR="001C4347" w:rsidRPr="001C4347" w:rsidRDefault="001C4347" w:rsidP="001C4347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4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ВОЛЖСКИЙ САМАРСКОЙ ОБЛАСТИ</w:t>
      </w:r>
    </w:p>
    <w:p w:rsidR="001C4347" w:rsidRPr="001C4347" w:rsidRDefault="001C4347" w:rsidP="001C4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4347" w:rsidRPr="001C4347" w:rsidRDefault="001C4347" w:rsidP="001C4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4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4347" w:rsidRPr="001C4347" w:rsidRDefault="001C4347" w:rsidP="001C4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C4347" w:rsidRPr="001C4347" w:rsidRDefault="001C4347" w:rsidP="001C43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34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1C4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</w:t>
      </w:r>
      <w:proofErr w:type="gramEnd"/>
      <w:r w:rsidRPr="001C4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октября  2017 г.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631</w:t>
      </w:r>
      <w:r w:rsidRPr="001C4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65D5" w:rsidRDefault="00E5371D"/>
    <w:p w:rsidR="001C4347" w:rsidRPr="001C4347" w:rsidRDefault="001C4347" w:rsidP="001C43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подготовки, утверждения местных нормативов градостроительного проектирования сельского поселения </w:t>
      </w:r>
      <w:proofErr w:type="spellStart"/>
      <w:r w:rsidRPr="001C434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1C4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 </w:t>
      </w:r>
      <w:r w:rsidRPr="001C43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внесения в них изменений</w:t>
      </w:r>
    </w:p>
    <w:p w:rsidR="001C4347" w:rsidRPr="001C4347" w:rsidRDefault="001C4347" w:rsidP="001C43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371D" w:rsidRDefault="001C4347" w:rsidP="001C43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главой 3.1 Градостроительного кодекса Российской Федерации, руководствуясь Федеральным законом от 06.10.2003 № 131-ФЗ «Об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Pr="001C4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Лопатино</w:t>
      </w:r>
      <w:proofErr w:type="spellEnd"/>
      <w:r w:rsidRPr="001C4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4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Волжский Самарской области, </w:t>
      </w:r>
      <w:r w:rsidR="00E5371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1C4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Pr="001C4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Лопатино</w:t>
      </w:r>
      <w:proofErr w:type="spellEnd"/>
      <w:r w:rsidRPr="001C4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Волжский Самарской области </w:t>
      </w:r>
    </w:p>
    <w:p w:rsidR="001C4347" w:rsidRDefault="00E5371D" w:rsidP="001C43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E537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ПОСТАНОВЛЯЕТ</w:t>
      </w:r>
      <w:r w:rsidR="001C4347" w:rsidRPr="001C43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proofErr w:type="gramEnd"/>
    </w:p>
    <w:p w:rsidR="00E5371D" w:rsidRPr="001C4347" w:rsidRDefault="00E5371D" w:rsidP="001C43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C4347" w:rsidRPr="001C4347" w:rsidRDefault="001C4347" w:rsidP="001C43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Порядок подготовки, утверждения местных нормативов градостроительного проектирования сельского поселения </w:t>
      </w:r>
      <w:proofErr w:type="spellStart"/>
      <w:r w:rsidRPr="001C4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Лопатино</w:t>
      </w:r>
      <w:proofErr w:type="spellEnd"/>
      <w:r w:rsidRPr="001C4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Волжский Самарской области и внесения в них изменений согласно приложению</w:t>
      </w:r>
      <w:r w:rsidR="00E53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4347" w:rsidRPr="001C4347" w:rsidRDefault="001C4347" w:rsidP="001C43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Официально опубликовать настоящее </w:t>
      </w:r>
      <w:r w:rsidR="00E53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  <w:bookmarkStart w:id="0" w:name="_GoBack"/>
      <w:bookmarkEnd w:id="0"/>
      <w:r w:rsidRPr="001C4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газете «</w:t>
      </w:r>
      <w:r w:rsidRPr="001C43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Волжская новь</w:t>
      </w:r>
      <w:r w:rsidRPr="001C4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1C4347" w:rsidRPr="001C4347" w:rsidRDefault="001C4347" w:rsidP="001C43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Настоящее решение вступает силу со дня его официального опубликования.</w:t>
      </w:r>
    </w:p>
    <w:p w:rsidR="001C4347" w:rsidRPr="001C4347" w:rsidRDefault="001C4347" w:rsidP="001C43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4347" w:rsidRDefault="001C4347" w:rsidP="001C4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4347" w:rsidRDefault="001C4347" w:rsidP="001C4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4347" w:rsidRPr="001C4347" w:rsidRDefault="001C4347" w:rsidP="001C4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сельского поселения </w:t>
      </w:r>
      <w:proofErr w:type="spellStart"/>
      <w:r w:rsidRPr="001C4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proofErr w:type="spellStart"/>
      <w:r w:rsidRPr="001C4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В.Л.Жуков</w:t>
      </w:r>
      <w:proofErr w:type="spellEnd"/>
    </w:p>
    <w:p w:rsidR="001C4347" w:rsidRDefault="001C4347"/>
    <w:p w:rsidR="005318AD" w:rsidRDefault="005318AD"/>
    <w:p w:rsidR="005318AD" w:rsidRDefault="005318AD"/>
    <w:p w:rsidR="005318AD" w:rsidRDefault="005318AD"/>
    <w:p w:rsidR="005318AD" w:rsidRDefault="005318AD"/>
    <w:p w:rsidR="005318AD" w:rsidRPr="005318AD" w:rsidRDefault="005318AD" w:rsidP="005318AD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8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5318AD" w:rsidRPr="005318AD" w:rsidRDefault="005318AD" w:rsidP="005318AD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постановлению </w:t>
      </w:r>
    </w:p>
    <w:p w:rsidR="005318AD" w:rsidRPr="005318AD" w:rsidRDefault="005318AD" w:rsidP="005318AD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27.10.2017г.</w:t>
      </w:r>
      <w:r w:rsidRPr="0053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631</w:t>
      </w:r>
    </w:p>
    <w:p w:rsidR="005318AD" w:rsidRPr="005318AD" w:rsidRDefault="005318AD" w:rsidP="005318A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318AD" w:rsidRPr="005318AD" w:rsidRDefault="005318AD" w:rsidP="005318A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318AD" w:rsidRPr="005318AD" w:rsidRDefault="005318AD" w:rsidP="005318AD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18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Порядок подготовки, утверждения местных нормативов градостроительного проектирования сельского поселения </w:t>
      </w:r>
      <w:proofErr w:type="spellStart"/>
      <w:r w:rsidRPr="005318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Лопатино</w:t>
      </w:r>
      <w:proofErr w:type="spellEnd"/>
      <w:r w:rsidRPr="005318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района Волжский Самарской области и внесения в них изменений</w:t>
      </w:r>
    </w:p>
    <w:p w:rsidR="005318AD" w:rsidRPr="005318AD" w:rsidRDefault="005318AD" w:rsidP="005318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8AD" w:rsidRPr="005318AD" w:rsidRDefault="005318AD" w:rsidP="005318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" w:name="sub_7"/>
      <w:r w:rsidRPr="005318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bookmarkEnd w:id="1"/>
    <w:p w:rsidR="005318AD" w:rsidRPr="005318AD" w:rsidRDefault="005318AD" w:rsidP="005318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8AD" w:rsidRPr="005318AD" w:rsidRDefault="005318AD" w:rsidP="005318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sub_4"/>
      <w:r w:rsidRPr="00531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Настоящий Порядок подготовки, утверждения местных нормативов градостроительного проектирования сельского поселения </w:t>
      </w:r>
      <w:proofErr w:type="spellStart"/>
      <w:r w:rsidRPr="00531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Лопатино</w:t>
      </w:r>
      <w:proofErr w:type="spellEnd"/>
      <w:r w:rsidRPr="00531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Волжский Самарской области и внесения в них изменений (далее – Порядок) разработан в соответствии с </w:t>
      </w:r>
      <w:hyperlink r:id="rId5" w:history="1">
        <w:r w:rsidRPr="005318AD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ru-RU"/>
          </w:rPr>
          <w:t>главой 3.1</w:t>
        </w:r>
      </w:hyperlink>
      <w:r w:rsidRPr="00531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Градостроительного кодекса Российской Федерации.</w:t>
      </w:r>
    </w:p>
    <w:p w:rsidR="005318AD" w:rsidRPr="005318AD" w:rsidRDefault="005318AD" w:rsidP="005318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sub_5"/>
      <w:bookmarkEnd w:id="2"/>
      <w:r w:rsidRPr="00531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Настоящий Порядок определяет процедуру подготовки, утверждения местных нормативов градостроительного проектирования </w:t>
      </w:r>
      <w:bookmarkStart w:id="4" w:name="sub_6"/>
      <w:bookmarkEnd w:id="3"/>
      <w:r w:rsidRPr="00531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 w:rsidRPr="00531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Лопатино</w:t>
      </w:r>
      <w:proofErr w:type="spellEnd"/>
      <w:r w:rsidRPr="00531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Волжский Самарской области.</w:t>
      </w:r>
    </w:p>
    <w:p w:rsidR="005318AD" w:rsidRPr="005318AD" w:rsidRDefault="005318AD" w:rsidP="005318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Требования настоящего Порядка обязательны для организаций независимо от их организационно-правовой формы, осуществляющих деятельность по разработке местных нормативов градостроительного проектирования, органов местного самоуправления, обеспечивающих </w:t>
      </w:r>
      <w:r w:rsidRPr="00531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пределах своих полномочий подготовку таких нормативов, а также органов, координирующих и контролирующих осуществление градостроительной деятельности.</w:t>
      </w:r>
    </w:p>
    <w:bookmarkEnd w:id="4"/>
    <w:p w:rsidR="005318AD" w:rsidRPr="005318AD" w:rsidRDefault="005318AD" w:rsidP="005318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8AD" w:rsidRPr="005318AD" w:rsidRDefault="005318AD" w:rsidP="005318AD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5" w:name="sub_20"/>
      <w:r w:rsidRPr="005318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Порядок подготовки, утверждения местных нормативов градостроительного проектирования сельского поселения </w:t>
      </w:r>
      <w:proofErr w:type="spellStart"/>
      <w:r w:rsidRPr="005318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Лопатино</w:t>
      </w:r>
      <w:proofErr w:type="spellEnd"/>
      <w:r w:rsidRPr="005318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района Волжский Самарской области </w:t>
      </w:r>
      <w:r w:rsidRPr="005318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и внесения в них изменений</w:t>
      </w:r>
    </w:p>
    <w:bookmarkEnd w:id="5"/>
    <w:p w:rsidR="005318AD" w:rsidRPr="005318AD" w:rsidRDefault="005318AD" w:rsidP="005318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8AD" w:rsidRPr="005318AD" w:rsidRDefault="005318AD" w:rsidP="005318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sub_8"/>
      <w:r w:rsidRPr="00531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Решение о подготовке местных нормативов градостроительного проектирования сельского поселения </w:t>
      </w:r>
      <w:proofErr w:type="spellStart"/>
      <w:r w:rsidRPr="00531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Лопатино</w:t>
      </w:r>
      <w:proofErr w:type="spellEnd"/>
      <w:r w:rsidRPr="00531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Волжский Самарской области (далее – местные нормативы градостроительного проектирования) принимается Главой сельского </w:t>
      </w:r>
      <w:r w:rsidRPr="00531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поселения </w:t>
      </w:r>
      <w:proofErr w:type="spellStart"/>
      <w:r w:rsidRPr="00531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Лопатино</w:t>
      </w:r>
      <w:proofErr w:type="spellEnd"/>
      <w:r w:rsidRPr="00531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Волжский Самарской области (далее – Глава поселения) путем издания постановления Администрации сельского поселения </w:t>
      </w:r>
      <w:proofErr w:type="spellStart"/>
      <w:r w:rsidRPr="00531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Лопатино</w:t>
      </w:r>
      <w:proofErr w:type="spellEnd"/>
      <w:r w:rsidRPr="00531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Волжский Самарской области.</w:t>
      </w:r>
    </w:p>
    <w:p w:rsidR="005318AD" w:rsidRPr="005318AD" w:rsidRDefault="005318AD" w:rsidP="005318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8A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решении о подготовке местных нормативов градостроительного проектирования должны содержаться:</w:t>
      </w:r>
    </w:p>
    <w:p w:rsidR="005318AD" w:rsidRPr="005318AD" w:rsidRDefault="005318AD" w:rsidP="005318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451"/>
      <w:r w:rsidRPr="005318AD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порядок и сроки проведения работ по подготовке проекта местных нормативов градостроительного проектирования;</w:t>
      </w:r>
    </w:p>
    <w:p w:rsidR="005318AD" w:rsidRPr="005318AD" w:rsidRDefault="005318AD" w:rsidP="005318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452"/>
      <w:bookmarkEnd w:id="7"/>
      <w:r w:rsidRPr="005318AD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условия финансирования работ по подготовке проекта местных нормативов градостроительного проектирования (либо самостоятельно);</w:t>
      </w:r>
    </w:p>
    <w:p w:rsidR="005318AD" w:rsidRPr="005318AD" w:rsidRDefault="005318AD" w:rsidP="005318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453"/>
      <w:bookmarkEnd w:id="8"/>
      <w:r w:rsidRPr="0053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порядок направления предложений заинтересованных лиц </w:t>
      </w:r>
      <w:r w:rsidRPr="005318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проекту местных нормативов градостроительного проектирования;</w:t>
      </w:r>
    </w:p>
    <w:bookmarkEnd w:id="6"/>
    <w:bookmarkEnd w:id="9"/>
    <w:p w:rsidR="005318AD" w:rsidRPr="005318AD" w:rsidRDefault="005318AD" w:rsidP="005318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иные вопросы организации работ по подготовке и утверждению местных нормативов градостроительного проектирования.</w:t>
      </w:r>
    </w:p>
    <w:p w:rsidR="005318AD" w:rsidRPr="005318AD" w:rsidRDefault="005318AD" w:rsidP="005318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о подготовке местных нормативов градостроительного проектирования, изменений в них в течение 10 (десяти) дней подлежит размещению на официальном сайте Администрации сельского поселения </w:t>
      </w:r>
      <w:proofErr w:type="spellStart"/>
      <w:r w:rsidRPr="005318A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53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 в сети Интернет (далее – официальный сайт) и опубликованию в официальном печатном средстве массовой информации сельского поселения </w:t>
      </w:r>
      <w:proofErr w:type="spellStart"/>
      <w:r w:rsidRPr="005318A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53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области.</w:t>
      </w:r>
    </w:p>
    <w:p w:rsidR="005318AD" w:rsidRPr="005318AD" w:rsidRDefault="005318AD" w:rsidP="005318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sub_9"/>
      <w:r w:rsidRPr="00531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Подготовка местных нормативов градостроительного проектирования осуществляется Администрацией сельского поселения </w:t>
      </w:r>
      <w:proofErr w:type="spellStart"/>
      <w:r w:rsidRPr="00531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Лопатино</w:t>
      </w:r>
      <w:proofErr w:type="spellEnd"/>
      <w:r w:rsidRPr="00531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Волжский Самарской области (далее – Администрация поселения) самостоятельно либо привлекаемой ею на основании муниципального 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организацией (индивидуальным предпринимателем), обладающей научным потенциалом и необходимым опытом практической работы в указанной области.</w:t>
      </w:r>
    </w:p>
    <w:bookmarkEnd w:id="10"/>
    <w:p w:rsidR="005318AD" w:rsidRPr="005318AD" w:rsidRDefault="005318AD" w:rsidP="005318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содержанию местных нормативов градостроительного проектирования содержатся в техническом задании на разработку местных нормативов, в котором указываются основания, основные цели и задачи их разработки, состав расчетных показателей, этапы работ и сроки их выполнения, перечень органов и организаций, которым проект направляется на согласование.</w:t>
      </w:r>
    </w:p>
    <w:p w:rsidR="005318AD" w:rsidRPr="005318AD" w:rsidRDefault="005318AD" w:rsidP="005318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1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Техническое задание разрабатывается и утверждается Администрацией поселения.</w:t>
      </w:r>
    </w:p>
    <w:p w:rsidR="005318AD" w:rsidRPr="005318AD" w:rsidRDefault="005318AD" w:rsidP="005318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" w:name="sub_16"/>
      <w:r w:rsidRPr="00531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2.3. Администрация поселения обеспечивает размещение проекта местных нормативов градостроительного проектирования на официальном сайте и опубликование в порядке, установленном для официального опубликования муниципальных правовых актов, иной официальной информации, не менее чем за 2 (два) месяца до их утверждения.</w:t>
      </w:r>
    </w:p>
    <w:p w:rsidR="005318AD" w:rsidRPr="005318AD" w:rsidRDefault="005318AD" w:rsidP="005318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8A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поселения осуществляет сбор и обобщение предложений по проекту местных нормативов градостроительного проектирования, поступивших от заинтересованных лиц.</w:t>
      </w:r>
    </w:p>
    <w:p w:rsidR="005318AD" w:rsidRPr="005318AD" w:rsidRDefault="005318AD" w:rsidP="005318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1304"/>
      <w:r w:rsidRPr="0053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Глава поселения по результатам проверки проекта местных нормативов с учетом поступивших предложений принимает решение о направлении проекта местных нормативов в Собрание представителей сельского поселения </w:t>
      </w:r>
      <w:proofErr w:type="spellStart"/>
      <w:r w:rsidRPr="005318A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53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 (далее – Собрание представителей поселения) или об отклонении такого проекта и о направлении его на доработку.</w:t>
      </w:r>
    </w:p>
    <w:p w:rsidR="005318AD" w:rsidRPr="005318AD" w:rsidRDefault="005318AD" w:rsidP="005318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" w:name="sub_17"/>
      <w:bookmarkEnd w:id="11"/>
      <w:bookmarkEnd w:id="12"/>
      <w:r w:rsidRPr="00531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По результатам рассмотрения поступившего от Администрации поселения проекта местных нормативов градостроительного проектирования Собрание представителей поселения утверждает местные нормативы градостроительного проектирования.</w:t>
      </w:r>
    </w:p>
    <w:p w:rsidR="005318AD" w:rsidRPr="005318AD" w:rsidRDefault="005318AD" w:rsidP="005318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18"/>
      <w:bookmarkEnd w:id="13"/>
      <w:r w:rsidRPr="00531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2.6.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срок, </w:t>
      </w:r>
      <w:r w:rsidRPr="00531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 превышающий пяти дней со дня утверждения указанных нормативов, </w:t>
      </w:r>
      <w:r w:rsidRPr="0053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опубликованию в официальном печатном средстве массовой информации сельского поселения </w:t>
      </w:r>
      <w:proofErr w:type="spellStart"/>
      <w:r w:rsidRPr="005318A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53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 и размещению на официальном сайте.</w:t>
      </w:r>
    </w:p>
    <w:bookmarkEnd w:id="14"/>
    <w:p w:rsidR="005318AD" w:rsidRPr="005318AD" w:rsidRDefault="005318AD" w:rsidP="005318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В целях включения в реестр нормативов градостроительного проектирования копия решения Собрания представителей поселения </w:t>
      </w:r>
      <w:r w:rsidRPr="005318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 утверждении местных нормативов градостроительного проектирования направляется Администрацией поселения в министерство строительства Самарской области </w:t>
      </w:r>
      <w:r w:rsidRPr="005318AD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в течение пяти рабочих дней </w:t>
      </w:r>
      <w:r w:rsidRPr="005318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утверждения местных нормативов градостроительного проектирования.</w:t>
      </w:r>
    </w:p>
    <w:p w:rsidR="005318AD" w:rsidRPr="005318AD" w:rsidRDefault="005318AD" w:rsidP="005318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15051"/>
      <w:r w:rsidRPr="005318AD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Внесение изменений в местные нормативы градостроительного проектирования осуществляется в порядке, предусмотренном пунктами 2.1-2.9 настоящего Порядка.</w:t>
      </w:r>
    </w:p>
    <w:p w:rsidR="005318AD" w:rsidRPr="005318AD" w:rsidRDefault="005318AD" w:rsidP="005318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15052"/>
      <w:bookmarkEnd w:id="15"/>
      <w:r w:rsidRPr="005318AD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Основаниями для рассмотрения Администрацией поселения вопроса о внесении изменений в местные нормативы градостроительного проектирования являются:</w:t>
      </w:r>
    </w:p>
    <w:p w:rsidR="005318AD" w:rsidRPr="005318AD" w:rsidRDefault="005318AD" w:rsidP="005318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150521"/>
      <w:bookmarkEnd w:id="16"/>
      <w:r w:rsidRPr="0053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2.9.1. Несоответствие местных нормативов градостроительного проектирования законодательству Российской Федерации и (или) Самарской </w:t>
      </w:r>
      <w:r w:rsidRPr="005318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области в области градостроительной деятельности, возникшее в результате внесения в такое законодательство изменений;</w:t>
      </w:r>
    </w:p>
    <w:p w:rsidR="005318AD" w:rsidRPr="005318AD" w:rsidRDefault="005318AD" w:rsidP="005318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150522"/>
      <w:bookmarkEnd w:id="17"/>
      <w:r w:rsidRPr="0053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2.9.2. Утверждение планов и программ комплексного социально-экономического развития Самарской области и сельского поселения </w:t>
      </w:r>
      <w:proofErr w:type="spellStart"/>
      <w:r w:rsidRPr="005318A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53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области, влияющих на расчетные показатели местных нормативов;</w:t>
      </w:r>
    </w:p>
    <w:p w:rsidR="005318AD" w:rsidRPr="005318AD" w:rsidRDefault="005318AD" w:rsidP="005318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sub_150523"/>
      <w:bookmarkEnd w:id="18"/>
      <w:r w:rsidRPr="0053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2.9.3. Поступление предложений органов государственной власти Российской Федерации, органов государственной власти Самарской области, органов местного самоуправления, заинтересованных физических </w:t>
      </w:r>
      <w:r w:rsidRPr="005318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юридических лиц о внесении изменений в местные нормативы градостроительного проектирования.</w:t>
      </w:r>
    </w:p>
    <w:p w:rsidR="005318AD" w:rsidRPr="005318AD" w:rsidRDefault="005318AD" w:rsidP="005318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sub_15053"/>
      <w:bookmarkEnd w:id="19"/>
      <w:r w:rsidRPr="0053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Администрация поселения в течение тридцати календарных дней со дня поступления предложения о внесении изменений в местные нормативы градостроительного проектирования рассматривает поступившее предложение и принимает решение о подготовке проекта внесения изменений в местные нормативы или отклоняет предложение о внесении изменений в местные нормативы с указанием причин отклонения в случае отсутствия оснований, установленных </w:t>
      </w:r>
      <w:hyperlink w:anchor="sub_150521" w:history="1">
        <w:r w:rsidRPr="005318A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пунктами </w:t>
        </w:r>
      </w:hyperlink>
      <w:r w:rsidRPr="005318AD">
        <w:rPr>
          <w:rFonts w:ascii="Times New Roman" w:eastAsia="Times New Roman" w:hAnsi="Times New Roman" w:cs="Times New Roman"/>
          <w:sz w:val="28"/>
          <w:szCs w:val="28"/>
          <w:lang w:eastAsia="ru-RU"/>
        </w:rPr>
        <w:t>2.9.1-2.9.2 настоящего Порядка. О результатах рассмотрения предложений заявитель уведомляется письменно.</w:t>
      </w:r>
    </w:p>
    <w:bookmarkEnd w:id="20"/>
    <w:p w:rsidR="005318AD" w:rsidRPr="005318AD" w:rsidRDefault="005318AD" w:rsidP="005318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8AD" w:rsidRDefault="005318AD" w:rsidP="005318AD">
      <w:pPr>
        <w:spacing w:line="276" w:lineRule="auto"/>
      </w:pPr>
    </w:p>
    <w:p w:rsidR="005318AD" w:rsidRDefault="005318AD" w:rsidP="005318AD">
      <w:pPr>
        <w:spacing w:line="276" w:lineRule="auto"/>
      </w:pPr>
    </w:p>
    <w:p w:rsidR="005318AD" w:rsidRDefault="005318AD" w:rsidP="005318AD">
      <w:pPr>
        <w:spacing w:line="276" w:lineRule="auto"/>
      </w:pPr>
    </w:p>
    <w:p w:rsidR="005318AD" w:rsidRDefault="005318AD" w:rsidP="005318AD">
      <w:pPr>
        <w:spacing w:line="276" w:lineRule="auto"/>
      </w:pPr>
    </w:p>
    <w:p w:rsidR="005318AD" w:rsidRDefault="005318AD" w:rsidP="005318AD">
      <w:pPr>
        <w:spacing w:line="276" w:lineRule="auto"/>
      </w:pPr>
    </w:p>
    <w:p w:rsidR="005318AD" w:rsidRDefault="005318AD"/>
    <w:sectPr w:rsidR="00531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3A6"/>
    <w:rsid w:val="000713A6"/>
    <w:rsid w:val="001C4347"/>
    <w:rsid w:val="005318AD"/>
    <w:rsid w:val="00576560"/>
    <w:rsid w:val="00905B3F"/>
    <w:rsid w:val="00E5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9B6C0-930C-4AE8-9A8D-D2C1638D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37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38258.310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</cp:revision>
  <cp:lastPrinted>2019-05-21T06:23:00Z</cp:lastPrinted>
  <dcterms:created xsi:type="dcterms:W3CDTF">2019-05-21T06:17:00Z</dcterms:created>
  <dcterms:modified xsi:type="dcterms:W3CDTF">2019-05-21T06:25:00Z</dcterms:modified>
</cp:coreProperties>
</file>