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A0" w:rsidRPr="00DE5F4B" w:rsidRDefault="000039A0" w:rsidP="00003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F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DB623EB" wp14:editId="2F8CD1CD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F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85980BC" wp14:editId="2CAC8F47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F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3016E9B" wp14:editId="18FD2C05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9A0" w:rsidRPr="00DE5F4B" w:rsidRDefault="000039A0" w:rsidP="00003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A0" w:rsidRPr="00DE5F4B" w:rsidRDefault="000039A0" w:rsidP="00003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A0" w:rsidRPr="00DE5F4B" w:rsidRDefault="000039A0" w:rsidP="00003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A0" w:rsidRPr="00DE5F4B" w:rsidRDefault="000039A0" w:rsidP="00003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A0" w:rsidRPr="00DE5F4B" w:rsidRDefault="000039A0" w:rsidP="00003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9A0" w:rsidRPr="00DE5F4B" w:rsidRDefault="000039A0" w:rsidP="000039A0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0039A0" w:rsidRPr="00DE5F4B" w:rsidRDefault="000039A0" w:rsidP="000039A0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0039A0" w:rsidRPr="00DE5F4B" w:rsidRDefault="000039A0" w:rsidP="00003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39A0" w:rsidRPr="00DE5F4B" w:rsidRDefault="000039A0" w:rsidP="00003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DE5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0039A0" w:rsidRPr="00DE5F4B" w:rsidRDefault="000039A0" w:rsidP="00003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39A0" w:rsidRDefault="000039A0" w:rsidP="00003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685</w:t>
      </w:r>
      <w:r w:rsidRPr="00DE5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39A0" w:rsidRDefault="000039A0" w:rsidP="00003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9A0" w:rsidRDefault="000039A0" w:rsidP="000039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39A0" w:rsidRPr="000039A0" w:rsidRDefault="000039A0" w:rsidP="000039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r w:rsidRPr="000039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  реестра контейнерных площадок на территории сельского    поселения </w:t>
      </w:r>
      <w:r w:rsidR="00EB25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Лопатино</w:t>
      </w:r>
      <w:r w:rsidRPr="000039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Волжский Самарской области</w:t>
      </w:r>
      <w:bookmarkEnd w:id="0"/>
    </w:p>
    <w:p w:rsidR="000039A0" w:rsidRPr="000039A0" w:rsidRDefault="000039A0" w:rsidP="000039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39A0" w:rsidRPr="000039A0" w:rsidRDefault="000039A0" w:rsidP="000039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целях обеспечения охраны окружающей среды и здоровья человека на территории сельского поселения Лопатино муниципального района Волжский Самарской области, в соответствии с Федеральным законом от 06.03.2003 №131-ФЗ «Об общих принципах организации местного самоуправления в Российской Федерации», в соответствии с санитарными правилами и нормами </w:t>
      </w:r>
      <w:proofErr w:type="spellStart"/>
      <w:r w:rsidRPr="000039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42-128-4690-88 «Санитарные правила содержания территорий населенных мест», администрация сельского поселения Лопатино </w:t>
      </w:r>
    </w:p>
    <w:p w:rsidR="000039A0" w:rsidRPr="000039A0" w:rsidRDefault="000039A0" w:rsidP="000039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039A0" w:rsidRPr="000039A0" w:rsidRDefault="000039A0" w:rsidP="000039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0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реестр мест размещения контейнерных площадок для сбора ТКО на территории сельского поселения</w:t>
      </w:r>
      <w:r w:rsidR="00EB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Лопатино </w:t>
      </w:r>
      <w:r w:rsidRPr="000039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EB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Волжский  Самарской области </w:t>
      </w:r>
      <w:proofErr w:type="gramStart"/>
      <w:r w:rsidRPr="000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039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№1).</w:t>
      </w:r>
    </w:p>
    <w:p w:rsidR="000039A0" w:rsidRPr="000039A0" w:rsidRDefault="000039A0" w:rsidP="000039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0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2.Обнародо</w:t>
      </w:r>
      <w:r w:rsidR="00EB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настоящее постановление </w:t>
      </w:r>
      <w:r w:rsidRPr="000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</w:t>
      </w:r>
      <w:r w:rsidR="00EB25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0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EB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Лопатино</w:t>
      </w:r>
      <w:r w:rsidRPr="000039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39A0" w:rsidRPr="000039A0" w:rsidRDefault="000039A0" w:rsidP="000039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данного постановления возложить на первого заместителя Главы сельского поселения Лопатино.</w:t>
      </w:r>
    </w:p>
    <w:p w:rsidR="000039A0" w:rsidRPr="000039A0" w:rsidRDefault="000039A0" w:rsidP="000039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9A0" w:rsidRPr="000039A0" w:rsidRDefault="000039A0" w:rsidP="000039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D04" w:rsidRDefault="000039A0" w:rsidP="000039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92D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03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Лопатино                           </w:t>
      </w:r>
      <w:proofErr w:type="spellStart"/>
      <w:r w:rsidRPr="000039A0">
        <w:rPr>
          <w:rFonts w:ascii="Times New Roman" w:eastAsia="Times New Roman" w:hAnsi="Times New Roman" w:cs="Times New Roman"/>
          <w:sz w:val="28"/>
          <w:szCs w:val="28"/>
          <w:lang w:eastAsia="ru-RU"/>
        </w:rPr>
        <w:t>В.Л.Жуков</w:t>
      </w:r>
      <w:proofErr w:type="spellEnd"/>
    </w:p>
    <w:p w:rsidR="00B85681" w:rsidRPr="00B85681" w:rsidRDefault="00B85681" w:rsidP="00B85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6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Приложение №1</w:t>
      </w:r>
    </w:p>
    <w:p w:rsidR="00B85681" w:rsidRPr="00B85681" w:rsidRDefault="00B85681" w:rsidP="00B85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81" w:rsidRPr="00B85681" w:rsidRDefault="00B85681" w:rsidP="00B85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6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</w:p>
    <w:p w:rsidR="00B85681" w:rsidRDefault="00B85681" w:rsidP="00B85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размещения контейнерных площадок для сбора ТКО на территории сельского поселения Лопатино муниципального района Волжский  Самарской области.</w:t>
      </w:r>
    </w:p>
    <w:p w:rsidR="009A445E" w:rsidRDefault="009A445E" w:rsidP="00B85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5E" w:rsidRPr="00B85681" w:rsidRDefault="009A445E" w:rsidP="00B8568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5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75"/>
        <w:gridCol w:w="2417"/>
        <w:gridCol w:w="1137"/>
        <w:gridCol w:w="1137"/>
        <w:gridCol w:w="1848"/>
        <w:gridCol w:w="1848"/>
        <w:gridCol w:w="1279"/>
        <w:gridCol w:w="1279"/>
        <w:gridCol w:w="1422"/>
      </w:tblGrid>
      <w:tr w:rsidR="00B85681" w:rsidRPr="009A445E" w:rsidTr="001B7E84">
        <w:trPr>
          <w:trHeight w:val="18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(площадки)накопления ТКО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Географические координаты </w:t>
            </w:r>
          </w:p>
        </w:tc>
        <w:tc>
          <w:tcPr>
            <w:tcW w:w="611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технических характеристиках</w:t>
            </w:r>
          </w:p>
        </w:tc>
        <w:tc>
          <w:tcPr>
            <w:tcW w:w="12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5681" w:rsidRPr="009A445E" w:rsidTr="00421471">
        <w:trPr>
          <w:trHeight w:val="744"/>
        </w:trPr>
        <w:tc>
          <w:tcPr>
            <w:tcW w:w="675" w:type="dxa"/>
            <w:vMerge/>
            <w:shd w:val="clear" w:color="auto" w:fill="auto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shd w:val="clear" w:color="auto" w:fill="auto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vMerge/>
            <w:shd w:val="clear" w:color="auto" w:fill="auto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покрытии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контейнеров (бункеров)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контейнера (бункера)</w:t>
            </w:r>
          </w:p>
        </w:tc>
        <w:tc>
          <w:tcPr>
            <w:tcW w:w="1279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места (площадки)накопления ТКО</w:t>
            </w:r>
          </w:p>
        </w:tc>
        <w:tc>
          <w:tcPr>
            <w:tcW w:w="1422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B85681" w:rsidRPr="009A445E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образования ТКО</w:t>
            </w:r>
          </w:p>
        </w:tc>
      </w:tr>
      <w:tr w:rsidR="00B85681" w:rsidRPr="00B85681" w:rsidTr="00421471">
        <w:trPr>
          <w:trHeight w:val="231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9" w:type="dxa"/>
            <w:tcBorders>
              <w:top w:val="single" w:sz="6" w:space="0" w:color="auto"/>
            </w:tcBorders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2" w:type="dxa"/>
            <w:tcBorders>
              <w:top w:val="single" w:sz="6" w:space="0" w:color="auto"/>
            </w:tcBorders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9</w:t>
            </w:r>
          </w:p>
        </w:tc>
      </w:tr>
      <w:tr w:rsidR="00B85681" w:rsidRPr="00B85681" w:rsidTr="00421471">
        <w:trPr>
          <w:trHeight w:val="325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Лопатино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lang w:eastAsia="ru-RU"/>
              </w:rPr>
              <w:t xml:space="preserve">Ул Мира 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0.75 куб м 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413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Лопатино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lang w:eastAsia="ru-RU"/>
              </w:rPr>
              <w:t>Ул Братьев Глубоковых 2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0.75 куб м 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478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Лопатино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 </w:t>
            </w:r>
            <w:r w:rsidRPr="00B85681">
              <w:rPr>
                <w:rFonts w:ascii="Times New Roman" w:eastAsia="Times New Roman" w:hAnsi="Times New Roman" w:cs="Times New Roman"/>
                <w:lang w:eastAsia="ru-RU"/>
              </w:rPr>
              <w:t>Братьев Глубоковых 28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0.75 куб м 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70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Лопатино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 Юбилейная 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0.75 куб м 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33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Лопатино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 Советская 17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0.75 куб м 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25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НПС Дружба 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B8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Нефтяников 1 а 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58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НПС Дружба 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 Совхозная 27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292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НПС Дружба 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 Молодежная 17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25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НПС Дружба 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 Садовая 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25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НПС Дружба 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Полевая 30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506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НПС Дружба 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 Полевая 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542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ПСХ ЗИМ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оборудованное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0.75 куб м 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25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Новолопатинский</w:t>
            </w:r>
            <w:proofErr w:type="spellEnd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25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Придорожный 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 Школьная 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25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Новоберезовский</w:t>
            </w:r>
            <w:proofErr w:type="spellEnd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 Крылова 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25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Новоберезовский</w:t>
            </w:r>
            <w:proofErr w:type="spellEnd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Специалиств</w:t>
            </w:r>
            <w:proofErr w:type="spellEnd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0.75 куб м 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25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Новоберезовский</w:t>
            </w:r>
            <w:proofErr w:type="spellEnd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Специалистов 3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41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Новоберезовский</w:t>
            </w:r>
            <w:proofErr w:type="spellEnd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Специалистов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41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Самарский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Набережная 1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41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Самарский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Молодежная12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41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Самарский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Молодежная 33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41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Самарский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 Молодежная 5 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куб м 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41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Самарский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Степная 11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куб </w:t>
            </w:r>
            <w:proofErr w:type="gram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41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Самарский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 Береговая 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0.75 куб м 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41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Самарский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набережная 33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41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 м Яицкий 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Яицкая  1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куб м 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41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 м Яицкий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Яицкая 18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41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 м Яицкий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Яицкая 12 б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 куб м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поселения 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B85681" w:rsidRPr="00B85681" w:rsidTr="00421471">
        <w:trPr>
          <w:trHeight w:val="341"/>
        </w:trPr>
        <w:tc>
          <w:tcPr>
            <w:tcW w:w="6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85681"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75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Самарский </w:t>
            </w:r>
          </w:p>
        </w:tc>
        <w:tc>
          <w:tcPr>
            <w:tcW w:w="241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коттеджный поселок в </w:t>
            </w:r>
            <w:proofErr w:type="gram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Самарский  на въезде 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 </w:t>
            </w:r>
            <w:proofErr w:type="spellStart"/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8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куб м </w:t>
            </w:r>
          </w:p>
        </w:tc>
        <w:tc>
          <w:tcPr>
            <w:tcW w:w="1279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поселения</w:t>
            </w:r>
          </w:p>
        </w:tc>
        <w:tc>
          <w:tcPr>
            <w:tcW w:w="1422" w:type="dxa"/>
            <w:shd w:val="clear" w:color="auto" w:fill="auto"/>
          </w:tcPr>
          <w:p w:rsidR="00B85681" w:rsidRPr="00B85681" w:rsidRDefault="00B85681" w:rsidP="00B8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1B7E84" w:rsidRPr="00B85681" w:rsidTr="001B7E84">
        <w:trPr>
          <w:trHeight w:val="341"/>
        </w:trPr>
        <w:tc>
          <w:tcPr>
            <w:tcW w:w="675" w:type="dxa"/>
            <w:shd w:val="clear" w:color="auto" w:fill="auto"/>
          </w:tcPr>
          <w:p w:rsidR="001B7E84" w:rsidRPr="00B85681" w:rsidRDefault="001B7E84" w:rsidP="001B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75" w:type="dxa"/>
            <w:shd w:val="clear" w:color="auto" w:fill="auto"/>
          </w:tcPr>
          <w:p w:rsidR="001B7E84" w:rsidRPr="009A445E" w:rsidRDefault="001B7E84" w:rsidP="001B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1 оч.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E84" w:rsidRPr="009A445E" w:rsidRDefault="001B7E84" w:rsidP="001B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Луговая, 3 </w:t>
            </w:r>
          </w:p>
        </w:tc>
        <w:tc>
          <w:tcPr>
            <w:tcW w:w="1137" w:type="dxa"/>
            <w:shd w:val="clear" w:color="auto" w:fill="auto"/>
          </w:tcPr>
          <w:p w:rsidR="001B7E84" w:rsidRPr="009A445E" w:rsidRDefault="001B7E84" w:rsidP="001B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1B7E84" w:rsidRPr="009A445E" w:rsidRDefault="001B7E84" w:rsidP="001B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1B7E84" w:rsidRPr="009A445E" w:rsidRDefault="001B7E84" w:rsidP="001B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1B7E84" w:rsidRPr="009A445E" w:rsidRDefault="001B7E84" w:rsidP="001B7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1B7E84" w:rsidRPr="009A445E" w:rsidRDefault="001B7E84" w:rsidP="001B7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65BD8"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5BD8"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1B7E84" w:rsidRPr="009A445E" w:rsidRDefault="001B7E84" w:rsidP="001B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1B7E84" w:rsidRPr="009A445E" w:rsidRDefault="00065BD8" w:rsidP="001B7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1B7E84">
        <w:trPr>
          <w:trHeight w:val="341"/>
        </w:trPr>
        <w:tc>
          <w:tcPr>
            <w:tcW w:w="675" w:type="dxa"/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75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1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Луговая, 7</w:t>
            </w: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1B7E84">
        <w:trPr>
          <w:trHeight w:val="341"/>
        </w:trPr>
        <w:tc>
          <w:tcPr>
            <w:tcW w:w="675" w:type="dxa"/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75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1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Лета, 6</w:t>
            </w: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1B7E84">
        <w:trPr>
          <w:trHeight w:val="341"/>
        </w:trPr>
        <w:tc>
          <w:tcPr>
            <w:tcW w:w="675" w:type="dxa"/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75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1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пр., 7</w:t>
            </w: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1B7E84">
        <w:trPr>
          <w:trHeight w:val="341"/>
        </w:trPr>
        <w:tc>
          <w:tcPr>
            <w:tcW w:w="675" w:type="dxa"/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75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1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пр., 11</w:t>
            </w: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1B7E84">
        <w:trPr>
          <w:trHeight w:val="341"/>
        </w:trPr>
        <w:tc>
          <w:tcPr>
            <w:tcW w:w="675" w:type="dxa"/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75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1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Весенняя, 2</w:t>
            </w: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1B7E84">
        <w:trPr>
          <w:trHeight w:val="341"/>
        </w:trPr>
        <w:tc>
          <w:tcPr>
            <w:tcW w:w="675" w:type="dxa"/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75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1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Весенняя, 6</w:t>
            </w: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1B7E84">
        <w:trPr>
          <w:trHeight w:val="341"/>
        </w:trPr>
        <w:tc>
          <w:tcPr>
            <w:tcW w:w="675" w:type="dxa"/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75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1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Весенняяя</w:t>
            </w:r>
            <w:proofErr w:type="spellEnd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</w:t>
            </w: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1B7E84">
        <w:trPr>
          <w:trHeight w:val="341"/>
        </w:trPr>
        <w:tc>
          <w:tcPr>
            <w:tcW w:w="675" w:type="dxa"/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75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1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Изумрудная, 6</w:t>
            </w: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0B14D6">
        <w:trPr>
          <w:trHeight w:val="341"/>
        </w:trPr>
        <w:tc>
          <w:tcPr>
            <w:tcW w:w="675" w:type="dxa"/>
            <w:tcBorders>
              <w:bottom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75" w:type="dxa"/>
            <w:tcBorders>
              <w:bottom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1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Луговая, 13</w:t>
            </w: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0B14D6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1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Луговая 19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0B14D6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1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пр., 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</w:t>
            </w: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</w:t>
            </w:r>
          </w:p>
        </w:tc>
      </w:tr>
      <w:tr w:rsidR="00065BD8" w:rsidRPr="00B85681" w:rsidTr="00A92ED5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1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Луговая, 23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A92ED5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1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Весенняя, 14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A92ED5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1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Раздольная 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A92ED5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2,3 оч.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пр., 36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E73C8B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2,3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пр., 38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E73C8B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2,3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Земская, 11 (паркинг)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E73C8B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2,3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Николаевский пр., 44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E73C8B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2,3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пр.,  46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C10A17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2,3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Земская, 15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C10A17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2,3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пр., 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C10A17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2,3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пр., 60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C10A17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2,3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Подстепновская</w:t>
            </w:r>
            <w:proofErr w:type="spellEnd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124815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2,3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пр., 27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124815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2,3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пр., 31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124815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2,3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Подстепновская</w:t>
            </w:r>
            <w:proofErr w:type="spellEnd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124815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2,3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Подстепновская</w:t>
            </w:r>
            <w:proofErr w:type="spellEnd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367D42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2,3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Николаевский пр., 39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367D42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2,3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Подстепновская</w:t>
            </w:r>
            <w:proofErr w:type="spellEnd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367D42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5 оч.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Д.Донского</w:t>
            </w:r>
            <w:proofErr w:type="spellEnd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C300F1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5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Губернаторская, 11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C300F1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5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Губернаторская, 23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C300F1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5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Губернаторская, 35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E035F6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5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Д.Донского</w:t>
            </w:r>
            <w:proofErr w:type="spellEnd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E035F6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5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Губрнаторская</w:t>
            </w:r>
            <w:proofErr w:type="spellEnd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E035F6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5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Д.Донского</w:t>
            </w:r>
            <w:proofErr w:type="spellEnd"/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8D2BD7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5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Алабина, 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8D2BD7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5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Алабина, 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</w:tr>
      <w:tr w:rsidR="00065BD8" w:rsidRPr="00B85681" w:rsidTr="008D2BD7">
        <w:trPr>
          <w:trHeight w:val="341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B85681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город 5 оч.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BD8" w:rsidRPr="009A445E" w:rsidRDefault="00065BD8" w:rsidP="00065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Алабина, 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65BD8" w:rsidRPr="009A445E" w:rsidRDefault="00065BD8" w:rsidP="0006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Админ. </w:t>
            </w:r>
            <w:proofErr w:type="spellStart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Волж.р</w:t>
            </w:r>
            <w:proofErr w:type="spellEnd"/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  <w:tc>
          <w:tcPr>
            <w:tcW w:w="1422" w:type="dxa"/>
            <w:shd w:val="clear" w:color="auto" w:fill="auto"/>
          </w:tcPr>
          <w:p w:rsidR="00065BD8" w:rsidRPr="009A445E" w:rsidRDefault="00065BD8" w:rsidP="000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</w:t>
            </w:r>
            <w:r w:rsidRPr="009A4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</w:t>
            </w:r>
          </w:p>
        </w:tc>
      </w:tr>
    </w:tbl>
    <w:p w:rsidR="00B85681" w:rsidRPr="00B85681" w:rsidRDefault="00B85681" w:rsidP="00B8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5681" w:rsidRPr="00B85681" w:rsidRDefault="00B85681" w:rsidP="00B8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5681" w:rsidRPr="00B85681" w:rsidRDefault="00B85681" w:rsidP="00B8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5681" w:rsidRPr="00B85681" w:rsidRDefault="00B85681" w:rsidP="00B8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8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</w:t>
      </w:r>
      <w:r w:rsidRPr="00B85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Жуков В Л </w:t>
      </w:r>
    </w:p>
    <w:p w:rsidR="00B85681" w:rsidRPr="00B85681" w:rsidRDefault="00B85681" w:rsidP="00B8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B8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9997888  </w:t>
      </w:r>
      <w:r w:rsidRPr="00B85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</w:p>
    <w:p w:rsidR="00B85681" w:rsidRPr="00B85681" w:rsidRDefault="00B85681" w:rsidP="00B8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B85681" w:rsidRPr="00B85681" w:rsidRDefault="00B85681" w:rsidP="00B8568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85681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ТЕЛЕФОН</w:t>
      </w:r>
    </w:p>
    <w:p w:rsidR="00B85681" w:rsidRPr="00B85681" w:rsidRDefault="00B85681" w:rsidP="00B856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681" w:rsidRPr="00B85681" w:rsidRDefault="00B85681" w:rsidP="00B8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8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                                      </w:t>
      </w:r>
      <w:r w:rsidRPr="00B85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proofErr w:type="spellStart"/>
      <w:r w:rsidRPr="00B85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Касимовский</w:t>
      </w:r>
      <w:proofErr w:type="spellEnd"/>
      <w:proofErr w:type="gramStart"/>
      <w:r w:rsidRPr="00B85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А</w:t>
      </w:r>
      <w:proofErr w:type="gramEnd"/>
      <w:r w:rsidRPr="00B856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В </w:t>
      </w:r>
    </w:p>
    <w:p w:rsidR="00B85681" w:rsidRPr="00B85681" w:rsidRDefault="00B85681" w:rsidP="00B8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  <w:r w:rsidRPr="00B85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 И. О.)</w:t>
      </w:r>
    </w:p>
    <w:p w:rsidR="00B85681" w:rsidRPr="00B85681" w:rsidRDefault="00B85681" w:rsidP="00B8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039A0" w:rsidRPr="000039A0" w:rsidRDefault="000039A0" w:rsidP="000039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9A0" w:rsidRPr="000039A0" w:rsidRDefault="000039A0" w:rsidP="000039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9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39A0" w:rsidRPr="000039A0" w:rsidRDefault="000039A0" w:rsidP="000039A0">
      <w:pPr>
        <w:rPr>
          <w:rFonts w:ascii="Times New Roman" w:hAnsi="Times New Roman" w:cs="Times New Roman"/>
          <w:sz w:val="28"/>
          <w:szCs w:val="28"/>
        </w:rPr>
      </w:pPr>
    </w:p>
    <w:p w:rsidR="00492D04" w:rsidRDefault="00492D04" w:rsidP="000039A0">
      <w:pPr>
        <w:rPr>
          <w:rFonts w:ascii="Times New Roman" w:hAnsi="Times New Roman" w:cs="Times New Roman"/>
          <w:sz w:val="28"/>
          <w:szCs w:val="28"/>
        </w:rPr>
        <w:sectPr w:rsidR="00492D04" w:rsidSect="00492D0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92D04" w:rsidRDefault="00492D04" w:rsidP="000039A0">
      <w:pPr>
        <w:rPr>
          <w:rFonts w:ascii="Times New Roman" w:hAnsi="Times New Roman" w:cs="Times New Roman"/>
          <w:sz w:val="28"/>
          <w:szCs w:val="28"/>
        </w:rPr>
        <w:sectPr w:rsidR="00492D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2D04" w:rsidRDefault="00492D04" w:rsidP="000039A0">
      <w:pPr>
        <w:rPr>
          <w:rFonts w:ascii="Times New Roman" w:hAnsi="Times New Roman" w:cs="Times New Roman"/>
          <w:sz w:val="28"/>
          <w:szCs w:val="28"/>
        </w:rPr>
        <w:sectPr w:rsidR="00492D04" w:rsidSect="00492D0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7E84" w:rsidRPr="000039A0" w:rsidRDefault="001B7E84" w:rsidP="000039A0">
      <w:pPr>
        <w:rPr>
          <w:rFonts w:ascii="Times New Roman" w:hAnsi="Times New Roman" w:cs="Times New Roman"/>
          <w:sz w:val="28"/>
          <w:szCs w:val="28"/>
        </w:rPr>
      </w:pPr>
    </w:p>
    <w:sectPr w:rsidR="001B7E84" w:rsidRPr="000039A0" w:rsidSect="00492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86"/>
    <w:rsid w:val="000039A0"/>
    <w:rsid w:val="00065BD8"/>
    <w:rsid w:val="001A7128"/>
    <w:rsid w:val="001B7E84"/>
    <w:rsid w:val="00421471"/>
    <w:rsid w:val="00492D04"/>
    <w:rsid w:val="0055169B"/>
    <w:rsid w:val="00576560"/>
    <w:rsid w:val="00790786"/>
    <w:rsid w:val="007F541F"/>
    <w:rsid w:val="00905B3F"/>
    <w:rsid w:val="009A445E"/>
    <w:rsid w:val="00B161D5"/>
    <w:rsid w:val="00B308CB"/>
    <w:rsid w:val="00B85681"/>
    <w:rsid w:val="00EB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5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cp:lastPrinted>2018-12-11T04:34:00Z</cp:lastPrinted>
  <dcterms:created xsi:type="dcterms:W3CDTF">2019-01-09T06:08:00Z</dcterms:created>
  <dcterms:modified xsi:type="dcterms:W3CDTF">2019-01-09T06:08:00Z</dcterms:modified>
</cp:coreProperties>
</file>