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7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7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7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76B" w:rsidRPr="0050076B" w:rsidRDefault="0050076B" w:rsidP="0050076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50076B" w:rsidRPr="0050076B" w:rsidRDefault="0050076B" w:rsidP="0050076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50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50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proofErr w:type="gramEnd"/>
      <w:r w:rsidRPr="0050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</w:t>
      </w:r>
      <w:r w:rsidRPr="0050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0076B" w:rsidRPr="0050076B" w:rsidRDefault="0050076B" w:rsidP="00500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6B" w:rsidRPr="006E6591" w:rsidRDefault="0050076B" w:rsidP="006E659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E6591" w:rsidRPr="0050076B" w:rsidRDefault="006E6591" w:rsidP="006E659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50076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проведении публичных слушаний</w:t>
      </w:r>
      <w:r w:rsidRPr="0050076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50076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63:17:0603001:5450</w:t>
      </w:r>
    </w:p>
    <w:p w:rsidR="006E6591" w:rsidRDefault="006E6591" w:rsidP="006E65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0325B" w:rsidRPr="006E6591" w:rsidRDefault="0090325B" w:rsidP="006E659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50076B" w:rsidRDefault="006E6591" w:rsidP="006E6591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40 Градостроительного кодекса Российской Федерации, рассмотрев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заявление ООО «ЮГ-1»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предоставлении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руководствуясь статьей 28 Федерального закона от 06.10.2003 №131-ФЗ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области, Поряд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ком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организации и проведения публичных слушаний в сфере градостроительной деятельности сельского поселения </w:t>
      </w:r>
      <w:proofErr w:type="spellStart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 области, утвержденны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решением Собрания представителей сельского поселения </w:t>
      </w:r>
      <w:proofErr w:type="spellStart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марской области от 30.12.2008 № 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104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</w:t>
      </w:r>
    </w:p>
    <w:p w:rsidR="006E6591" w:rsidRPr="0050076B" w:rsidRDefault="006E6591" w:rsidP="0050076B">
      <w:pPr>
        <w:widowControl w:val="0"/>
        <w:suppressAutoHyphens/>
        <w:spacing w:line="36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="00F56DD4" w:rsidRPr="0050076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ПОСТАНОВЛЯЮ</w:t>
      </w:r>
      <w:r w:rsidRPr="0050076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: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1. Провести на территории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Самарской области публичные слушания по вопросу о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lastRenderedPageBreak/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63: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17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: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0603001:5450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площадью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26 617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кв.м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, категория земель: земли населенных пунктов, расположенного по адресу: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443526, Самарская область, р-н Волжский, с/п 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, входящего в состав территориальной зоны </w:t>
      </w:r>
      <w:r w:rsidR="00F56DD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«</w:t>
      </w:r>
      <w:r w:rsidRPr="00551BD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О1</w:t>
      </w:r>
      <w:r w:rsidR="00F56DD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 </w:t>
      </w:r>
      <w:r w:rsidR="00551BDD" w:rsidRPr="00551BD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Зона делового, общественного, </w:t>
      </w:r>
      <w:r w:rsidRPr="00551BD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коммерческого, социального и коммунально-бытового назначения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 (далее – вопрос о предоставлении разрешения на отклонение от предельных параметров).</w:t>
      </w:r>
    </w:p>
    <w:p w:rsid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Испрашиваем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ые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заявителем отклонени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я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от предельных параметров разрешенного строительства, реконструкции объектов капитального строительства: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33"/>
        <w:gridCol w:w="2894"/>
      </w:tblGrid>
      <w:tr w:rsidR="008859DC" w:rsidTr="008859DC">
        <w:tc>
          <w:tcPr>
            <w:tcW w:w="6912" w:type="dxa"/>
          </w:tcPr>
          <w:p w:rsidR="008859DC" w:rsidRDefault="008859DC" w:rsidP="008859D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Наименование предельного параметра</w:t>
            </w:r>
          </w:p>
        </w:tc>
        <w:tc>
          <w:tcPr>
            <w:tcW w:w="2941" w:type="dxa"/>
          </w:tcPr>
          <w:p w:rsidR="008859DC" w:rsidRDefault="008859DC" w:rsidP="008859D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Значение предельного параметра</w:t>
            </w:r>
          </w:p>
        </w:tc>
      </w:tr>
      <w:tr w:rsidR="008859DC" w:rsidTr="008859DC">
        <w:tc>
          <w:tcPr>
            <w:tcW w:w="6912" w:type="dxa"/>
          </w:tcPr>
          <w:p w:rsidR="008859DC" w:rsidRDefault="008859DC" w:rsidP="008859D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59D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</w:t>
            </w:r>
            <w:proofErr w:type="spellStart"/>
            <w:r w:rsidRPr="008859D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кв.м</w:t>
            </w:r>
            <w:proofErr w:type="spellEnd"/>
          </w:p>
        </w:tc>
        <w:tc>
          <w:tcPr>
            <w:tcW w:w="2941" w:type="dxa"/>
            <w:vAlign w:val="center"/>
          </w:tcPr>
          <w:p w:rsidR="008859DC" w:rsidRDefault="008859DC" w:rsidP="008859D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7 000</w:t>
            </w:r>
          </w:p>
        </w:tc>
      </w:tr>
      <w:tr w:rsidR="008859DC" w:rsidTr="008859DC">
        <w:tc>
          <w:tcPr>
            <w:tcW w:w="6912" w:type="dxa"/>
          </w:tcPr>
          <w:p w:rsidR="008859DC" w:rsidRDefault="008859DC" w:rsidP="008859D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8859DC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кв.м</w:t>
            </w:r>
            <w:proofErr w:type="spellEnd"/>
          </w:p>
        </w:tc>
        <w:tc>
          <w:tcPr>
            <w:tcW w:w="2941" w:type="dxa"/>
            <w:vAlign w:val="center"/>
          </w:tcPr>
          <w:p w:rsidR="008859DC" w:rsidRDefault="008859DC" w:rsidP="008859DC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19 600</w:t>
            </w:r>
          </w:p>
        </w:tc>
      </w:tr>
    </w:tbl>
    <w:p w:rsidR="006E6591" w:rsidRPr="006E6591" w:rsidRDefault="006E6591" w:rsidP="008859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16"/>
          <w:szCs w:val="16"/>
          <w:lang w:eastAsia="ar-SA"/>
        </w:rPr>
      </w:pP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Срок проведения публичных слушаний по вопросу о предоставлении разрешения на отклонение от предельных параметров –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 4 февраля 2017 года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по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4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марта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201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7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года.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3.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Комиссия по подготовке проекта правил землепользования и застройки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 (далее –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Комиссия)</w:t>
      </w:r>
      <w:r w:rsidRPr="006E659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5.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Представление участниками публичных слушаний предложений и замечаний по вопросу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предоставлении разрешения на отклонение от предельных параметров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, а также их учет осуществляется в соответствии с Поряд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ком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организации и проведения публичных слушаний в сфере градостроительной деятельности сельского поселения </w:t>
      </w:r>
      <w:proofErr w:type="spellStart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 области, утвержденны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решением Собрания представителей сельского поселения </w:t>
      </w:r>
      <w:proofErr w:type="spellStart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марской области от 30.12.2008 № 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104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E659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6.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Место проведения публичных слушаний (место ведения протокола публичных слушаний) в сельском поселении 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Волжский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Самарской области: </w:t>
      </w:r>
      <w:r w:rsidR="00551BDD" w:rsidRPr="00551BDD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443535, Самарская область, Волжский район, село Лопатино, ул. Братьев Глубоковых, 2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7. Провести мероприятие по информированию жителей поселения по вопросу публичных слушаний </w:t>
      </w:r>
      <w:r w:rsidR="00551BDD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13 февраля</w:t>
      </w:r>
      <w:r w:rsidRPr="006E6591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 xml:space="preserve"> 201</w:t>
      </w:r>
      <w:r w:rsidR="00551BDD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7</w:t>
      </w:r>
      <w:r w:rsidRPr="006E6591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 xml:space="preserve"> года в </w:t>
      </w:r>
      <w:r w:rsidR="00551BDD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18:00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, по адресу: </w:t>
      </w:r>
      <w:r w:rsidR="00551BDD" w:rsidRPr="00551BDD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Самарская область, Волжский район, село Лопатино, ул. Братьев Глубоковых, 2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8. Прием замечаний и предложений от жителей поселения и иных заинтересованных лиц по вопросу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предоставлении разрешения на отклонение от предельных параметров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осуществляется по адресу, указанному в пункте 6 настоящего постановления</w:t>
      </w:r>
      <w:r w:rsidR="00551BDD">
        <w:rPr>
          <w:rFonts w:ascii="Times New Roman" w:eastAsia="Arial Unicode MS" w:hAnsi="Times New Roman" w:cs="Times New Roman"/>
          <w:kern w:val="1"/>
          <w:sz w:val="28"/>
          <w:szCs w:val="28"/>
        </w:rPr>
        <w:t>,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в рабочие дни с 10 часов до 19 часов, в субботу с 12 до 17 часов.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9. Прием замечаний и предложений от жителей поселения и иных заинтересованных лиц по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вопросу о предоставлении разрешения на отклонение от предельных параметров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прекращается </w:t>
      </w:r>
      <w:r w:rsidR="00551BDD">
        <w:rPr>
          <w:rFonts w:ascii="Times New Roman" w:eastAsia="Arial Unicode MS" w:hAnsi="Times New Roman" w:cs="Times New Roman"/>
          <w:kern w:val="1"/>
          <w:sz w:val="28"/>
          <w:szCs w:val="28"/>
        </w:rPr>
        <w:t>22 февраля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201</w:t>
      </w:r>
      <w:r w:rsidR="00551BDD">
        <w:rPr>
          <w:rFonts w:ascii="Times New Roman" w:eastAsia="Arial Unicode MS" w:hAnsi="Times New Roman" w:cs="Times New Roman"/>
          <w:kern w:val="1"/>
          <w:sz w:val="28"/>
          <w:szCs w:val="28"/>
        </w:rPr>
        <w:t>7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года.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10. Назначить: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лицом, ответственным за ведение протокола публичных слушаний, протокола мероприятия по информированию жителей поселения по вопросу публичных слушаний – </w:t>
      </w:r>
      <w:r w:rsidR="00551BDD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А.В. Царева</w:t>
      </w:r>
      <w:r w:rsidRPr="006E6591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;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E6591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 xml:space="preserve">лицом, председательствующим на мероприятии по информированию </w:t>
      </w:r>
      <w:r w:rsidRPr="006E6591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lastRenderedPageBreak/>
        <w:t xml:space="preserve">жителей поселения </w:t>
      </w:r>
      <w:r w:rsidR="00551BDD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по вопросу публичных слушаний – В.Л. Жукова</w:t>
      </w:r>
      <w:r w:rsidRPr="006E6591">
        <w:rPr>
          <w:rFonts w:ascii="Times New Roman" w:eastAsia="Arial Unicode MS" w:hAnsi="Times New Roman" w:cs="Times New Roman"/>
          <w:noProof/>
          <w:kern w:val="1"/>
          <w:sz w:val="28"/>
          <w:szCs w:val="28"/>
        </w:rPr>
        <w:t>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11. Опубликовать настоящее постановление в газете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r w:rsidR="00551BDD">
        <w:rPr>
          <w:rFonts w:ascii="Times New Roman" w:eastAsia="Arial Unicode MS" w:hAnsi="Times New Roman" w:cs="Times New Roman"/>
          <w:kern w:val="1"/>
          <w:sz w:val="28"/>
          <w:szCs w:val="28"/>
        </w:rPr>
        <w:t>Волжская новь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».</w:t>
      </w:r>
    </w:p>
    <w:p w:rsidR="006E6591" w:rsidRPr="006E6591" w:rsidRDefault="006E6591" w:rsidP="006E659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E659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12. </w:t>
      </w: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>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6E6591" w:rsidRDefault="006E6591" w:rsidP="006E659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0076B" w:rsidRDefault="0050076B" w:rsidP="006E659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50076B" w:rsidRPr="006E6591" w:rsidRDefault="0050076B" w:rsidP="006E659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0" w:name="_GoBack"/>
      <w:bookmarkEnd w:id="0"/>
    </w:p>
    <w:p w:rsidR="006E6591" w:rsidRPr="006E6591" w:rsidRDefault="006E6591" w:rsidP="006E659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67D46" w:rsidRPr="006E6591" w:rsidRDefault="006E6591" w:rsidP="008859DC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6E659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="0050076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                              </w:t>
      </w:r>
      <w:r w:rsidR="00551BDD">
        <w:rPr>
          <w:rFonts w:ascii="Times New Roman" w:eastAsia="Arial Unicode MS" w:hAnsi="Times New Roman" w:cs="Times New Roman"/>
          <w:kern w:val="1"/>
          <w:sz w:val="28"/>
          <w:szCs w:val="28"/>
        </w:rPr>
        <w:t>В.Л. Жуков</w:t>
      </w:r>
    </w:p>
    <w:sectPr w:rsidR="00B67D46" w:rsidRPr="006E6591" w:rsidSect="00D30CF9">
      <w:headerReference w:type="even" r:id="rId7"/>
      <w:headerReference w:type="default" r:id="rId8"/>
      <w:footnotePr>
        <w:pos w:val="beneathText"/>
      </w:footnotePr>
      <w:pgSz w:w="11905" w:h="16837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B8" w:rsidRDefault="008373B8">
      <w:pPr>
        <w:spacing w:after="0" w:line="240" w:lineRule="auto"/>
      </w:pPr>
      <w:r>
        <w:separator/>
      </w:r>
    </w:p>
  </w:endnote>
  <w:endnote w:type="continuationSeparator" w:id="0">
    <w:p w:rsidR="008373B8" w:rsidRDefault="0083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B8" w:rsidRDefault="008373B8">
      <w:pPr>
        <w:spacing w:after="0" w:line="240" w:lineRule="auto"/>
      </w:pPr>
      <w:r>
        <w:separator/>
      </w:r>
    </w:p>
  </w:footnote>
  <w:footnote w:type="continuationSeparator" w:id="0">
    <w:p w:rsidR="008373B8" w:rsidRDefault="0083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67" w:rsidRDefault="0090325B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16767" w:rsidRDefault="008373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767" w:rsidRDefault="0090325B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076B">
      <w:rPr>
        <w:rStyle w:val="a5"/>
        <w:noProof/>
      </w:rPr>
      <w:t>2</w:t>
    </w:r>
    <w:r>
      <w:rPr>
        <w:rStyle w:val="a5"/>
      </w:rPr>
      <w:fldChar w:fldCharType="end"/>
    </w:r>
  </w:p>
  <w:p w:rsidR="00916767" w:rsidRDefault="00837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99"/>
    <w:rsid w:val="0050076B"/>
    <w:rsid w:val="00503011"/>
    <w:rsid w:val="00551BDD"/>
    <w:rsid w:val="00627B84"/>
    <w:rsid w:val="006E6591"/>
    <w:rsid w:val="008373B8"/>
    <w:rsid w:val="008859DC"/>
    <w:rsid w:val="008F4599"/>
    <w:rsid w:val="0090325B"/>
    <w:rsid w:val="00B67D46"/>
    <w:rsid w:val="00F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2DEFC-9F46-4D8E-B2D4-03AD8ACD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659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E659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basedOn w:val="a0"/>
    <w:uiPriority w:val="99"/>
    <w:semiHidden/>
    <w:rsid w:val="006E6591"/>
  </w:style>
  <w:style w:type="table" w:styleId="a6">
    <w:name w:val="Table Grid"/>
    <w:basedOn w:val="a1"/>
    <w:uiPriority w:val="59"/>
    <w:rsid w:val="0088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</dc:creator>
  <cp:keywords/>
  <dc:description/>
  <cp:lastModifiedBy>DNS</cp:lastModifiedBy>
  <cp:revision>3</cp:revision>
  <dcterms:created xsi:type="dcterms:W3CDTF">2017-02-02T07:56:00Z</dcterms:created>
  <dcterms:modified xsi:type="dcterms:W3CDTF">2017-02-02T08:01:00Z</dcterms:modified>
</cp:coreProperties>
</file>