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504" w:rsidRPr="00E64504" w:rsidRDefault="00E64504" w:rsidP="00E64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5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45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45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504" w:rsidRPr="00E64504" w:rsidRDefault="00E64504" w:rsidP="00E64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04" w:rsidRPr="00E64504" w:rsidRDefault="00E64504" w:rsidP="00E64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04" w:rsidRPr="00E64504" w:rsidRDefault="00E64504" w:rsidP="00E64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04" w:rsidRPr="00E64504" w:rsidRDefault="00E64504" w:rsidP="00E64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04" w:rsidRPr="00E64504" w:rsidRDefault="00E64504" w:rsidP="00E64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4504" w:rsidRPr="00E64504" w:rsidRDefault="00E64504" w:rsidP="00E6450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E64504" w:rsidRPr="00E64504" w:rsidRDefault="00E64504" w:rsidP="00E64504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4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E64504" w:rsidRPr="00E64504" w:rsidRDefault="00E64504" w:rsidP="00E64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4504" w:rsidRPr="00E64504" w:rsidRDefault="00E64504" w:rsidP="00E64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</w:t>
      </w:r>
      <w:r w:rsidRPr="00E64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</w:t>
      </w:r>
    </w:p>
    <w:p w:rsidR="00E64504" w:rsidRPr="005C0E51" w:rsidRDefault="00E64504" w:rsidP="00E64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64504" w:rsidRPr="00E64504" w:rsidRDefault="00E64504" w:rsidP="00E64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E64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E64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64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 </w:t>
      </w:r>
      <w:r w:rsidR="00776A71">
        <w:rPr>
          <w:rFonts w:ascii="Times New Roman" w:eastAsia="Times New Roman" w:hAnsi="Times New Roman" w:cs="Times New Roman"/>
          <w:sz w:val="28"/>
          <w:szCs w:val="28"/>
          <w:lang w:eastAsia="ru-RU"/>
        </w:rPr>
        <w:t>1109</w:t>
      </w:r>
    </w:p>
    <w:p w:rsidR="00E64504" w:rsidRPr="005C0E51" w:rsidRDefault="00E64504" w:rsidP="00E64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04" w:rsidRDefault="00E64504" w:rsidP="00E64504">
      <w:pPr>
        <w:pStyle w:val="a3"/>
        <w:spacing w:before="0" w:beforeAutospacing="0" w:after="150" w:afterAutospacing="0" w:line="360" w:lineRule="atLeast"/>
        <w:jc w:val="center"/>
        <w:rPr>
          <w:sz w:val="28"/>
          <w:szCs w:val="28"/>
        </w:rPr>
      </w:pPr>
      <w:r w:rsidRPr="00E64504">
        <w:rPr>
          <w:sz w:val="28"/>
          <w:szCs w:val="28"/>
        </w:rPr>
        <w:t>Об установлении публичного сервитута</w:t>
      </w:r>
    </w:p>
    <w:p w:rsidR="005C0E51" w:rsidRPr="005C0E51" w:rsidRDefault="005C0E51" w:rsidP="00E64504">
      <w:pPr>
        <w:pStyle w:val="a3"/>
        <w:spacing w:before="0" w:beforeAutospacing="0" w:after="150" w:afterAutospacing="0" w:line="360" w:lineRule="atLeast"/>
        <w:jc w:val="center"/>
        <w:rPr>
          <w:sz w:val="16"/>
          <w:szCs w:val="16"/>
        </w:rPr>
      </w:pPr>
    </w:p>
    <w:p w:rsidR="00E64504" w:rsidRPr="00E64504" w:rsidRDefault="00E64504" w:rsidP="005C0E51">
      <w:pPr>
        <w:tabs>
          <w:tab w:val="left" w:pos="5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</w:t>
      </w:r>
      <w:bookmarkStart w:id="0" w:name="_GoBack"/>
      <w:r w:rsidRPr="00E64504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="000367DB" w:rsidRPr="000367D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0367DB" w:rsidRPr="000367D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Решением Собрания представителей Волжского района Самарской области от 25.03.2016 № 47/9</w:t>
      </w:r>
      <w:r w:rsidR="005C0E5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«</w:t>
      </w:r>
      <w:r w:rsidR="005C0E51" w:rsidRPr="00615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проведения общественных слушаний при</w:t>
      </w:r>
      <w:r w:rsidR="005C0E51" w:rsidRPr="001E3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установлении публичного сервитута в интересах муниципального района Волжский Самарской области</w:t>
      </w:r>
      <w:r w:rsidR="005C0E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5C0E5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0367D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,</w:t>
      </w:r>
      <w:r w:rsidR="000367DB" w:rsidRPr="000367D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6150F8">
        <w:rPr>
          <w:sz w:val="28"/>
          <w:szCs w:val="28"/>
        </w:rPr>
        <w:t xml:space="preserve"> </w:t>
      </w:r>
      <w:r w:rsidR="006150F8" w:rsidRPr="006150F8">
        <w:rPr>
          <w:rFonts w:ascii="Times New Roman" w:hAnsi="Times New Roman" w:cs="Times New Roman"/>
          <w:sz w:val="28"/>
          <w:szCs w:val="28"/>
        </w:rPr>
        <w:t>Решением Собрания Представителей сельского поселения Лопатино от 18.05.2016г.</w:t>
      </w:r>
      <w:r w:rsidR="005C0E5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150F8" w:rsidRPr="006150F8">
        <w:rPr>
          <w:rFonts w:ascii="Times New Roman" w:hAnsi="Times New Roman" w:cs="Times New Roman"/>
          <w:sz w:val="28"/>
          <w:szCs w:val="28"/>
        </w:rPr>
        <w:t>№ 35 «</w:t>
      </w:r>
      <w:r w:rsidR="006150F8" w:rsidRPr="00615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проведения общественных слушаний при</w:t>
      </w:r>
      <w:r w:rsidR="006150F8" w:rsidRPr="001E3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установлении публичного сервитута в интересах сельского поселения Лопатино муниципального района Волжский Самарской области</w:t>
      </w:r>
      <w:r w:rsidR="00615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036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150F8">
        <w:rPr>
          <w:sz w:val="28"/>
          <w:szCs w:val="28"/>
        </w:rPr>
        <w:t xml:space="preserve"> </w:t>
      </w:r>
      <w:r w:rsidRPr="00E64504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6150F8">
        <w:rPr>
          <w:rFonts w:ascii="Times New Roman" w:hAnsi="Times New Roman" w:cs="Times New Roman"/>
          <w:sz w:val="28"/>
          <w:szCs w:val="28"/>
        </w:rPr>
        <w:t>сельского поселения Лопатино муниципального района Волжский Самарской области</w:t>
      </w:r>
      <w:r w:rsidRPr="00E64504">
        <w:rPr>
          <w:rFonts w:ascii="Times New Roman" w:hAnsi="Times New Roman" w:cs="Times New Roman"/>
          <w:sz w:val="28"/>
          <w:szCs w:val="28"/>
        </w:rPr>
        <w:t>, учитывая итоговый документ общественных слушаний, в целях</w:t>
      </w:r>
      <w:r w:rsidR="006320A1" w:rsidRPr="006320A1">
        <w:rPr>
          <w:rFonts w:ascii="inherit" w:hAnsi="inherit" w:cs="Arial"/>
          <w:color w:val="000000"/>
          <w:sz w:val="18"/>
          <w:szCs w:val="18"/>
        </w:rPr>
        <w:t xml:space="preserve"> </w:t>
      </w:r>
      <w:r w:rsidR="006320A1" w:rsidRPr="006320A1">
        <w:rPr>
          <w:rFonts w:ascii="inherit" w:hAnsi="inherit" w:cs="Arial"/>
          <w:color w:val="000000"/>
          <w:sz w:val="28"/>
          <w:szCs w:val="28"/>
        </w:rPr>
        <w:t>установления публичного сервитута в отношении части земельн</w:t>
      </w:r>
      <w:r w:rsidR="006320A1">
        <w:rPr>
          <w:rFonts w:ascii="inherit" w:hAnsi="inherit" w:cs="Arial"/>
          <w:color w:val="000000"/>
          <w:sz w:val="28"/>
          <w:szCs w:val="28"/>
        </w:rPr>
        <w:t>ых</w:t>
      </w:r>
      <w:r w:rsidR="006320A1" w:rsidRPr="006320A1">
        <w:rPr>
          <w:rFonts w:ascii="inherit" w:hAnsi="inherit" w:cs="Arial"/>
          <w:color w:val="000000"/>
          <w:sz w:val="28"/>
          <w:szCs w:val="28"/>
        </w:rPr>
        <w:t xml:space="preserve"> участк</w:t>
      </w:r>
      <w:r w:rsidR="006320A1">
        <w:rPr>
          <w:rFonts w:ascii="inherit" w:hAnsi="inherit" w:cs="Arial"/>
          <w:color w:val="000000"/>
          <w:sz w:val="28"/>
          <w:szCs w:val="28"/>
        </w:rPr>
        <w:t>ов,</w:t>
      </w:r>
      <w:r w:rsidR="006150F8">
        <w:rPr>
          <w:rFonts w:ascii="Times New Roman" w:hAnsi="Times New Roman" w:cs="Times New Roman"/>
          <w:sz w:val="28"/>
          <w:szCs w:val="28"/>
        </w:rPr>
        <w:t xml:space="preserve"> </w:t>
      </w:r>
      <w:r w:rsidRPr="00E6450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150F8">
        <w:rPr>
          <w:rFonts w:ascii="Times New Roman" w:hAnsi="Times New Roman" w:cs="Times New Roman"/>
          <w:sz w:val="28"/>
          <w:szCs w:val="28"/>
        </w:rPr>
        <w:t>сельского поселения Лопатино</w:t>
      </w:r>
      <w:r w:rsidRPr="00E64504">
        <w:rPr>
          <w:rFonts w:ascii="Times New Roman" w:hAnsi="Times New Roman" w:cs="Times New Roman"/>
          <w:sz w:val="28"/>
          <w:szCs w:val="28"/>
        </w:rPr>
        <w:t> </w:t>
      </w:r>
    </w:p>
    <w:bookmarkEnd w:id="0"/>
    <w:p w:rsidR="006150F8" w:rsidRPr="003E2D5C" w:rsidRDefault="006150F8" w:rsidP="00E64504">
      <w:pPr>
        <w:pStyle w:val="a3"/>
        <w:shd w:val="clear" w:color="auto" w:fill="FFFFFF"/>
        <w:spacing w:before="0" w:beforeAutospacing="0" w:after="180" w:afterAutospacing="0" w:line="285" w:lineRule="atLeast"/>
        <w:jc w:val="both"/>
        <w:textAlignment w:val="baseline"/>
        <w:rPr>
          <w:b/>
          <w:sz w:val="28"/>
          <w:szCs w:val="28"/>
        </w:rPr>
      </w:pPr>
      <w:r w:rsidRPr="003E2D5C">
        <w:rPr>
          <w:b/>
          <w:sz w:val="28"/>
          <w:szCs w:val="28"/>
        </w:rPr>
        <w:t>ПОСТАНОВЛЯЕТ:</w:t>
      </w:r>
    </w:p>
    <w:p w:rsidR="003E2D5C" w:rsidRDefault="00E64504" w:rsidP="008A3069">
      <w:pPr>
        <w:pStyle w:val="a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</w:rPr>
      </w:pPr>
      <w:r w:rsidRPr="00E64504">
        <w:rPr>
          <w:sz w:val="28"/>
          <w:szCs w:val="28"/>
        </w:rPr>
        <w:t>1. Установить публичный сервитут</w:t>
      </w:r>
      <w:r w:rsidR="003E2D5C">
        <w:rPr>
          <w:sz w:val="28"/>
          <w:szCs w:val="28"/>
        </w:rPr>
        <w:t xml:space="preserve"> в отн</w:t>
      </w:r>
      <w:r w:rsidRPr="00E64504">
        <w:rPr>
          <w:sz w:val="28"/>
          <w:szCs w:val="28"/>
        </w:rPr>
        <w:t xml:space="preserve">ошении </w:t>
      </w:r>
      <w:r w:rsidR="006150F8">
        <w:rPr>
          <w:sz w:val="28"/>
          <w:szCs w:val="28"/>
        </w:rPr>
        <w:t xml:space="preserve">следующих </w:t>
      </w:r>
      <w:r w:rsidRPr="00E64504">
        <w:rPr>
          <w:sz w:val="28"/>
          <w:szCs w:val="28"/>
        </w:rPr>
        <w:t>земельн</w:t>
      </w:r>
      <w:r w:rsidR="006150F8">
        <w:rPr>
          <w:sz w:val="28"/>
          <w:szCs w:val="28"/>
        </w:rPr>
        <w:t xml:space="preserve">ых </w:t>
      </w:r>
      <w:r w:rsidRPr="00E64504">
        <w:rPr>
          <w:sz w:val="28"/>
          <w:szCs w:val="28"/>
        </w:rPr>
        <w:t xml:space="preserve"> участк</w:t>
      </w:r>
      <w:r w:rsidR="006150F8">
        <w:rPr>
          <w:sz w:val="28"/>
          <w:szCs w:val="28"/>
        </w:rPr>
        <w:t>ов</w:t>
      </w:r>
      <w:r w:rsidRPr="00E64504">
        <w:rPr>
          <w:sz w:val="28"/>
          <w:szCs w:val="28"/>
        </w:rPr>
        <w:t xml:space="preserve"> </w:t>
      </w:r>
      <w:r w:rsidR="003E2D5C">
        <w:rPr>
          <w:sz w:val="28"/>
          <w:szCs w:val="28"/>
        </w:rPr>
        <w:t>:</w:t>
      </w:r>
    </w:p>
    <w:p w:rsidR="008A3069" w:rsidRDefault="008A3069" w:rsidP="008A3069">
      <w:pPr>
        <w:pStyle w:val="a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а)</w:t>
      </w:r>
      <w:r w:rsidRPr="008A3069">
        <w:rPr>
          <w:sz w:val="28"/>
          <w:szCs w:val="28"/>
        </w:rPr>
        <w:t xml:space="preserve"> </w:t>
      </w:r>
      <w:r w:rsidRPr="00E64504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</w:t>
      </w:r>
      <w:r w:rsidRPr="003E2D5C">
        <w:rPr>
          <w:sz w:val="28"/>
          <w:szCs w:val="28"/>
        </w:rPr>
        <w:t>использования земельных участков для ремонта коммуникационных, инженерных, электрических и других линий и сетей, а также объектов транспортной инфраструктуры</w:t>
      </w:r>
    </w:p>
    <w:p w:rsidR="008A3069" w:rsidRPr="008A3069" w:rsidRDefault="003E2D5C" w:rsidP="008A3069">
      <w:pPr>
        <w:autoSpaceDE w:val="0"/>
        <w:spacing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>
        <w:rPr>
          <w:sz w:val="28"/>
          <w:szCs w:val="28"/>
        </w:rPr>
        <w:t xml:space="preserve">- </w:t>
      </w:r>
      <w:r w:rsidR="008A3069"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- 63:17:1301002:538, площадью 14292,00 кв.м.,  расположенный по адресу: Самарская область, Волжский район, п. Самарский, АОЗТ «Октябрьский», имеющий категорию земель – земли населенных пунктов, вид разрешенного использования – «индивидуальное жилищное строительство».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</w:t>
      </w:r>
      <w:r w:rsidR="008A3069"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>имущество и сделок с ним</w:t>
      </w:r>
      <w:r w:rsidR="008A3069"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. Земельный участок находится в собственности ООО «Самарская» (ИНН 6318148850); </w:t>
      </w: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- 63:17:1301002:800, площадью 13804,00 кв.м.,  расположенный по адресу: Самарская область, Волжский район, п. Самарский, АОЗТ «Октябрьский», имеющий категорию земель – земли населенных пунктов, вид разрешенного использования – «индивидуальное жилищное строительство».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ООО «Самарская» (ИНН 6318148850);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- 63:17:1301002:802, площадью 19354,00 кв.м.,  расположенный по адресу: Самарская область, Волжский район, п. Самарский, АОЗТ «Октябрьский», имеющий категорию земель – земли населенных пунктов, вид разрешенного использования – «индивидуальное жилищное строительство».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ООО «Самарская» (ИНН 6318148850);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- 63:17:1301002:803, площадью 17433,00 кв.м.,  расположенный по адресу: Самарская область, Волжский район, п. Самарский, АОЗТ «Октябрьский», имеющий категорию земель – земли населенных пунктов, вид разрешенного использования – «индивидуальное жилищное строительство».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</w:t>
      </w:r>
    </w:p>
    <w:p w:rsidR="008A3069" w:rsidRPr="008A3069" w:rsidRDefault="008A3069" w:rsidP="008A3069">
      <w:pPr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ним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ООО «Самарская» (ИНН 6318148850);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- 63:17:1301002:889, площадью 21803,00 кв.м.,  расположенный по адресу: Самарская область, Волжский район, п. Самарский, АОЗТ «Октябрьский», в северо-западной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Беляковой Т.А.;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- 63:17:1301002:623, площадью 21745,00 кв.м.,  расположенный по адресу: Самарская область, Волжский район, п. Самарский, АОЗТ «Октябрьский», имеющий категорию земель – земли населенных пунктов, вид разрешенного </w:t>
      </w: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>использования – «индивидуальное жилищное строительство».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Беляковой Т.А.;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- 63:17:1301002:868, площадью 14058,00 кв.м.,  расположенный по адресу: Самарская область, Волжский район, п. Самарский, АОЗТ «Октябрьский», в южной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</w:t>
      </w:r>
    </w:p>
    <w:p w:rsidR="008A3069" w:rsidRPr="008A3069" w:rsidRDefault="008A3069" w:rsidP="008A3069">
      <w:pPr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прав на недвижимое имущество и сделок с ним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Беляковой Т.А.;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б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) с целью обеспечения свободного доступа граждан к водному объекту общего пользования и его береговой полосе (подпункт 1 пункта 3 статьи 23 Земельного кодекса Российской Федерации):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- 63:17:1301002:954, площадью 915,00 кв.м.,  расположенный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водоохранной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- 63:17:1301002:955, площадью 677,00 кв.м.,  расположенный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водоохранной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- 63:17:1301002:902, площадью 1236,00 кв.м.,  расположенный по адресу: Самарская область, Волжский район, п. Самарский, АОЗТ «Октябрьский», в </w:t>
      </w:r>
    </w:p>
    <w:p w:rsidR="008A3069" w:rsidRPr="008A3069" w:rsidRDefault="008A3069" w:rsidP="008A3069">
      <w:pPr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>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водоохранной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- 63:17:1301002:903, площадью 1748,00 кв.м.,  расположенный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водоохранной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- 63:17:1301002:904, площадью 1673,00 кв.м.,  расположенный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</w:t>
      </w:r>
    </w:p>
    <w:p w:rsidR="008A3069" w:rsidRPr="008A3069" w:rsidRDefault="008A3069" w:rsidP="008A3069">
      <w:pPr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водоохранной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- 63:17:1301002:905, площадью 1369,00 кв.м.,  расположенный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водоохранной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>- 63:17:1301002:960, площадью 382,00 кв.м.,  расположенный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водоохранной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- 63:17:1301002:917, площадью 367,00 кв.м.,  расположенный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</w:t>
      </w:r>
    </w:p>
    <w:p w:rsidR="008A3069" w:rsidRPr="008A3069" w:rsidRDefault="008A3069" w:rsidP="008A306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водоохранной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- 63:17:1301002:918, площадью 375,00 кв.м.,  расположенный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водоохранной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- 63:17:1301002:919, площадью 373,00 кв.м.,  расположенный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водоохранной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- 63:17:1301002:920, площадью 376,00 кв.м.,  расположенный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водоохранной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- 63:17:1301002:921, площадью 424,00 кв.м.,  расположенный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водоохранной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- 63:17:1301002:922, площадью 453,00 кв.м.,  расположенный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</w:t>
      </w:r>
    </w:p>
    <w:p w:rsidR="008A3069" w:rsidRPr="008A3069" w:rsidRDefault="008A3069" w:rsidP="008A3069">
      <w:pPr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государственном кадастре недвижимости и Едином государственном реестре прав на недвижимое имущество и сделок с ним. Весь земельный участок занят водоохранной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- 63:17:1301002:967, площадью 485,00 кв.м.,  расположенный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водоохранной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- 63:17:1301002:961, площадью 479,00 кв.м.,  расположенный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водоохранной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- 63:17:1301002:962, площадью 395,00 кв.м.,  расположенный по адресу: Самарская область, Волжский район, п. Самарский, АОЗТ «Октябрьский», в центральной части кадастрового квартала 63:17:1301002, имеющий категорию </w:t>
      </w:r>
    </w:p>
    <w:p w:rsidR="008A3069" w:rsidRPr="008A3069" w:rsidRDefault="008A3069" w:rsidP="008A3069">
      <w:pPr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водоохранной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- 63:17:1301002:963, площадью 307,00 кв.м.,  расположенный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водоохранной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в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) с целью забора (изъятия) водных ресурсов из водных объектов (подпункт 5 пункта 3 статьи 23 Земельного кодекса Российской Федерации):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A3069" w:rsidRP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- 63:17:1301002:964, площадью 777,00 кв.м.,  расположенный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</w:t>
      </w: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 xml:space="preserve">участка установлены в соответствии со сведениями, содержащимися в государственном кадастре недвижимости и Едином государственном реестре </w:t>
      </w:r>
    </w:p>
    <w:p w:rsidR="008A3069" w:rsidRPr="008A3069" w:rsidRDefault="008A3069" w:rsidP="008A3069">
      <w:pPr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прав на недвижимое имущество и сделок с ним. Весь земельный участок занят водоохранной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А.А.;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8A306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- 63:17:1301002:965, площадью 936,00 кв.м.,  расположенный по адресу: Самарская область, Волжский район, п. Самарский, АОЗТ «Октябрьский», в центральной части кадастрового квартала 63:17:1301002, имеющий категорию земель – земли населенных пунктов, вид разрешенного использования – «для комплексного освоения в целях жилищного строительства и рекреационного использования». Обременения и ограничения в использовании земельного участка установлены в соответствии со сведениями, содержащимися в государственном кадастре недвижимости и Едином государственном реестре прав на недвижимое имущество и сделок с ним. Весь земельный участок занят водоохранной зоной</w:t>
      </w:r>
      <w:r w:rsidRPr="008A30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Земельный участок находится в собственности Белякова А.А.</w:t>
      </w:r>
    </w:p>
    <w:p w:rsidR="008A3069" w:rsidRDefault="008A3069" w:rsidP="008A3069">
      <w:pPr>
        <w:autoSpaceDE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E64504" w:rsidRPr="00E64504" w:rsidRDefault="008A3069" w:rsidP="00E64504">
      <w:pPr>
        <w:pStyle w:val="a3"/>
        <w:shd w:val="clear" w:color="auto" w:fill="FFFFFF"/>
        <w:spacing w:before="0" w:beforeAutospacing="0" w:after="180" w:afterAutospacing="0" w:line="28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E64504" w:rsidRPr="00E64504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E64504" w:rsidRPr="00E64504">
        <w:rPr>
          <w:sz w:val="28"/>
          <w:szCs w:val="28"/>
        </w:rPr>
        <w:t>публиковать настоящее постановление в официальных средствах массовой информации</w:t>
      </w:r>
      <w:r>
        <w:rPr>
          <w:sz w:val="28"/>
          <w:szCs w:val="28"/>
        </w:rPr>
        <w:t xml:space="preserve"> ( газета « Волжская новь»)</w:t>
      </w:r>
      <w:r w:rsidR="00E64504" w:rsidRPr="00E64504">
        <w:rPr>
          <w:sz w:val="28"/>
          <w:szCs w:val="28"/>
        </w:rPr>
        <w:t xml:space="preserve"> и разместить в информационно-телекоммуникационной сети Интернет на официальном сайте администрации </w:t>
      </w:r>
      <w:r>
        <w:rPr>
          <w:sz w:val="28"/>
          <w:szCs w:val="28"/>
        </w:rPr>
        <w:t>сельского поселения Лопатино</w:t>
      </w:r>
      <w:r w:rsidR="00E64504" w:rsidRPr="00E64504">
        <w:rPr>
          <w:sz w:val="28"/>
          <w:szCs w:val="28"/>
        </w:rPr>
        <w:t>.</w:t>
      </w:r>
    </w:p>
    <w:p w:rsidR="00E64504" w:rsidRPr="00E64504" w:rsidRDefault="008A3069" w:rsidP="00E64504">
      <w:pPr>
        <w:pStyle w:val="a3"/>
        <w:shd w:val="clear" w:color="auto" w:fill="FFFFFF"/>
        <w:spacing w:before="0" w:beforeAutospacing="0" w:after="180" w:afterAutospacing="0" w:line="28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E64504" w:rsidRPr="00E64504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E64504" w:rsidRDefault="008A3069" w:rsidP="00E64504">
      <w:pPr>
        <w:pStyle w:val="a3"/>
        <w:shd w:val="clear" w:color="auto" w:fill="FFFFFF"/>
        <w:spacing w:before="0" w:beforeAutospacing="0" w:after="180" w:afterAutospacing="0" w:line="28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E64504" w:rsidRPr="00E64504">
        <w:rPr>
          <w:sz w:val="28"/>
          <w:szCs w:val="28"/>
        </w:rPr>
        <w:t xml:space="preserve">. Контроль исполнения настоящего постановления возложить на первого заместителя главы </w:t>
      </w:r>
      <w:r>
        <w:rPr>
          <w:sz w:val="28"/>
          <w:szCs w:val="28"/>
        </w:rPr>
        <w:t>сельского поселения Лопатино – Рузанова Д.П.</w:t>
      </w:r>
    </w:p>
    <w:p w:rsidR="008A3069" w:rsidRDefault="008A3069" w:rsidP="00E64504">
      <w:pPr>
        <w:pStyle w:val="a3"/>
        <w:shd w:val="clear" w:color="auto" w:fill="FFFFFF"/>
        <w:spacing w:before="0" w:beforeAutospacing="0" w:after="180" w:afterAutospacing="0" w:line="285" w:lineRule="atLeast"/>
        <w:jc w:val="both"/>
        <w:textAlignment w:val="baseline"/>
        <w:rPr>
          <w:sz w:val="28"/>
          <w:szCs w:val="28"/>
        </w:rPr>
      </w:pPr>
    </w:p>
    <w:p w:rsidR="008A3069" w:rsidRDefault="008A3069" w:rsidP="00E64504">
      <w:pPr>
        <w:pStyle w:val="a3"/>
        <w:shd w:val="clear" w:color="auto" w:fill="FFFFFF"/>
        <w:spacing w:before="0" w:beforeAutospacing="0" w:after="180" w:afterAutospacing="0" w:line="285" w:lineRule="atLeast"/>
        <w:jc w:val="both"/>
        <w:textAlignment w:val="baseline"/>
        <w:rPr>
          <w:sz w:val="28"/>
          <w:szCs w:val="28"/>
        </w:rPr>
      </w:pPr>
    </w:p>
    <w:p w:rsidR="008A3069" w:rsidRPr="008A3069" w:rsidRDefault="008A3069" w:rsidP="00E64504">
      <w:pPr>
        <w:pStyle w:val="a3"/>
        <w:shd w:val="clear" w:color="auto" w:fill="FFFFFF"/>
        <w:spacing w:before="0" w:beforeAutospacing="0" w:after="180" w:afterAutospacing="0" w:line="285" w:lineRule="atLeast"/>
        <w:jc w:val="both"/>
        <w:textAlignment w:val="baseline"/>
        <w:rPr>
          <w:b/>
          <w:sz w:val="28"/>
          <w:szCs w:val="28"/>
        </w:rPr>
      </w:pPr>
      <w:r w:rsidRPr="008A3069">
        <w:rPr>
          <w:b/>
          <w:sz w:val="28"/>
          <w:szCs w:val="28"/>
        </w:rPr>
        <w:t>Глава сельского поселения Лопатино                          В.Л.Жуков</w:t>
      </w:r>
    </w:p>
    <w:sectPr w:rsidR="008A3069" w:rsidRPr="008A3069" w:rsidSect="005C0E5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CEA" w:rsidRDefault="00E23CEA" w:rsidP="006320A1">
      <w:pPr>
        <w:spacing w:after="0" w:line="240" w:lineRule="auto"/>
      </w:pPr>
      <w:r>
        <w:separator/>
      </w:r>
    </w:p>
  </w:endnote>
  <w:endnote w:type="continuationSeparator" w:id="0">
    <w:p w:rsidR="00E23CEA" w:rsidRDefault="00E23CEA" w:rsidP="0063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CEA" w:rsidRDefault="00E23CEA" w:rsidP="006320A1">
      <w:pPr>
        <w:spacing w:after="0" w:line="240" w:lineRule="auto"/>
      </w:pPr>
      <w:r>
        <w:separator/>
      </w:r>
    </w:p>
  </w:footnote>
  <w:footnote w:type="continuationSeparator" w:id="0">
    <w:p w:rsidR="00E23CEA" w:rsidRDefault="00E23CEA" w:rsidP="00632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48"/>
    <w:rsid w:val="000367DB"/>
    <w:rsid w:val="000A1348"/>
    <w:rsid w:val="000D7134"/>
    <w:rsid w:val="003E2D5C"/>
    <w:rsid w:val="005C0E51"/>
    <w:rsid w:val="006150F8"/>
    <w:rsid w:val="006320A1"/>
    <w:rsid w:val="006E658A"/>
    <w:rsid w:val="00776A71"/>
    <w:rsid w:val="007A3E7E"/>
    <w:rsid w:val="008A3069"/>
    <w:rsid w:val="00E23CEA"/>
    <w:rsid w:val="00E6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F8DA63-DC9A-42BC-9E2D-8881D769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32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20A1"/>
  </w:style>
  <w:style w:type="paragraph" w:styleId="a6">
    <w:name w:val="footer"/>
    <w:basedOn w:val="a"/>
    <w:link w:val="a7"/>
    <w:uiPriority w:val="99"/>
    <w:unhideWhenUsed/>
    <w:rsid w:val="00632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20A1"/>
  </w:style>
  <w:style w:type="paragraph" w:styleId="a8">
    <w:name w:val="Balloon Text"/>
    <w:basedOn w:val="a"/>
    <w:link w:val="a9"/>
    <w:uiPriority w:val="99"/>
    <w:semiHidden/>
    <w:unhideWhenUsed/>
    <w:rsid w:val="00776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6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3012</Words>
  <Characters>17173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9</cp:revision>
  <cp:lastPrinted>2016-08-03T12:26:00Z</cp:lastPrinted>
  <dcterms:created xsi:type="dcterms:W3CDTF">2016-08-03T05:18:00Z</dcterms:created>
  <dcterms:modified xsi:type="dcterms:W3CDTF">2016-08-03T12:31:00Z</dcterms:modified>
</cp:coreProperties>
</file>