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021" w:rsidRDefault="00806021"/>
    <w:p w:rsidR="00D97D31" w:rsidRPr="00D97D31" w:rsidRDefault="00D97D31" w:rsidP="00D97D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D31" w:rsidRPr="00D97D31" w:rsidRDefault="00D97D31" w:rsidP="00D97D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D3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3" name="Рисунок 3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7D3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2" name="Рисунок 2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7D3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1" name="Рисунок 1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7D31" w:rsidRPr="00D97D31" w:rsidRDefault="00D97D31" w:rsidP="00D97D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D31" w:rsidRPr="00D97D31" w:rsidRDefault="00D97D31" w:rsidP="00D97D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D31" w:rsidRPr="00D97D31" w:rsidRDefault="00D97D31" w:rsidP="00D97D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D31" w:rsidRPr="00D97D31" w:rsidRDefault="00D97D31" w:rsidP="00D97D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D31" w:rsidRPr="00D97D31" w:rsidRDefault="00D97D31" w:rsidP="00D97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7D31" w:rsidRPr="00D97D31" w:rsidRDefault="00D97D31" w:rsidP="00D97D31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D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СЕЛЬСКОГО ПОСЕЛЕНИЯ ЛОПАТИНО </w:t>
      </w:r>
    </w:p>
    <w:p w:rsidR="00D97D31" w:rsidRPr="00D97D31" w:rsidRDefault="00D97D31" w:rsidP="00D97D31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D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ВОЛЖСКИЙ САМАРСКОЙ ОБЛАСТИ</w:t>
      </w:r>
    </w:p>
    <w:p w:rsidR="00D97D31" w:rsidRPr="00D97D31" w:rsidRDefault="00D97D31" w:rsidP="00D97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7D31" w:rsidRPr="00D97D31" w:rsidRDefault="00D97D31" w:rsidP="00D97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</w:t>
      </w:r>
      <w:r w:rsidRPr="00D97D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НИЕ</w:t>
      </w:r>
    </w:p>
    <w:p w:rsidR="00D97D31" w:rsidRPr="00D97D31" w:rsidRDefault="00D97D31" w:rsidP="00D97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97D31" w:rsidRPr="00D97D31" w:rsidRDefault="00D97D31" w:rsidP="00D97D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gramStart"/>
      <w:r w:rsidRPr="00D97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r w:rsidR="00470A8A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proofErr w:type="gramEnd"/>
      <w:r w:rsidRPr="00D97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D97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97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№ </w:t>
      </w:r>
      <w:r w:rsidR="00470A8A">
        <w:rPr>
          <w:rFonts w:ascii="Times New Roman" w:eastAsia="Times New Roman" w:hAnsi="Times New Roman" w:cs="Times New Roman"/>
          <w:sz w:val="28"/>
          <w:szCs w:val="28"/>
          <w:lang w:eastAsia="ru-RU"/>
        </w:rPr>
        <w:t>1201</w:t>
      </w:r>
    </w:p>
    <w:p w:rsidR="00CD319C" w:rsidRDefault="00CD319C" w:rsidP="00CD31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319C" w:rsidRDefault="00CD319C" w:rsidP="00CD31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319C" w:rsidRDefault="00CD319C" w:rsidP="00CD31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319C" w:rsidRPr="00D97D31" w:rsidRDefault="00CD319C" w:rsidP="00D97D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proofErr w:type="gramStart"/>
      <w:r w:rsidRPr="00D97D3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 Программы</w:t>
      </w:r>
      <w:proofErr w:type="gramEnd"/>
      <w:r w:rsidRPr="00D97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комплексного социально-экономического развития сельского поселения </w:t>
      </w:r>
      <w:proofErr w:type="spellStart"/>
      <w:r w:rsidR="00D97D3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D97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="00D97D3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Волжский</w:t>
      </w:r>
      <w:r w:rsidRPr="00D97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на 201</w:t>
      </w:r>
      <w:r w:rsidR="00D97D31">
        <w:rPr>
          <w:rFonts w:ascii="Times New Roman" w:eastAsia="Times New Roman" w:hAnsi="Times New Roman" w:cs="Times New Roman"/>
          <w:sz w:val="28"/>
          <w:szCs w:val="28"/>
          <w:lang w:eastAsia="ru-RU"/>
        </w:rPr>
        <w:t>6-2025</w:t>
      </w:r>
      <w:r w:rsidRPr="00D97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</w:t>
      </w:r>
    </w:p>
    <w:p w:rsidR="00CD319C" w:rsidRPr="00D97D31" w:rsidRDefault="00CD319C" w:rsidP="00CD31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319C" w:rsidRPr="00D97D31" w:rsidRDefault="00CD319C" w:rsidP="00CD31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319C" w:rsidRPr="00D97D31" w:rsidRDefault="00CD319C" w:rsidP="00CD31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319C" w:rsidRPr="00D97D31" w:rsidRDefault="00CD319C" w:rsidP="00CD3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целях повышения</w:t>
      </w:r>
      <w:r w:rsidRPr="00D97D3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97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качества жизни населения, его занятости и </w:t>
      </w:r>
      <w:proofErr w:type="spellStart"/>
      <w:r w:rsidRPr="00D97D3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самозанятости</w:t>
      </w:r>
      <w:proofErr w:type="spellEnd"/>
      <w:r w:rsidRPr="00D97D31">
        <w:rPr>
          <w:rFonts w:ascii="Times New Roman" w:eastAsia="Times New Roman" w:hAnsi="Times New Roman" w:cs="Times New Roman"/>
          <w:sz w:val="28"/>
          <w:szCs w:val="28"/>
          <w:lang w:eastAsia="ru-RU"/>
        </w:rPr>
        <w:t>, экономических, социальных и культурных возможностей на основе развития сельхозпроизводства, предпринимательства, личных подсобных хозяйств торговой инфраструктуры и сферы услуг на территории сельского поселения Большая Черниговка, руководствуясь Уставом поселения,</w:t>
      </w:r>
    </w:p>
    <w:p w:rsidR="00CD319C" w:rsidRPr="00D97D31" w:rsidRDefault="00CD319C" w:rsidP="00CD31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19C" w:rsidRPr="00D97D31" w:rsidRDefault="00CD319C" w:rsidP="00CD31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D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П О С Т А Н О В И </w:t>
      </w:r>
      <w:proofErr w:type="gramStart"/>
      <w:r w:rsidRPr="00D97D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 :</w:t>
      </w:r>
      <w:proofErr w:type="gramEnd"/>
    </w:p>
    <w:p w:rsidR="00CD319C" w:rsidRPr="00D97D31" w:rsidRDefault="00CD319C" w:rsidP="00CD31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319C" w:rsidRPr="00D97D31" w:rsidRDefault="00CD319C" w:rsidP="00CD319C">
      <w:pPr>
        <w:numPr>
          <w:ilvl w:val="0"/>
          <w:numId w:val="2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Утвердить Программу комплексного социально-экономического развития сельского поселению </w:t>
      </w:r>
      <w:proofErr w:type="spellStart"/>
      <w:r w:rsidR="00D97D3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D97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97D3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района</w:t>
      </w:r>
      <w:proofErr w:type="gramEnd"/>
      <w:r w:rsidRPr="00D97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D3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Волжский</w:t>
      </w:r>
      <w:r w:rsidRPr="00D97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на 201</w:t>
      </w:r>
      <w:r w:rsidR="00D97D3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97D31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D97D31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D97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</w:t>
      </w:r>
    </w:p>
    <w:p w:rsidR="00CD319C" w:rsidRPr="00D97D31" w:rsidRDefault="00CD319C" w:rsidP="00CD319C">
      <w:pPr>
        <w:numPr>
          <w:ilvl w:val="0"/>
          <w:numId w:val="1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D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</w:t>
      </w:r>
      <w:r w:rsidR="00D97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Первого </w:t>
      </w:r>
      <w:r w:rsidRPr="00D97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сельского поселения </w:t>
      </w:r>
      <w:proofErr w:type="spellStart"/>
      <w:r w:rsidR="00D97D3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="00D97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D97D3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Рузанова</w:t>
      </w:r>
      <w:proofErr w:type="spellEnd"/>
      <w:r w:rsidR="00D97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Дмитрия Петровича</w:t>
      </w:r>
      <w:r w:rsidRPr="00D97D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319C" w:rsidRPr="00D97D31" w:rsidRDefault="00D97D31" w:rsidP="00CD319C">
      <w:pPr>
        <w:numPr>
          <w:ilvl w:val="0"/>
          <w:numId w:val="1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D319C" w:rsidRPr="00D97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астоящее постановление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 официальном сайте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Интернете</w:t>
      </w:r>
      <w:r w:rsidR="00CD319C" w:rsidRPr="00D97D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319C" w:rsidRPr="00D97D31" w:rsidRDefault="00CD319C" w:rsidP="00CD319C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19C" w:rsidRPr="00D97D31" w:rsidRDefault="00CD319C" w:rsidP="00CD31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19C" w:rsidRPr="00D97D31" w:rsidRDefault="00CD319C" w:rsidP="00CD31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19C" w:rsidRPr="00D97D31" w:rsidRDefault="00CD319C" w:rsidP="00CD319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Глава сельского поселения</w:t>
      </w:r>
      <w:r w:rsidR="00D97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97D3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="00D97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proofErr w:type="spellStart"/>
      <w:r w:rsidR="00D97D31">
        <w:rPr>
          <w:rFonts w:ascii="Times New Roman" w:eastAsia="Times New Roman" w:hAnsi="Times New Roman" w:cs="Times New Roman"/>
          <w:sz w:val="28"/>
          <w:szCs w:val="28"/>
          <w:lang w:eastAsia="ru-RU"/>
        </w:rPr>
        <w:t>В.Л.Жуков</w:t>
      </w:r>
      <w:proofErr w:type="spellEnd"/>
    </w:p>
    <w:p w:rsidR="00CD319C" w:rsidRPr="00D97D31" w:rsidRDefault="00CD319C" w:rsidP="00CD319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CD319C" w:rsidRPr="00D97D31" w:rsidRDefault="00CD319C" w:rsidP="00CD3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319C" w:rsidRPr="00D97D31" w:rsidRDefault="00CD319C" w:rsidP="00CD3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319C" w:rsidRPr="00D1262E" w:rsidRDefault="00CD319C" w:rsidP="00CD3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D319C" w:rsidRPr="00D1262E" w:rsidRDefault="00CD319C" w:rsidP="00CD3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9966"/>
          <w:sz w:val="32"/>
          <w:szCs w:val="32"/>
          <w:lang w:eastAsia="ru-RU"/>
        </w:rPr>
      </w:pPr>
    </w:p>
    <w:p w:rsidR="00CD319C" w:rsidRPr="00D1262E" w:rsidRDefault="00CD319C" w:rsidP="00CD3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9966"/>
          <w:sz w:val="32"/>
          <w:szCs w:val="32"/>
          <w:lang w:eastAsia="ru-RU"/>
        </w:rPr>
      </w:pPr>
    </w:p>
    <w:p w:rsidR="00CD319C" w:rsidRPr="00D1262E" w:rsidRDefault="00CD319C" w:rsidP="00CD3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9966"/>
          <w:sz w:val="32"/>
          <w:szCs w:val="32"/>
          <w:lang w:eastAsia="ru-RU"/>
        </w:rPr>
      </w:pPr>
    </w:p>
    <w:p w:rsidR="00CD319C" w:rsidRPr="00D1262E" w:rsidRDefault="00CD319C" w:rsidP="00CD3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9966"/>
          <w:sz w:val="32"/>
          <w:szCs w:val="32"/>
          <w:lang w:eastAsia="ru-RU"/>
        </w:rPr>
      </w:pPr>
    </w:p>
    <w:p w:rsidR="00CD319C" w:rsidRPr="00D1262E" w:rsidRDefault="00CD319C" w:rsidP="00CD3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9966"/>
          <w:sz w:val="32"/>
          <w:szCs w:val="32"/>
          <w:lang w:eastAsia="ru-RU"/>
        </w:rPr>
      </w:pPr>
    </w:p>
    <w:p w:rsidR="00CD319C" w:rsidRPr="00D1262E" w:rsidRDefault="00CD319C" w:rsidP="00CD3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9966"/>
          <w:sz w:val="32"/>
          <w:szCs w:val="32"/>
          <w:lang w:eastAsia="ru-RU"/>
        </w:rPr>
      </w:pPr>
    </w:p>
    <w:p w:rsidR="00CD319C" w:rsidRPr="00D1262E" w:rsidRDefault="00CD319C" w:rsidP="00CD3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9966"/>
          <w:sz w:val="32"/>
          <w:szCs w:val="32"/>
          <w:lang w:eastAsia="ru-RU"/>
        </w:rPr>
      </w:pPr>
    </w:p>
    <w:p w:rsidR="00CD319C" w:rsidRPr="00D1262E" w:rsidRDefault="00CD319C" w:rsidP="00CD3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1262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«УТВЕРЖДЕНА»</w:t>
      </w:r>
    </w:p>
    <w:p w:rsidR="00D97D31" w:rsidRDefault="00CD319C" w:rsidP="00CD31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26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</w:t>
      </w:r>
      <w:r w:rsidR="00D97D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</w:t>
      </w:r>
      <w:r w:rsidRPr="00D126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Постановлением Главы </w:t>
      </w:r>
      <w:r w:rsidR="00D97D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</w:t>
      </w:r>
    </w:p>
    <w:p w:rsidR="00CD319C" w:rsidRPr="00D1262E" w:rsidRDefault="00D97D31" w:rsidP="00CD31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CD319C" w:rsidRPr="00D126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Лопатино</w:t>
      </w:r>
      <w:proofErr w:type="spellEnd"/>
    </w:p>
    <w:p w:rsidR="00CD319C" w:rsidRPr="00D1262E" w:rsidRDefault="00CD319C" w:rsidP="00D97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26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D97D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муни</w:t>
      </w:r>
      <w:r w:rsidRPr="00D126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ципального района </w:t>
      </w:r>
      <w:r w:rsidR="00D97D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Волжский</w:t>
      </w:r>
    </w:p>
    <w:p w:rsidR="00CD319C" w:rsidRPr="00D1262E" w:rsidRDefault="00CD319C" w:rsidP="00CD3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26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Самарской области</w:t>
      </w:r>
    </w:p>
    <w:p w:rsidR="00CD319C" w:rsidRPr="00D1262E" w:rsidRDefault="00CD319C" w:rsidP="00CD319C">
      <w:pPr>
        <w:spacing w:after="0" w:line="240" w:lineRule="auto"/>
        <w:rPr>
          <w:rFonts w:ascii="Times New Roman" w:eastAsia="Times New Roman" w:hAnsi="Times New Roman" w:cs="Times New Roman"/>
          <w:b/>
          <w:color w:val="339966"/>
          <w:sz w:val="24"/>
          <w:szCs w:val="24"/>
          <w:lang w:eastAsia="ru-RU"/>
        </w:rPr>
      </w:pPr>
      <w:r w:rsidRPr="00D126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</w:t>
      </w:r>
      <w:proofErr w:type="gramStart"/>
      <w:r w:rsidRPr="00D126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 «</w:t>
      </w:r>
      <w:proofErr w:type="gramEnd"/>
      <w:r w:rsidR="00D97D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70A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23 </w:t>
      </w:r>
      <w:r w:rsidRPr="00D126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декабря 201</w:t>
      </w:r>
      <w:r w:rsidR="00D97D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D126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№</w:t>
      </w:r>
      <w:r w:rsidRPr="00D126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</w:r>
      <w:r w:rsidR="00470A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1201</w:t>
      </w:r>
      <w:r w:rsidRPr="00D126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1262E">
        <w:rPr>
          <w:rFonts w:ascii="Times New Roman" w:eastAsia="Times New Roman" w:hAnsi="Times New Roman" w:cs="Times New Roman"/>
          <w:b/>
          <w:color w:val="FF00FF"/>
          <w:sz w:val="24"/>
          <w:szCs w:val="24"/>
          <w:lang w:eastAsia="ru-RU"/>
        </w:rPr>
        <w:t xml:space="preserve"> </w:t>
      </w:r>
      <w:r w:rsidRPr="00D1262E">
        <w:rPr>
          <w:rFonts w:ascii="Times New Roman" w:eastAsia="Times New Roman" w:hAnsi="Times New Roman" w:cs="Times New Roman"/>
          <w:b/>
          <w:color w:val="339966"/>
          <w:sz w:val="24"/>
          <w:szCs w:val="24"/>
          <w:lang w:eastAsia="ru-RU"/>
        </w:rPr>
        <w:t xml:space="preserve">          </w:t>
      </w:r>
    </w:p>
    <w:p w:rsidR="00CD319C" w:rsidRPr="00D1262E" w:rsidRDefault="00CD319C" w:rsidP="00CD319C">
      <w:pPr>
        <w:spacing w:before="100" w:beforeAutospacing="1"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D319C" w:rsidRPr="00D1262E" w:rsidRDefault="00CD319C" w:rsidP="00CD319C">
      <w:pPr>
        <w:spacing w:before="100" w:beforeAutospacing="1"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D319C" w:rsidRPr="00D1262E" w:rsidRDefault="00CD319C" w:rsidP="00CD319C">
      <w:pPr>
        <w:spacing w:before="100" w:beforeAutospacing="1"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D319C" w:rsidRPr="00D1262E" w:rsidRDefault="00CD319C" w:rsidP="00CD319C">
      <w:pPr>
        <w:spacing w:before="100" w:beforeAutospacing="1"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D319C" w:rsidRPr="00D1262E" w:rsidRDefault="00CD319C" w:rsidP="00CD319C">
      <w:pPr>
        <w:spacing w:before="100" w:beforeAutospacing="1"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D319C" w:rsidRPr="00D1262E" w:rsidRDefault="00CD319C" w:rsidP="00CD319C">
      <w:pPr>
        <w:spacing w:before="100" w:beforeAutospacing="1"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D319C" w:rsidRPr="00D1262E" w:rsidRDefault="00CD319C" w:rsidP="00CD3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1262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ПРОГРАММА КОМПЛЕКСНОГО СОЦИАЛЬНО-ЭКОНОМИЧЕСКОГО РАЗВИТИЯ </w:t>
      </w:r>
    </w:p>
    <w:p w:rsidR="00D97D31" w:rsidRDefault="00CD319C" w:rsidP="00CD3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1262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СЕЛЬСКОГО </w:t>
      </w:r>
      <w:proofErr w:type="gramStart"/>
      <w:r w:rsidRPr="00D1262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ПОСЕЛЕНИЯ  </w:t>
      </w:r>
      <w:r w:rsidR="00D97D3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ЛОПАТИНО</w:t>
      </w:r>
      <w:proofErr w:type="gramEnd"/>
    </w:p>
    <w:p w:rsidR="00CD319C" w:rsidRPr="00D1262E" w:rsidRDefault="00CD319C" w:rsidP="00CD3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1262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МУНИЦИПАЛЬНОГО РАЙОНА </w:t>
      </w:r>
      <w:r w:rsidR="00ED7B5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ВОЛЖСКИЙ</w:t>
      </w:r>
      <w:r w:rsidRPr="00D1262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CD319C" w:rsidRPr="00D1262E" w:rsidRDefault="00CD319C" w:rsidP="00CD3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1262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САМАРСКОЙ ОБЛАСТИ</w:t>
      </w:r>
    </w:p>
    <w:p w:rsidR="00CD319C" w:rsidRPr="00D1262E" w:rsidRDefault="00CD319C" w:rsidP="00CD319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gramStart"/>
      <w:r w:rsidRPr="00D1262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  201</w:t>
      </w:r>
      <w:r w:rsidR="00ED7B5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6</w:t>
      </w:r>
      <w:proofErr w:type="gramEnd"/>
      <w:r w:rsidR="00ED7B5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- 2025</w:t>
      </w:r>
      <w:r w:rsidRPr="00D1262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гг.</w:t>
      </w:r>
    </w:p>
    <w:p w:rsidR="00CD319C" w:rsidRPr="00D1262E" w:rsidRDefault="00CD319C" w:rsidP="00CD319C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262E">
        <w:rPr>
          <w:rFonts w:ascii="Times New Roman" w:eastAsia="Times New Roman" w:hAnsi="Times New Roman" w:cs="Times New Roman"/>
          <w:sz w:val="20"/>
          <w:szCs w:val="20"/>
          <w:lang w:eastAsia="ru-RU"/>
        </w:rPr>
        <w:t>  </w:t>
      </w:r>
    </w:p>
    <w:p w:rsidR="00CD319C" w:rsidRPr="00D1262E" w:rsidRDefault="00CD319C" w:rsidP="00CD319C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262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CD319C" w:rsidRPr="00D1262E" w:rsidRDefault="00CD319C" w:rsidP="00CD319C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262E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CD319C" w:rsidRPr="00D1262E" w:rsidRDefault="00CD319C" w:rsidP="00CD319C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319C" w:rsidRPr="00D1262E" w:rsidRDefault="00CD319C" w:rsidP="00CD319C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319C" w:rsidRPr="00D1262E" w:rsidRDefault="00CD319C" w:rsidP="00CD319C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319C" w:rsidRPr="00D1262E" w:rsidRDefault="00CD319C" w:rsidP="00CD319C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319C" w:rsidRPr="00D1262E" w:rsidRDefault="00CD319C" w:rsidP="00CD319C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1262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201</w:t>
      </w:r>
      <w:r w:rsidR="00ED7B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6</w:t>
      </w:r>
    </w:p>
    <w:p w:rsidR="00FD2202" w:rsidRDefault="00FD2202"/>
    <w:p w:rsidR="00FD2202" w:rsidRDefault="00FD2202"/>
    <w:p w:rsidR="00FD2202" w:rsidRDefault="00FD2202"/>
    <w:p w:rsidR="00FD2202" w:rsidRPr="003F4A97" w:rsidRDefault="00FD2202" w:rsidP="00FD22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A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КОМПЛЕКСНОГО СОЦИАЛЬНО</w:t>
      </w:r>
      <w:r w:rsidR="00ED7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-ЭКОНОМИЧЕСКОГО</w:t>
      </w:r>
      <w:r w:rsidRPr="003F4A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D7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РАЗВИТИЯ</w:t>
      </w:r>
      <w:r w:rsidRPr="003F4A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</w:t>
      </w:r>
      <w:r w:rsidR="00ED7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ЛОПАТИНО</w:t>
      </w:r>
      <w:r w:rsidRPr="003F4A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</w:t>
      </w:r>
    </w:p>
    <w:p w:rsidR="00FD2202" w:rsidRPr="003F4A97" w:rsidRDefault="00FD2202" w:rsidP="00FD22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A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РАЙОНА</w:t>
      </w:r>
      <w:r w:rsidR="00ED7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ВОЛЖСКИЙ САМАРСКОЙ </w:t>
      </w:r>
      <w:r w:rsidRPr="003F4A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ОБЛАСТИ </w:t>
      </w:r>
      <w:proofErr w:type="gramStart"/>
      <w:r w:rsidRPr="003F4A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 w:rsidRPr="003F4A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F4A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2016</w:t>
      </w:r>
      <w:proofErr w:type="gramEnd"/>
      <w:r w:rsidRPr="003F4A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</w:t>
      </w:r>
      <w:r w:rsidR="00ED7B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</w:t>
      </w:r>
      <w:r w:rsidRPr="003F4A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годы.</w:t>
      </w:r>
    </w:p>
    <w:p w:rsidR="00FD2202" w:rsidRPr="00DD190A" w:rsidRDefault="00FD2202" w:rsidP="00FD2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90A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</w:t>
      </w:r>
    </w:p>
    <w:p w:rsidR="00FD2202" w:rsidRPr="00ED7B58" w:rsidRDefault="00FD2202" w:rsidP="00FD2202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B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Паспорт программы.</w:t>
      </w:r>
    </w:p>
    <w:tbl>
      <w:tblPr>
        <w:tblW w:w="5151" w:type="pct"/>
        <w:tblCellSpacing w:w="0" w:type="dxa"/>
        <w:tblInd w:w="-2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7191"/>
      </w:tblGrid>
      <w:tr w:rsidR="00FD2202" w:rsidRPr="00ED7B58" w:rsidTr="00ED7B58">
        <w:trPr>
          <w:trHeight w:val="1180"/>
          <w:tblCellSpacing w:w="0" w:type="dxa"/>
        </w:trPr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FD2202" w:rsidRPr="00ED7B58" w:rsidRDefault="00FD2202" w:rsidP="008060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B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программы:</w:t>
            </w:r>
          </w:p>
        </w:tc>
        <w:tc>
          <w:tcPr>
            <w:tcW w:w="3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FD2202" w:rsidRPr="00ED7B58" w:rsidRDefault="00FD2202" w:rsidP="00ED7B58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B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ED7B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Программа комплексного социально</w:t>
            </w:r>
            <w:r w:rsidR="00ED7B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-экономического </w:t>
            </w:r>
            <w:proofErr w:type="gramStart"/>
            <w:r w:rsidR="00ED7B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развития</w:t>
            </w:r>
            <w:r w:rsidRPr="00ED7B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сельского</w:t>
            </w:r>
            <w:proofErr w:type="gramEnd"/>
            <w:r w:rsidRPr="00ED7B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поселения </w:t>
            </w:r>
            <w:proofErr w:type="spellStart"/>
            <w:r w:rsidR="00ED7B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Лопатино</w:t>
            </w:r>
            <w:proofErr w:type="spellEnd"/>
            <w:r w:rsidRPr="00ED7B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муниципального района  </w:t>
            </w:r>
            <w:r w:rsidR="00ED7B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Волжский Самарской</w:t>
            </w:r>
            <w:r w:rsidRPr="00ED7B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области на 2016-20</w:t>
            </w:r>
            <w:r w:rsidR="00ED7B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</w:t>
            </w:r>
            <w:r w:rsidRPr="00ED7B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годы.</w:t>
            </w:r>
          </w:p>
        </w:tc>
      </w:tr>
      <w:tr w:rsidR="00FD2202" w:rsidRPr="00ED7B58" w:rsidTr="00ED7B58">
        <w:trPr>
          <w:tblCellSpacing w:w="0" w:type="dxa"/>
        </w:trPr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FD2202" w:rsidRPr="00ED7B58" w:rsidRDefault="00FD2202" w:rsidP="008060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B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Основание разработки программы:</w:t>
            </w:r>
          </w:p>
        </w:tc>
        <w:tc>
          <w:tcPr>
            <w:tcW w:w="3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FD2202" w:rsidRPr="00ED7B58" w:rsidRDefault="00FD2202" w:rsidP="008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Градостроительный Кодекс Российской Федерации, </w:t>
            </w:r>
          </w:p>
          <w:p w:rsidR="00FD2202" w:rsidRPr="00ED7B58" w:rsidRDefault="00FD2202" w:rsidP="008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Закон № 131-ФЗ от 06.10.2003 «Об общих принципах организации местного самоуправления в Российской Федерации»,</w:t>
            </w:r>
          </w:p>
          <w:p w:rsidR="00FD2202" w:rsidRPr="00ED7B58" w:rsidRDefault="00FD2202" w:rsidP="008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Генеральный план сельского поселения </w:t>
            </w:r>
            <w:proofErr w:type="spellStart"/>
            <w:r w:rsidR="00ED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Лопатино</w:t>
            </w:r>
            <w:proofErr w:type="spellEnd"/>
            <w:r w:rsidRPr="00ED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</w:t>
            </w:r>
            <w:r w:rsidR="00ED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Волжский Самарской</w:t>
            </w:r>
            <w:r w:rsidRPr="00ED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области,</w:t>
            </w:r>
          </w:p>
          <w:p w:rsidR="00FD2202" w:rsidRPr="00ED7B58" w:rsidRDefault="00FD2202" w:rsidP="00ED7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Устав сельского поселения </w:t>
            </w:r>
            <w:proofErr w:type="spellStart"/>
            <w:r w:rsidR="00ED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Лопатино</w:t>
            </w:r>
            <w:proofErr w:type="spellEnd"/>
            <w:r w:rsidRPr="00ED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</w:t>
            </w:r>
            <w:r w:rsidR="00ED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Волжский </w:t>
            </w:r>
            <w:proofErr w:type="gramStart"/>
            <w:r w:rsidR="00ED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Самарской</w:t>
            </w:r>
            <w:r w:rsidRPr="00ED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области</w:t>
            </w:r>
            <w:proofErr w:type="gramEnd"/>
            <w:r w:rsidRPr="00ED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D2202" w:rsidRPr="00ED7B58" w:rsidTr="00ED7B58">
        <w:trPr>
          <w:tblCellSpacing w:w="0" w:type="dxa"/>
        </w:trPr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FD2202" w:rsidRPr="00ED7B58" w:rsidRDefault="00FD2202" w:rsidP="008060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B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Заказчик программы:</w:t>
            </w:r>
            <w:r w:rsidRPr="00ED7B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ED7B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</w:p>
          <w:p w:rsidR="00FD2202" w:rsidRPr="00ED7B58" w:rsidRDefault="00FD2202" w:rsidP="008060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B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Разработчик программы:</w:t>
            </w:r>
          </w:p>
        </w:tc>
        <w:tc>
          <w:tcPr>
            <w:tcW w:w="3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FD2202" w:rsidRPr="00ED7B58" w:rsidRDefault="00FD2202" w:rsidP="00DE0A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 сельского поселения </w:t>
            </w:r>
            <w:proofErr w:type="spellStart"/>
            <w:r w:rsidR="00ED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Лопатино</w:t>
            </w:r>
            <w:proofErr w:type="spellEnd"/>
            <w:r w:rsidRPr="00ED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</w:t>
            </w:r>
            <w:r w:rsidR="00ED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Волжский </w:t>
            </w:r>
            <w:proofErr w:type="gramStart"/>
            <w:r w:rsidR="00ED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Самарской </w:t>
            </w:r>
            <w:r w:rsidRPr="00ED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области</w:t>
            </w:r>
            <w:proofErr w:type="gramEnd"/>
          </w:p>
          <w:p w:rsidR="00FD2202" w:rsidRPr="00ED7B58" w:rsidRDefault="00FD2202" w:rsidP="00DE0A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 сельского поселения </w:t>
            </w:r>
            <w:proofErr w:type="spellStart"/>
            <w:r w:rsidR="00ED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Лопатино</w:t>
            </w:r>
            <w:proofErr w:type="spellEnd"/>
            <w:r w:rsidRPr="00ED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</w:t>
            </w:r>
            <w:r w:rsidR="00ED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Волжский </w:t>
            </w:r>
            <w:proofErr w:type="gramStart"/>
            <w:r w:rsidR="00ED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Самарской</w:t>
            </w:r>
            <w:r w:rsidRPr="00ED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области</w:t>
            </w:r>
            <w:proofErr w:type="gramEnd"/>
          </w:p>
        </w:tc>
      </w:tr>
      <w:tr w:rsidR="00FD2202" w:rsidRPr="00ED7B58" w:rsidTr="00ED7B58">
        <w:trPr>
          <w:tblCellSpacing w:w="0" w:type="dxa"/>
        </w:trPr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FD2202" w:rsidRPr="00ED7B58" w:rsidRDefault="00FD2202" w:rsidP="008060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B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Основная цель программы:</w:t>
            </w:r>
          </w:p>
        </w:tc>
        <w:tc>
          <w:tcPr>
            <w:tcW w:w="3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FD2202" w:rsidRPr="00ED7B58" w:rsidRDefault="00FD2202" w:rsidP="00ED7B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социальной </w:t>
            </w:r>
            <w:proofErr w:type="gramStart"/>
            <w:r w:rsidRPr="00ED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инфраструктуры  сельского</w:t>
            </w:r>
            <w:proofErr w:type="gramEnd"/>
            <w:r w:rsidRPr="00ED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</w:t>
            </w:r>
            <w:r w:rsidR="00ED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D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Лопатино</w:t>
            </w:r>
            <w:proofErr w:type="spellEnd"/>
            <w:r w:rsidRPr="00ED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FD2202" w:rsidRPr="00ED7B58" w:rsidTr="00ED7B58">
        <w:trPr>
          <w:tblCellSpacing w:w="0" w:type="dxa"/>
        </w:trPr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FD2202" w:rsidRPr="00ED7B58" w:rsidRDefault="00FD2202" w:rsidP="008060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B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Задачи программы:</w:t>
            </w:r>
          </w:p>
        </w:tc>
        <w:tc>
          <w:tcPr>
            <w:tcW w:w="3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FD2202" w:rsidRPr="00ED7B58" w:rsidRDefault="00FD2202" w:rsidP="00806021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Создание правовых, организационных, институциональных и экономических условий для перехода к устойчивому социальному развитию поселения, эффективной реализации полномочий органов местного самоуправления;</w:t>
            </w:r>
          </w:p>
          <w:p w:rsidR="00FD2202" w:rsidRPr="00ED7B58" w:rsidRDefault="00FD2202" w:rsidP="00806021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Развитие и расширение информационно-консультационного и правового обслуживания населения;</w:t>
            </w:r>
          </w:p>
          <w:p w:rsidR="00FD2202" w:rsidRPr="00ED7B58" w:rsidRDefault="00FD2202" w:rsidP="00806021">
            <w:pPr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Развитие социальной инфраструктуры, образования, здравоохранения, культуры, физкультуры и спорта: повышение роли физкультуры и спорта в деле </w:t>
            </w:r>
            <w:r w:rsidRPr="00ED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профилактики правонарушений, преодоления распространения наркомании и алкоголизма;</w:t>
            </w:r>
          </w:p>
          <w:p w:rsidR="00FD2202" w:rsidRPr="00ED7B58" w:rsidRDefault="00FD2202" w:rsidP="00806021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4.Сохранение объектов культуры и активизация культурной деятельности;</w:t>
            </w:r>
          </w:p>
          <w:p w:rsidR="00FD2202" w:rsidRPr="00ED7B58" w:rsidRDefault="00FD2202" w:rsidP="00806021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Развитие личных подсобных хозяйств;</w:t>
            </w:r>
          </w:p>
          <w:p w:rsidR="00FD2202" w:rsidRPr="00ED7B58" w:rsidRDefault="00FD2202" w:rsidP="00806021">
            <w:pPr>
              <w:tabs>
                <w:tab w:val="left" w:pos="191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6.Создание условий для безопасного проживания населения на территории поселения.</w:t>
            </w:r>
          </w:p>
          <w:p w:rsidR="00FD2202" w:rsidRPr="00ED7B58" w:rsidRDefault="00FD2202" w:rsidP="00806021">
            <w:pPr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7.Содействие в привлечении молодых специалистов в поселение (врачей, учителей, работников культуры, муниципальных служащих);</w:t>
            </w:r>
          </w:p>
          <w:p w:rsidR="00FD2202" w:rsidRPr="00ED7B58" w:rsidRDefault="00FD2202" w:rsidP="00806021">
            <w:pPr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8.Содействие в обеспечении социальной поддержки слабозащищенным слоям населения:</w:t>
            </w:r>
          </w:p>
        </w:tc>
      </w:tr>
      <w:tr w:rsidR="00FD2202" w:rsidRPr="00ED7B58" w:rsidTr="00ED7B58">
        <w:trPr>
          <w:tblCellSpacing w:w="0" w:type="dxa"/>
        </w:trPr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FD2202" w:rsidRPr="00ED7B58" w:rsidRDefault="00FD2202" w:rsidP="008060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B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Сроки реализации Программы:</w:t>
            </w:r>
          </w:p>
        </w:tc>
        <w:tc>
          <w:tcPr>
            <w:tcW w:w="3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FD2202" w:rsidRPr="00ED7B58" w:rsidRDefault="00FD2202" w:rsidP="00ED7B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2016-20</w:t>
            </w:r>
            <w:r w:rsidR="00ED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ED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FD2202" w:rsidRPr="00ED7B58" w:rsidTr="00806021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FD2202" w:rsidRPr="00ED7B58" w:rsidRDefault="00FD2202" w:rsidP="008060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B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Перечень подпрограмм и основных мероприятий</w:t>
            </w:r>
          </w:p>
        </w:tc>
      </w:tr>
      <w:tr w:rsidR="00FD2202" w:rsidRPr="00ED7B58" w:rsidTr="00ED7B58">
        <w:trPr>
          <w:tblCellSpacing w:w="0" w:type="dxa"/>
        </w:trPr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FD2202" w:rsidRPr="00ED7B58" w:rsidRDefault="00FD2202" w:rsidP="008060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B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исполнители программы:</w:t>
            </w:r>
          </w:p>
        </w:tc>
        <w:tc>
          <w:tcPr>
            <w:tcW w:w="3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FD2202" w:rsidRPr="00ED7B58" w:rsidRDefault="00FD2202" w:rsidP="008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Администрация сельского поселения </w:t>
            </w:r>
            <w:proofErr w:type="spellStart"/>
            <w:proofErr w:type="gramStart"/>
            <w:r w:rsidR="00ED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Лопатино</w:t>
            </w:r>
            <w:proofErr w:type="spellEnd"/>
            <w:r w:rsidRPr="00ED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муниципального</w:t>
            </w:r>
            <w:proofErr w:type="gramEnd"/>
            <w:r w:rsidRPr="00ED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</w:t>
            </w:r>
            <w:r w:rsidR="00ED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Волжский Самарской </w:t>
            </w:r>
            <w:r w:rsidRPr="00ED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области,</w:t>
            </w:r>
          </w:p>
          <w:p w:rsidR="00FD2202" w:rsidRPr="00ED7B58" w:rsidRDefault="00FD2202" w:rsidP="008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предприятия, организации, предприниматели</w:t>
            </w:r>
            <w:r w:rsidRPr="00ED7B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ED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  <w:r w:rsidR="00ED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="00ED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Лопатино</w:t>
            </w:r>
            <w:proofErr w:type="spellEnd"/>
            <w:r w:rsidRPr="00ED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</w:p>
          <w:p w:rsidR="00FD2202" w:rsidRPr="00ED7B58" w:rsidRDefault="00FD2202" w:rsidP="00ED7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население сельского поселения</w:t>
            </w:r>
            <w:r w:rsidR="00ED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D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Лопатино</w:t>
            </w:r>
            <w:proofErr w:type="spellEnd"/>
            <w:r w:rsidRPr="00ED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</w:t>
            </w:r>
          </w:p>
        </w:tc>
      </w:tr>
      <w:tr w:rsidR="00FD2202" w:rsidRPr="00ED7B58" w:rsidTr="00ED7B58">
        <w:trPr>
          <w:tblCellSpacing w:w="0" w:type="dxa"/>
        </w:trPr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FD2202" w:rsidRPr="00ED7B58" w:rsidRDefault="00FD2202" w:rsidP="008060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B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Источники финансирования Программы (млн. руб.)</w:t>
            </w:r>
          </w:p>
        </w:tc>
        <w:tc>
          <w:tcPr>
            <w:tcW w:w="3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FD2202" w:rsidRPr="00ED7B58" w:rsidRDefault="00FD2202" w:rsidP="008060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финансируется из местного, районного, областного и федерального бюджетов, инвестиционных ресурсов банков, предприятий, организаций, предпринимателей</w:t>
            </w:r>
          </w:p>
        </w:tc>
      </w:tr>
      <w:tr w:rsidR="00FD2202" w:rsidRPr="00ED7B58" w:rsidTr="00ED7B58">
        <w:trPr>
          <w:tblCellSpacing w:w="0" w:type="dxa"/>
        </w:trPr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FD2202" w:rsidRPr="00ED7B58" w:rsidRDefault="00FD2202" w:rsidP="008060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B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Система контроля за исполнением Программы:</w:t>
            </w:r>
          </w:p>
        </w:tc>
        <w:tc>
          <w:tcPr>
            <w:tcW w:w="3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FD2202" w:rsidRPr="00ED7B58" w:rsidRDefault="00FD2202" w:rsidP="00ED7B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Собрание </w:t>
            </w:r>
            <w:r w:rsidR="00ED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ED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редставителей сельского поселения</w:t>
            </w:r>
            <w:r w:rsidR="00ED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D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Лопатино</w:t>
            </w:r>
            <w:proofErr w:type="spellEnd"/>
            <w:r w:rsidRPr="00ED7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FD2202" w:rsidRPr="003F4A97" w:rsidRDefault="00FD2202" w:rsidP="00FD2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3F4A97">
        <w:rPr>
          <w:rFonts w:ascii="Times New Roman" w:eastAsia="Times New Roman" w:hAnsi="Times New Roman" w:cs="Times New Roman"/>
          <w:b/>
          <w:lang w:eastAsia="ru-RU"/>
        </w:rPr>
        <w:t xml:space="preserve">                     </w:t>
      </w:r>
    </w:p>
    <w:p w:rsidR="00FD2202" w:rsidRPr="00470A8A" w:rsidRDefault="00FD2202" w:rsidP="00FD2202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A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1. Введение</w:t>
      </w:r>
    </w:p>
    <w:p w:rsidR="00FD2202" w:rsidRPr="00470A8A" w:rsidRDefault="00FD2202" w:rsidP="00FD22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Необходимость </w:t>
      </w:r>
      <w:proofErr w:type="gramStart"/>
      <w:r w:rsidRPr="00470A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  закона</w:t>
      </w:r>
      <w:proofErr w:type="gramEnd"/>
      <w:r w:rsidRPr="0047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131-ФЗ от 06.10.2003 «Об общих принципах организации местного самоуправления в Российской Федерации» актуализировала потребность местных властей  в разработке  эффективной  стратегии развития не только на муниципальном уровне, но и на уровне отдельных сельских поселений.</w:t>
      </w:r>
    </w:p>
    <w:p w:rsidR="00FD2202" w:rsidRPr="00470A8A" w:rsidRDefault="00FD2202" w:rsidP="00FD22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Стратегический план развития сельского поселения отвечает </w:t>
      </w:r>
      <w:proofErr w:type="gramStart"/>
      <w:r w:rsidRPr="00470A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потребностям  и</w:t>
      </w:r>
      <w:proofErr w:type="gramEnd"/>
      <w:r w:rsidRPr="0047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проживающего на его территории населения, и объективно происходящих на его территории процессов. Программа </w:t>
      </w:r>
      <w:proofErr w:type="gramStart"/>
      <w:r w:rsidRPr="0047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комплексного </w:t>
      </w:r>
      <w:r w:rsidR="0047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</w:t>
      </w:r>
      <w:proofErr w:type="gramEnd"/>
      <w:r w:rsidR="0047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экономического </w:t>
      </w:r>
      <w:r w:rsidRPr="00470A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 сельского поселения</w:t>
      </w:r>
      <w:r w:rsidR="0047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70A8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="0047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</w:t>
      </w:r>
      <w:r w:rsidRPr="0047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(далее – Программа) содержит  чёткое представление  о  стратегических целях, ресурсах, потенциале  и об основных направлениях социального развития поселения на </w:t>
      </w:r>
      <w:r w:rsidRPr="00470A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среднесрочную перспективу. Кроме того, Программа содержит </w:t>
      </w:r>
      <w:proofErr w:type="gramStart"/>
      <w:r w:rsidRPr="00470A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  увязанных</w:t>
      </w:r>
      <w:proofErr w:type="gramEnd"/>
      <w:r w:rsidRPr="0047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ресурсам, исполнителям и срокам реализации мероприятий, направленных на достижение стратегических целей социального развития сельского поселения.</w:t>
      </w:r>
    </w:p>
    <w:p w:rsidR="00FD2202" w:rsidRPr="00470A8A" w:rsidRDefault="00FD2202" w:rsidP="00FD22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развития поселения и программные мероприятия, а также необходимые для их реализации ресурсы, обозначенные в </w:t>
      </w:r>
      <w:proofErr w:type="gramStart"/>
      <w:r w:rsidRPr="00470A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Программе,  могут</w:t>
      </w:r>
      <w:proofErr w:type="gramEnd"/>
      <w:r w:rsidRPr="0047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ежегодно корректироваться и дополняться в зависимости от складывающейся ситуации, изменения внутренних и внешних условий.</w:t>
      </w:r>
    </w:p>
    <w:p w:rsidR="00FD2202" w:rsidRPr="00470A8A" w:rsidRDefault="00FD2202" w:rsidP="00FD2202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настоящей Программы обусловлена необходимостью определить приоритетные по социальной значимости стратегические линии устойчивого развития сельского поселения </w:t>
      </w:r>
      <w:proofErr w:type="spellStart"/>
      <w:r w:rsidR="00470A8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47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доступные для потенциала территории, адекватные географическому, демографическому, экономическому, социокультурному потенциалу, перспективные и актуальные для социума поселения. Программа устойчивого развития направлена на осуществление комплекса мер, способствующих стабилизации и развитию экономики, повышению уровня занятости населения, решению остро стоящих социальных проблем, межведомственной, межмуниципальной и межрегиональной кооперации.</w:t>
      </w:r>
    </w:p>
    <w:p w:rsidR="00FD2202" w:rsidRPr="00470A8A" w:rsidRDefault="00FD2202" w:rsidP="00FD2202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Главной целью Программы является повышение качества жизни населения, его занятости и </w:t>
      </w:r>
      <w:proofErr w:type="spellStart"/>
      <w:r w:rsidRPr="00470A8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самозанятости</w:t>
      </w:r>
      <w:proofErr w:type="spellEnd"/>
      <w:r w:rsidRPr="0047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экономических, социальных и культурных возможностей на основе развития сельхозпроизводства, предпринимательства, личных подсобных хозяйств торговой инфраструктуры и сферы услуг. Благоприятные условия для жизни населения - это возможность полноценной занятости, получения высоких и устойчивых доходов, доступность широкого спектра социальных услуг, соблюдение высоких экологических стандартов жизни. В первую очередь это налаживание эффективного управления, рационального использования финансов и собственности. </w:t>
      </w:r>
    </w:p>
    <w:p w:rsidR="00FD2202" w:rsidRPr="00470A8A" w:rsidRDefault="00FD2202" w:rsidP="00FD2202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</w:t>
      </w:r>
      <w:proofErr w:type="gramStart"/>
      <w:r w:rsidRPr="00470A8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  успешного</w:t>
      </w:r>
      <w:proofErr w:type="gramEnd"/>
      <w:r w:rsidRPr="0047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мероприятий  Программы, необходимо на уровне каждого поселения разрабатывать механизмы, способствующие эффективному протеканию процессов реализации Программы. К числу таких механизмов </w:t>
      </w:r>
      <w:proofErr w:type="gramStart"/>
      <w:r w:rsidRPr="00470A8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относится  совокупность</w:t>
      </w:r>
      <w:proofErr w:type="gramEnd"/>
      <w:r w:rsidRPr="0047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необходимых нормативно-правовых актов, организационных, финансово-экономических,  кадровых и других мероприятий, составляющих условия и предпосылки  успешного выполнения мероприятий Программы и достижения целей социального развития сельского поселения. </w:t>
      </w:r>
    </w:p>
    <w:p w:rsidR="00FD2202" w:rsidRPr="00470A8A" w:rsidRDefault="00FD2202" w:rsidP="00FD220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D2202" w:rsidRPr="00470A8A" w:rsidRDefault="00FD2202" w:rsidP="00470A8A">
      <w:pPr>
        <w:pStyle w:val="a4"/>
        <w:numPr>
          <w:ilvl w:val="0"/>
          <w:numId w:val="2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70A8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Социально-экономическая </w:t>
      </w:r>
      <w:proofErr w:type="gramStart"/>
      <w:r w:rsidRPr="00470A8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ситуация  и</w:t>
      </w:r>
      <w:proofErr w:type="gramEnd"/>
      <w:r w:rsidRPr="00470A8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потенциал развития  сельского поселения </w:t>
      </w:r>
      <w:proofErr w:type="spellStart"/>
      <w:r w:rsidR="00470A8A" w:rsidRPr="00470A8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Лопатино</w:t>
      </w:r>
      <w:proofErr w:type="spellEnd"/>
      <w:r w:rsidR="00470A8A" w:rsidRPr="00470A8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470A8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муниципального района</w:t>
      </w:r>
      <w:r w:rsidR="00470A8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Волжский</w:t>
      </w:r>
      <w:r w:rsidRPr="00470A8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470A8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Самарской </w:t>
      </w:r>
      <w:r w:rsidRPr="00470A8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области.</w:t>
      </w:r>
    </w:p>
    <w:p w:rsidR="00FD2202" w:rsidRPr="00470A8A" w:rsidRDefault="00FD2202" w:rsidP="00FD220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D2202" w:rsidRPr="00470A8A" w:rsidRDefault="00FD2202" w:rsidP="00FD220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0A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 Анализ социального развития сельского поселения</w:t>
      </w:r>
    </w:p>
    <w:p w:rsidR="00FD2202" w:rsidRPr="00470A8A" w:rsidRDefault="00FD2202" w:rsidP="00FD220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6021" w:rsidRPr="008C0993" w:rsidRDefault="00FD2202" w:rsidP="00DE0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A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площадь сельского поселения   составляет</w:t>
      </w:r>
      <w:r w:rsidR="001A6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12469,</w:t>
      </w:r>
      <w:proofErr w:type="gramStart"/>
      <w:r w:rsidR="001A6AE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7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70A8A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proofErr w:type="gramEnd"/>
      <w:r w:rsidRPr="0047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Численность населения по данным на 01.01.2016 года </w:t>
      </w:r>
      <w:proofErr w:type="gramStart"/>
      <w:r w:rsidRPr="0047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составила  </w:t>
      </w:r>
      <w:r w:rsidR="00806021">
        <w:rPr>
          <w:rFonts w:ascii="Times New Roman" w:eastAsia="Times New Roman" w:hAnsi="Times New Roman" w:cs="Times New Roman"/>
          <w:sz w:val="28"/>
          <w:szCs w:val="28"/>
          <w:lang w:eastAsia="ru-RU"/>
        </w:rPr>
        <w:t>7383</w:t>
      </w:r>
      <w:proofErr w:type="gramEnd"/>
      <w:r w:rsidR="00806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0A8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80602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7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состав поселения входят </w:t>
      </w:r>
      <w:r w:rsidR="00806021" w:rsidRPr="008C0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proofErr w:type="gramStart"/>
      <w:r w:rsidR="00806021" w:rsidRPr="008C0993">
        <w:rPr>
          <w:rFonts w:ascii="Times New Roman" w:eastAsia="Times New Roman" w:hAnsi="Times New Roman" w:cs="Times New Roman"/>
          <w:sz w:val="28"/>
          <w:szCs w:val="28"/>
          <w:lang w:eastAsia="ru-RU"/>
        </w:rPr>
        <w:t>( восемь</w:t>
      </w:r>
      <w:proofErr w:type="gramEnd"/>
      <w:r w:rsidR="00806021" w:rsidRPr="008C0993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населенных пунктов с численностью населения на 01.01.2016г.:</w:t>
      </w:r>
    </w:p>
    <w:p w:rsidR="00806021" w:rsidRPr="008C0993" w:rsidRDefault="00806021" w:rsidP="0080602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- село </w:t>
      </w:r>
      <w:proofErr w:type="spellStart"/>
      <w:r w:rsidRPr="008C099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8C0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–административный центр – 805 чел.</w:t>
      </w:r>
    </w:p>
    <w:p w:rsidR="00806021" w:rsidRPr="008C0993" w:rsidRDefault="00806021" w:rsidP="0080602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- поселок НПС «Дружба» ……………………- 1666чел.</w:t>
      </w:r>
    </w:p>
    <w:p w:rsidR="00806021" w:rsidRPr="008C0993" w:rsidRDefault="00806021" w:rsidP="0080602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- поселок Самарский …………………………– 968 чел.</w:t>
      </w:r>
    </w:p>
    <w:p w:rsidR="00806021" w:rsidRPr="008C0993" w:rsidRDefault="00806021" w:rsidP="0080602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- поселок </w:t>
      </w:r>
      <w:proofErr w:type="spellStart"/>
      <w:r w:rsidRPr="008C099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Новолопатинский</w:t>
      </w:r>
      <w:proofErr w:type="spellEnd"/>
      <w:r w:rsidRPr="008C0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………………... – 132 чел.</w:t>
      </w:r>
    </w:p>
    <w:p w:rsidR="00806021" w:rsidRPr="008C0993" w:rsidRDefault="00806021" w:rsidP="0080602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- поселок </w:t>
      </w:r>
      <w:proofErr w:type="spellStart"/>
      <w:r w:rsidRPr="008C099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Новоберезовский</w:t>
      </w:r>
      <w:proofErr w:type="spellEnd"/>
      <w:r w:rsidRPr="008C0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…………………– 398 чел.</w:t>
      </w:r>
    </w:p>
    <w:p w:rsidR="00806021" w:rsidRPr="008C0993" w:rsidRDefault="00806021" w:rsidP="0080602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- поселок Березки …………………………… – 27 чел.</w:t>
      </w:r>
    </w:p>
    <w:p w:rsidR="00806021" w:rsidRPr="008C0993" w:rsidRDefault="00806021" w:rsidP="0080602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- поселок Придорожный ………………</w:t>
      </w:r>
      <w:proofErr w:type="gramStart"/>
      <w:r w:rsidRPr="008C0993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  <w:proofErr w:type="gramEnd"/>
      <w:r w:rsidRPr="008C0993">
        <w:rPr>
          <w:rFonts w:ascii="Times New Roman" w:eastAsia="Times New Roman" w:hAnsi="Times New Roman" w:cs="Times New Roman"/>
          <w:sz w:val="28"/>
          <w:szCs w:val="28"/>
          <w:lang w:eastAsia="ru-RU"/>
        </w:rPr>
        <w:t>– 3297 чел.</w:t>
      </w:r>
    </w:p>
    <w:p w:rsidR="00806021" w:rsidRPr="008C0993" w:rsidRDefault="00806021" w:rsidP="0080602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в том числе:</w:t>
      </w:r>
    </w:p>
    <w:p w:rsidR="00806021" w:rsidRPr="008C0993" w:rsidRDefault="00806021" w:rsidP="0080602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-поселок Придорожный ………………</w:t>
      </w:r>
      <w:proofErr w:type="gramStart"/>
      <w:r w:rsidRPr="008C0993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  <w:proofErr w:type="gramEnd"/>
      <w:r w:rsidRPr="008C0993">
        <w:rPr>
          <w:rFonts w:ascii="Times New Roman" w:eastAsia="Times New Roman" w:hAnsi="Times New Roman" w:cs="Times New Roman"/>
          <w:sz w:val="28"/>
          <w:szCs w:val="28"/>
          <w:lang w:eastAsia="ru-RU"/>
        </w:rPr>
        <w:t>.-   218 чел.</w:t>
      </w:r>
    </w:p>
    <w:p w:rsidR="00806021" w:rsidRPr="008C0993" w:rsidRDefault="00806021" w:rsidP="0080602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- жилой массив Яицкое ………………………– 847 чел.</w:t>
      </w:r>
    </w:p>
    <w:p w:rsidR="00806021" w:rsidRPr="008C0993" w:rsidRDefault="00806021" w:rsidP="0080602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- поселок Южный Город………………</w:t>
      </w:r>
      <w:proofErr w:type="gramStart"/>
      <w:r w:rsidRPr="008C0993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  <w:proofErr w:type="gramEnd"/>
      <w:r w:rsidRPr="008C0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 2232 чел. </w:t>
      </w:r>
    </w:p>
    <w:p w:rsidR="00806021" w:rsidRPr="008C0993" w:rsidRDefault="00806021" w:rsidP="0080602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Итого в сельском поселения </w:t>
      </w:r>
      <w:proofErr w:type="spellStart"/>
      <w:r w:rsidRPr="008C099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8C0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начало текущего года проживает </w:t>
      </w:r>
      <w:r w:rsidR="00B9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0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7383 человека. По сравнению с 2014 годом число жителей увеличилось на 1967 человек. </w:t>
      </w:r>
    </w:p>
    <w:p w:rsidR="00806021" w:rsidRDefault="00806021" w:rsidP="00FD2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202" w:rsidRPr="00806021" w:rsidRDefault="00FD2202" w:rsidP="00FD220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6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Наличие земельных ресурсов сельского поселения</w:t>
      </w:r>
      <w:r w:rsidR="00806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Лопатино</w:t>
      </w:r>
      <w:r w:rsidRPr="00806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D2202" w:rsidRPr="00806021" w:rsidRDefault="00FD2202" w:rsidP="00FD220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202" w:rsidRDefault="00FD2202" w:rsidP="00FD220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A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30A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</w:t>
      </w:r>
      <w:r w:rsidRPr="00730A1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Таб.1</w:t>
      </w:r>
    </w:p>
    <w:p w:rsidR="00730A18" w:rsidRPr="00730A18" w:rsidRDefault="00730A18" w:rsidP="00FD220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9"/>
        <w:gridCol w:w="3715"/>
      </w:tblGrid>
      <w:tr w:rsidR="00FD2202" w:rsidRPr="00730A18" w:rsidTr="00730A18">
        <w:trPr>
          <w:jc w:val="center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202" w:rsidRPr="00730A18" w:rsidRDefault="00FD2202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A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Категории земель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202" w:rsidRPr="00730A18" w:rsidRDefault="00FD2202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A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площадь</w:t>
            </w:r>
          </w:p>
        </w:tc>
      </w:tr>
      <w:tr w:rsidR="00FD2202" w:rsidRPr="00730A18" w:rsidTr="00730A18">
        <w:trPr>
          <w:jc w:val="center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202" w:rsidRPr="00730A18" w:rsidRDefault="00FD2202" w:rsidP="008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A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Земли </w:t>
            </w:r>
            <w:proofErr w:type="spellStart"/>
            <w:r w:rsidRPr="00730A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сельхозназначения</w:t>
            </w:r>
            <w:proofErr w:type="spellEnd"/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202" w:rsidRPr="00730A18" w:rsidRDefault="00730A18" w:rsidP="0073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4925,4</w:t>
            </w:r>
          </w:p>
        </w:tc>
      </w:tr>
      <w:tr w:rsidR="00FD2202" w:rsidRPr="00730A18" w:rsidTr="00730A18">
        <w:trPr>
          <w:jc w:val="center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202" w:rsidRPr="00730A18" w:rsidRDefault="00FD2202" w:rsidP="008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A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Земли поселений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202" w:rsidRPr="00730A18" w:rsidRDefault="00730A18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7543,6</w:t>
            </w:r>
          </w:p>
        </w:tc>
      </w:tr>
      <w:tr w:rsidR="00FD2202" w:rsidRPr="00730A18" w:rsidTr="00730A18">
        <w:trPr>
          <w:jc w:val="center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202" w:rsidRPr="00730A18" w:rsidRDefault="00FD2202" w:rsidP="0080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A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земель в границах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202" w:rsidRPr="00730A18" w:rsidRDefault="00730A18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12469</w:t>
            </w:r>
          </w:p>
        </w:tc>
      </w:tr>
    </w:tbl>
    <w:p w:rsidR="00FD2202" w:rsidRPr="003F4A97" w:rsidRDefault="00FD2202" w:rsidP="00FD22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F4A9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FD2202" w:rsidRPr="00730A18" w:rsidRDefault="00FD2202" w:rsidP="00FD220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приведенной таблицы видно, что сельскохозяйственные угодья занимают </w:t>
      </w:r>
      <w:r w:rsidR="00730A18" w:rsidRPr="00730A18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730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 Земли сельскохозяйственного назначения являются экономической основой поселения.</w:t>
      </w:r>
    </w:p>
    <w:p w:rsidR="00FD2202" w:rsidRPr="00730A18" w:rsidRDefault="00FD2202" w:rsidP="00FD2202">
      <w:pPr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0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2.2   </w:t>
      </w:r>
      <w:r w:rsidRPr="00730A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Административное деление</w:t>
      </w:r>
    </w:p>
    <w:p w:rsidR="00FD2202" w:rsidRPr="00730A18" w:rsidRDefault="00FD2202" w:rsidP="00FD2202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 </w:t>
      </w:r>
      <w:proofErr w:type="gramStart"/>
      <w:r w:rsidRPr="00730A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поселение  включает</w:t>
      </w:r>
      <w:proofErr w:type="gramEnd"/>
      <w:r w:rsidRPr="00730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себя </w:t>
      </w:r>
      <w:r w:rsidR="00DE0AB7" w:rsidRPr="00DE0AB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30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населенных пунктов, с административным центром  в с. </w:t>
      </w:r>
      <w:proofErr w:type="spellStart"/>
      <w:r w:rsidR="00730A18" w:rsidRPr="00730A1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="00564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состоянию на 01.01.2016г.</w:t>
      </w:r>
      <w:r w:rsidRPr="00730A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0A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0A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0A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0A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0A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0A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0A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0A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0A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Таб.2 </w:t>
      </w: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3"/>
        <w:gridCol w:w="2037"/>
        <w:gridCol w:w="1701"/>
        <w:gridCol w:w="2027"/>
        <w:gridCol w:w="1561"/>
      </w:tblGrid>
      <w:tr w:rsidR="00FD2202" w:rsidRPr="00730A18" w:rsidTr="007168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:rsidR="00FD2202" w:rsidRPr="00730A18" w:rsidRDefault="00FD2202" w:rsidP="00806021">
            <w:pPr>
              <w:pStyle w:val="a3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730A18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  поселения</w:t>
            </w:r>
            <w:proofErr w:type="gramEnd"/>
            <w:r w:rsidRPr="00730A1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 указанием </w:t>
            </w:r>
            <w:r w:rsidRPr="00730A18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административного центра</w:t>
            </w:r>
          </w:p>
        </w:tc>
        <w:tc>
          <w:tcPr>
            <w:tcW w:w="2037" w:type="dxa"/>
          </w:tcPr>
          <w:p w:rsidR="00FD2202" w:rsidRPr="00730A18" w:rsidRDefault="00FD2202" w:rsidP="00806021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30A18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Наименование населенных пунктов, входящих в </w:t>
            </w:r>
            <w:r w:rsidRPr="00730A18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состав поселения</w:t>
            </w:r>
          </w:p>
        </w:tc>
        <w:tc>
          <w:tcPr>
            <w:tcW w:w="1701" w:type="dxa"/>
          </w:tcPr>
          <w:p w:rsidR="00FD2202" w:rsidRPr="00730A18" w:rsidRDefault="00FD2202" w:rsidP="00806021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30A18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Численность населения населенного пункта, чел</w:t>
            </w:r>
          </w:p>
        </w:tc>
        <w:tc>
          <w:tcPr>
            <w:tcW w:w="2027" w:type="dxa"/>
          </w:tcPr>
          <w:p w:rsidR="00FD2202" w:rsidRPr="00730A18" w:rsidRDefault="00FD2202" w:rsidP="00806021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30A18">
              <w:rPr>
                <w:rFonts w:ascii="Times New Roman" w:hAnsi="Times New Roman" w:cs="Times New Roman"/>
                <w:b w:val="0"/>
                <w:sz w:val="28"/>
                <w:szCs w:val="28"/>
              </w:rPr>
              <w:t>Расстояние от населенного пункта до административ</w:t>
            </w:r>
            <w:r w:rsidRPr="00730A18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ного центра, км.</w:t>
            </w:r>
          </w:p>
        </w:tc>
        <w:tc>
          <w:tcPr>
            <w:tcW w:w="1561" w:type="dxa"/>
          </w:tcPr>
          <w:p w:rsidR="00FD2202" w:rsidRPr="00730A18" w:rsidRDefault="00FD2202" w:rsidP="00806021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30A18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Расстояние от населенного пункта </w:t>
            </w:r>
            <w:r w:rsidRPr="00730A18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до районного центра, км</w:t>
            </w:r>
          </w:p>
        </w:tc>
      </w:tr>
      <w:tr w:rsidR="00FD2202" w:rsidRPr="00730A18" w:rsidTr="00716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:rsidR="00FD2202" w:rsidRPr="00730A18" w:rsidRDefault="00730A18" w:rsidP="00806021">
            <w:pPr>
              <w:pStyle w:val="a3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С</w:t>
            </w:r>
            <w:r w:rsidR="00FD2202" w:rsidRPr="00730A18">
              <w:rPr>
                <w:rFonts w:ascii="Times New Roman" w:hAnsi="Times New Roman" w:cs="Times New Roman"/>
                <w:b w:val="0"/>
                <w:sz w:val="28"/>
                <w:szCs w:val="28"/>
              </w:rPr>
              <w:t>ельское поселение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Лопатино</w:t>
            </w:r>
            <w:proofErr w:type="spellEnd"/>
          </w:p>
        </w:tc>
        <w:tc>
          <w:tcPr>
            <w:tcW w:w="2037" w:type="dxa"/>
          </w:tcPr>
          <w:p w:rsidR="00FD2202" w:rsidRPr="00730A18" w:rsidRDefault="00730A18" w:rsidP="00730A18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Лопатино</w:t>
            </w:r>
            <w:proofErr w:type="spellEnd"/>
          </w:p>
        </w:tc>
        <w:tc>
          <w:tcPr>
            <w:tcW w:w="1701" w:type="dxa"/>
          </w:tcPr>
          <w:p w:rsidR="00FD2202" w:rsidRPr="00730A18" w:rsidRDefault="0071683F" w:rsidP="00564D69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64D69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2027" w:type="dxa"/>
          </w:tcPr>
          <w:p w:rsidR="00FD2202" w:rsidRPr="00730A18" w:rsidRDefault="001A3675" w:rsidP="0080602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1" w:type="dxa"/>
          </w:tcPr>
          <w:p w:rsidR="00FD2202" w:rsidRPr="00730A18" w:rsidRDefault="001A3675" w:rsidP="0080602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D2202" w:rsidRPr="00730A18" w:rsidTr="00716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:rsidR="00FD2202" w:rsidRPr="00730A18" w:rsidRDefault="00FD2202" w:rsidP="00806021">
            <w:pPr>
              <w:pStyle w:val="a3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37" w:type="dxa"/>
          </w:tcPr>
          <w:p w:rsidR="00FD2202" w:rsidRPr="00730A18" w:rsidRDefault="0071683F" w:rsidP="00806021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НПС Дружба</w:t>
            </w:r>
          </w:p>
        </w:tc>
        <w:tc>
          <w:tcPr>
            <w:tcW w:w="1701" w:type="dxa"/>
          </w:tcPr>
          <w:p w:rsidR="00FD2202" w:rsidRPr="00730A18" w:rsidRDefault="00564D69" w:rsidP="00564D6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1666</w:t>
            </w:r>
          </w:p>
        </w:tc>
        <w:tc>
          <w:tcPr>
            <w:tcW w:w="2027" w:type="dxa"/>
          </w:tcPr>
          <w:p w:rsidR="00FD2202" w:rsidRPr="00730A18" w:rsidRDefault="001A3675" w:rsidP="00806021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1" w:type="dxa"/>
          </w:tcPr>
          <w:p w:rsidR="00FD2202" w:rsidRPr="00730A18" w:rsidRDefault="001A3675" w:rsidP="00806021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D2202" w:rsidRPr="00730A18" w:rsidTr="00716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:rsidR="00FD2202" w:rsidRPr="00730A18" w:rsidRDefault="00FD2202" w:rsidP="00806021">
            <w:pPr>
              <w:pStyle w:val="a3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37" w:type="dxa"/>
          </w:tcPr>
          <w:p w:rsidR="00FD2202" w:rsidRPr="00730A18" w:rsidRDefault="0071683F" w:rsidP="0080602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Новоло-патинский</w:t>
            </w:r>
            <w:proofErr w:type="spellEnd"/>
          </w:p>
        </w:tc>
        <w:tc>
          <w:tcPr>
            <w:tcW w:w="1701" w:type="dxa"/>
          </w:tcPr>
          <w:p w:rsidR="00FD2202" w:rsidRPr="00730A18" w:rsidRDefault="00564D69" w:rsidP="0080602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2027" w:type="dxa"/>
          </w:tcPr>
          <w:p w:rsidR="00FD2202" w:rsidRPr="00730A18" w:rsidRDefault="001A3675" w:rsidP="0080602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1" w:type="dxa"/>
          </w:tcPr>
          <w:p w:rsidR="00FD2202" w:rsidRPr="00730A18" w:rsidRDefault="001A3675" w:rsidP="0080602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D2202" w:rsidRPr="00730A18" w:rsidTr="00716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:rsidR="00FD2202" w:rsidRPr="00730A18" w:rsidRDefault="00FD2202" w:rsidP="00806021">
            <w:pPr>
              <w:pStyle w:val="a3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37" w:type="dxa"/>
          </w:tcPr>
          <w:p w:rsidR="00FD2202" w:rsidRPr="00730A18" w:rsidRDefault="0071683F" w:rsidP="00806021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Придорожный</w:t>
            </w:r>
          </w:p>
        </w:tc>
        <w:tc>
          <w:tcPr>
            <w:tcW w:w="1701" w:type="dxa"/>
          </w:tcPr>
          <w:p w:rsidR="00FD2202" w:rsidRPr="00730A18" w:rsidRDefault="00564D69" w:rsidP="00806021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2027" w:type="dxa"/>
          </w:tcPr>
          <w:p w:rsidR="00FD2202" w:rsidRPr="00730A18" w:rsidRDefault="001A3675" w:rsidP="00806021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1" w:type="dxa"/>
          </w:tcPr>
          <w:p w:rsidR="00FD2202" w:rsidRPr="00730A18" w:rsidRDefault="001A3675" w:rsidP="00806021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FD2202" w:rsidRPr="00730A18" w:rsidTr="00716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:rsidR="00FD2202" w:rsidRPr="00730A18" w:rsidRDefault="00FD2202" w:rsidP="00806021">
            <w:pPr>
              <w:pStyle w:val="a3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37" w:type="dxa"/>
          </w:tcPr>
          <w:p w:rsidR="00FD2202" w:rsidRPr="00730A18" w:rsidRDefault="0071683F" w:rsidP="0080602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Березки</w:t>
            </w:r>
          </w:p>
        </w:tc>
        <w:tc>
          <w:tcPr>
            <w:tcW w:w="1701" w:type="dxa"/>
          </w:tcPr>
          <w:p w:rsidR="00FD2202" w:rsidRPr="00730A18" w:rsidRDefault="0071683F" w:rsidP="0080602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027" w:type="dxa"/>
          </w:tcPr>
          <w:p w:rsidR="00FD2202" w:rsidRPr="00730A18" w:rsidRDefault="001A3675" w:rsidP="0080602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1" w:type="dxa"/>
          </w:tcPr>
          <w:p w:rsidR="00FD2202" w:rsidRPr="00730A18" w:rsidRDefault="001A3675" w:rsidP="0080602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71683F" w:rsidRPr="00730A18" w:rsidTr="00716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:rsidR="0071683F" w:rsidRPr="00730A18" w:rsidRDefault="0071683F" w:rsidP="008060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</w:tcPr>
          <w:p w:rsidR="0071683F" w:rsidRDefault="0071683F" w:rsidP="00806021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1683F" w:rsidRDefault="0071683F" w:rsidP="00806021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</w:tcPr>
          <w:p w:rsidR="0071683F" w:rsidRPr="00730A18" w:rsidRDefault="0071683F" w:rsidP="00806021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:rsidR="0071683F" w:rsidRPr="00730A18" w:rsidRDefault="0071683F" w:rsidP="00806021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83F" w:rsidRPr="00730A18" w:rsidTr="00716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:rsidR="0071683F" w:rsidRPr="00730A18" w:rsidRDefault="0071683F" w:rsidP="008060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</w:tcPr>
          <w:p w:rsidR="0071683F" w:rsidRDefault="0071683F" w:rsidP="0080602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Новоберез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</w:p>
        </w:tc>
        <w:tc>
          <w:tcPr>
            <w:tcW w:w="1701" w:type="dxa"/>
          </w:tcPr>
          <w:p w:rsidR="0071683F" w:rsidRDefault="0071683F" w:rsidP="00564D69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564D6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27" w:type="dxa"/>
          </w:tcPr>
          <w:p w:rsidR="0071683F" w:rsidRPr="00730A18" w:rsidRDefault="001A3675" w:rsidP="0080602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1" w:type="dxa"/>
          </w:tcPr>
          <w:p w:rsidR="0071683F" w:rsidRPr="00730A18" w:rsidRDefault="001A3675" w:rsidP="0080602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71683F" w:rsidRPr="00730A18" w:rsidTr="00716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:rsidR="0071683F" w:rsidRPr="00730A18" w:rsidRDefault="0071683F" w:rsidP="008060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</w:tcPr>
          <w:p w:rsidR="0071683F" w:rsidRDefault="0071683F" w:rsidP="00806021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Самарский</w:t>
            </w:r>
          </w:p>
        </w:tc>
        <w:tc>
          <w:tcPr>
            <w:tcW w:w="1701" w:type="dxa"/>
          </w:tcPr>
          <w:p w:rsidR="0071683F" w:rsidRDefault="00564D69" w:rsidP="00806021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968</w:t>
            </w:r>
          </w:p>
        </w:tc>
        <w:tc>
          <w:tcPr>
            <w:tcW w:w="2027" w:type="dxa"/>
          </w:tcPr>
          <w:p w:rsidR="0071683F" w:rsidRPr="00730A18" w:rsidRDefault="001A3675" w:rsidP="00806021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1" w:type="dxa"/>
          </w:tcPr>
          <w:p w:rsidR="0071683F" w:rsidRPr="00730A18" w:rsidRDefault="001A3675" w:rsidP="00806021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1683F" w:rsidRPr="00730A18" w:rsidTr="00716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:rsidR="0071683F" w:rsidRPr="00730A18" w:rsidRDefault="0071683F" w:rsidP="008060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</w:tcPr>
          <w:p w:rsidR="0071683F" w:rsidRDefault="0071683F" w:rsidP="0080602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ж.м.Яицкое</w:t>
            </w:r>
            <w:proofErr w:type="spellEnd"/>
          </w:p>
        </w:tc>
        <w:tc>
          <w:tcPr>
            <w:tcW w:w="1701" w:type="dxa"/>
          </w:tcPr>
          <w:p w:rsidR="0071683F" w:rsidRDefault="00564D69" w:rsidP="0080602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847</w:t>
            </w:r>
          </w:p>
        </w:tc>
        <w:tc>
          <w:tcPr>
            <w:tcW w:w="2027" w:type="dxa"/>
          </w:tcPr>
          <w:p w:rsidR="0071683F" w:rsidRPr="00730A18" w:rsidRDefault="001A3675" w:rsidP="0080602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1" w:type="dxa"/>
          </w:tcPr>
          <w:p w:rsidR="0071683F" w:rsidRPr="00730A18" w:rsidRDefault="001A3675" w:rsidP="0080602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1683F" w:rsidRPr="00730A18" w:rsidTr="00716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:rsidR="0071683F" w:rsidRPr="00730A18" w:rsidRDefault="0071683F" w:rsidP="008060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</w:tcPr>
          <w:p w:rsidR="0071683F" w:rsidRDefault="0071683F" w:rsidP="0071683F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Южный город</w:t>
            </w:r>
          </w:p>
        </w:tc>
        <w:tc>
          <w:tcPr>
            <w:tcW w:w="1701" w:type="dxa"/>
          </w:tcPr>
          <w:p w:rsidR="0071683F" w:rsidRDefault="00564D69" w:rsidP="00806021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2232</w:t>
            </w:r>
          </w:p>
        </w:tc>
        <w:tc>
          <w:tcPr>
            <w:tcW w:w="2027" w:type="dxa"/>
          </w:tcPr>
          <w:p w:rsidR="0071683F" w:rsidRPr="00730A18" w:rsidRDefault="001A3675" w:rsidP="00806021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1" w:type="dxa"/>
          </w:tcPr>
          <w:p w:rsidR="0071683F" w:rsidRPr="00730A18" w:rsidRDefault="001A3675" w:rsidP="00806021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1683F" w:rsidRPr="00730A18" w:rsidTr="00716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:rsidR="0071683F" w:rsidRPr="00730A18" w:rsidRDefault="0071683F" w:rsidP="008060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</w:tcPr>
          <w:p w:rsidR="0071683F" w:rsidRDefault="00564D69" w:rsidP="0071683F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01" w:type="dxa"/>
          </w:tcPr>
          <w:p w:rsidR="0071683F" w:rsidRDefault="00564D69" w:rsidP="0080602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7383</w:t>
            </w:r>
          </w:p>
        </w:tc>
        <w:tc>
          <w:tcPr>
            <w:tcW w:w="2027" w:type="dxa"/>
          </w:tcPr>
          <w:p w:rsidR="0071683F" w:rsidRPr="00730A18" w:rsidRDefault="0071683F" w:rsidP="0080602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:rsidR="0071683F" w:rsidRPr="00730A18" w:rsidRDefault="0071683F" w:rsidP="0080602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2202" w:rsidRPr="00564D69" w:rsidRDefault="00FD2202" w:rsidP="00FD2202">
      <w:pPr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0A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564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.3 Демографическая ситуация</w:t>
      </w:r>
    </w:p>
    <w:p w:rsidR="00FD2202" w:rsidRPr="00564D69" w:rsidRDefault="00FD2202" w:rsidP="00FD220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D6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564D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  численность</w:t>
      </w:r>
      <w:proofErr w:type="gramEnd"/>
      <w:r w:rsidRPr="00564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населения сельского поселения </w:t>
      </w:r>
      <w:proofErr w:type="spellStart"/>
      <w:r w:rsidR="00564D6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564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01.01.2016 года  составила </w:t>
      </w:r>
      <w:r w:rsidR="00564D69">
        <w:rPr>
          <w:rFonts w:ascii="Times New Roman" w:eastAsia="Times New Roman" w:hAnsi="Times New Roman" w:cs="Times New Roman"/>
          <w:sz w:val="28"/>
          <w:szCs w:val="28"/>
          <w:lang w:eastAsia="ru-RU"/>
        </w:rPr>
        <w:t>7383</w:t>
      </w:r>
      <w:r w:rsidRPr="00564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564D6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64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564D6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  трудоспособного</w:t>
      </w:r>
      <w:proofErr w:type="gramEnd"/>
      <w:r w:rsidRPr="00564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возраста  составляет  </w:t>
      </w:r>
      <w:r w:rsidR="00564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4243 </w:t>
      </w:r>
      <w:r w:rsidRPr="00564D6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564D6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64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</w:t>
      </w:r>
      <w:r w:rsidR="00564D69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Pr="00564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общей  численности). </w:t>
      </w:r>
    </w:p>
    <w:p w:rsidR="00FD2202" w:rsidRPr="00564D69" w:rsidRDefault="00FD2202" w:rsidP="00FD220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202" w:rsidRPr="00564D69" w:rsidRDefault="00FD2202" w:rsidP="00FD2202">
      <w:pPr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D6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Данные о возрастной структуре населения на 01. 01. 2016г.</w:t>
      </w:r>
    </w:p>
    <w:p w:rsidR="00FD2202" w:rsidRDefault="00FD2202" w:rsidP="00FD2202">
      <w:pPr>
        <w:spacing w:after="0" w:line="240" w:lineRule="auto"/>
        <w:jc w:val="center"/>
        <w:outlineLvl w:val="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4A97">
        <w:rPr>
          <w:rFonts w:ascii="Times New Roman" w:eastAsia="Calibri" w:hAnsi="Times New Roman" w:cs="Times New Roman"/>
          <w:b/>
          <w:lang w:eastAsia="ru-RU"/>
        </w:rPr>
        <w:tab/>
      </w:r>
      <w:r w:rsidRPr="003F4A97">
        <w:rPr>
          <w:rFonts w:ascii="Times New Roman" w:eastAsia="Calibri" w:hAnsi="Times New Roman" w:cs="Times New Roman"/>
          <w:b/>
          <w:lang w:eastAsia="ru-RU"/>
        </w:rPr>
        <w:tab/>
      </w:r>
      <w:r w:rsidRPr="003F4A97">
        <w:rPr>
          <w:rFonts w:ascii="Times New Roman" w:eastAsia="Calibri" w:hAnsi="Times New Roman" w:cs="Times New Roman"/>
          <w:b/>
          <w:lang w:eastAsia="ru-RU"/>
        </w:rPr>
        <w:tab/>
      </w:r>
      <w:r w:rsidRPr="003F4A97">
        <w:rPr>
          <w:rFonts w:ascii="Times New Roman" w:eastAsia="Calibri" w:hAnsi="Times New Roman" w:cs="Times New Roman"/>
          <w:b/>
          <w:lang w:eastAsia="ru-RU"/>
        </w:rPr>
        <w:tab/>
      </w:r>
      <w:r w:rsidRPr="003F4A97">
        <w:rPr>
          <w:rFonts w:ascii="Times New Roman" w:eastAsia="Calibri" w:hAnsi="Times New Roman" w:cs="Times New Roman"/>
          <w:b/>
          <w:lang w:eastAsia="ru-RU"/>
        </w:rPr>
        <w:tab/>
      </w:r>
      <w:r w:rsidRPr="003F4A97">
        <w:rPr>
          <w:rFonts w:ascii="Times New Roman" w:eastAsia="Calibri" w:hAnsi="Times New Roman" w:cs="Times New Roman"/>
          <w:b/>
          <w:lang w:eastAsia="ru-RU"/>
        </w:rPr>
        <w:tab/>
      </w:r>
      <w:r w:rsidRPr="003F4A97">
        <w:rPr>
          <w:rFonts w:ascii="Times New Roman" w:eastAsia="Calibri" w:hAnsi="Times New Roman" w:cs="Times New Roman"/>
          <w:b/>
          <w:lang w:eastAsia="ru-RU"/>
        </w:rPr>
        <w:tab/>
      </w:r>
      <w:r w:rsidRPr="003F4A97">
        <w:rPr>
          <w:rFonts w:ascii="Times New Roman" w:eastAsia="Calibri" w:hAnsi="Times New Roman" w:cs="Times New Roman"/>
          <w:b/>
          <w:lang w:eastAsia="ru-RU"/>
        </w:rPr>
        <w:tab/>
      </w:r>
      <w:r w:rsidRPr="003F4A97">
        <w:rPr>
          <w:rFonts w:ascii="Times New Roman" w:eastAsia="Calibri" w:hAnsi="Times New Roman" w:cs="Times New Roman"/>
          <w:b/>
          <w:lang w:eastAsia="ru-RU"/>
        </w:rPr>
        <w:tab/>
      </w:r>
      <w:r w:rsidRPr="003F4A97">
        <w:rPr>
          <w:rFonts w:ascii="Times New Roman" w:eastAsia="Calibri" w:hAnsi="Times New Roman" w:cs="Times New Roman"/>
          <w:b/>
          <w:lang w:eastAsia="ru-RU"/>
        </w:rPr>
        <w:tab/>
      </w:r>
      <w:r w:rsidRPr="003F4A97">
        <w:rPr>
          <w:rFonts w:ascii="Times New Roman" w:eastAsia="Calibri" w:hAnsi="Times New Roman" w:cs="Times New Roman"/>
          <w:b/>
          <w:lang w:eastAsia="ru-RU"/>
        </w:rPr>
        <w:tab/>
      </w:r>
      <w:r w:rsidRPr="00564D6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</w:t>
      </w:r>
      <w:r w:rsidRPr="00564D69">
        <w:rPr>
          <w:rFonts w:ascii="Times New Roman" w:eastAsia="Calibri" w:hAnsi="Times New Roman" w:cs="Times New Roman"/>
          <w:sz w:val="28"/>
          <w:szCs w:val="28"/>
          <w:lang w:eastAsia="ru-RU"/>
        </w:rPr>
        <w:t>Таб.3</w:t>
      </w:r>
    </w:p>
    <w:p w:rsidR="00564D69" w:rsidRPr="00564D69" w:rsidRDefault="00564D69" w:rsidP="00FD2202">
      <w:pPr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417"/>
        <w:gridCol w:w="1418"/>
        <w:gridCol w:w="1417"/>
        <w:gridCol w:w="1843"/>
        <w:gridCol w:w="1382"/>
      </w:tblGrid>
      <w:tr w:rsidR="00FD2202" w:rsidRPr="003B376D" w:rsidTr="003B376D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202" w:rsidRPr="003B376D" w:rsidRDefault="00FD2202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D2202" w:rsidRPr="003B376D" w:rsidRDefault="00FD2202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жителей, 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D2202" w:rsidRPr="003B376D" w:rsidRDefault="00FD2202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от 0 до 6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202" w:rsidRPr="003B376D" w:rsidRDefault="00FD2202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от 7 до 15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D2202" w:rsidRPr="003B376D" w:rsidRDefault="00FD2202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трудоспособного возраста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202" w:rsidRPr="003B376D" w:rsidRDefault="00FD2202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пенсионного возраста</w:t>
            </w:r>
          </w:p>
        </w:tc>
      </w:tr>
      <w:tr w:rsidR="00FD2202" w:rsidRPr="003B376D" w:rsidTr="003B376D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202" w:rsidRPr="003B376D" w:rsidRDefault="003B376D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3B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Лопатино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2202" w:rsidRPr="003B376D" w:rsidRDefault="003B376D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2202" w:rsidRPr="003B376D" w:rsidRDefault="003B376D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202" w:rsidRPr="003B376D" w:rsidRDefault="003B376D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2202" w:rsidRPr="003B376D" w:rsidRDefault="003B376D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202" w:rsidRPr="003B376D" w:rsidRDefault="00DE0AB7" w:rsidP="008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</w:t>
            </w:r>
            <w:r w:rsidR="003B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</w:t>
            </w:r>
          </w:p>
        </w:tc>
      </w:tr>
      <w:tr w:rsidR="00FD2202" w:rsidRPr="003B376D" w:rsidTr="003B376D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202" w:rsidRPr="003B376D" w:rsidRDefault="003B376D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п.НПС</w:t>
            </w:r>
            <w:proofErr w:type="spellEnd"/>
            <w:r w:rsidRPr="003B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Дружба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2202" w:rsidRPr="003B376D" w:rsidRDefault="003B376D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2202" w:rsidRPr="003B376D" w:rsidRDefault="003B376D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202" w:rsidRPr="003B376D" w:rsidRDefault="00D60852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2202" w:rsidRPr="003B376D" w:rsidRDefault="00D60852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202" w:rsidRPr="003B376D" w:rsidRDefault="003B376D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</w:t>
            </w:r>
          </w:p>
        </w:tc>
      </w:tr>
      <w:tr w:rsidR="00FD2202" w:rsidRPr="003B376D" w:rsidTr="003B376D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76D" w:rsidRPr="003B376D" w:rsidRDefault="003B376D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3B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Новолопа</w:t>
            </w:r>
            <w:proofErr w:type="spellEnd"/>
          </w:p>
          <w:p w:rsidR="00FD2202" w:rsidRPr="003B376D" w:rsidRDefault="003B376D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2202" w:rsidRPr="003B376D" w:rsidRDefault="003B376D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2202" w:rsidRPr="003B376D" w:rsidRDefault="00D60852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202" w:rsidRPr="003B376D" w:rsidRDefault="00D60852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2202" w:rsidRPr="003B376D" w:rsidRDefault="00D60852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202" w:rsidRPr="003B376D" w:rsidRDefault="00D60852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FD2202" w:rsidRPr="003B376D" w:rsidTr="003B376D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202" w:rsidRPr="003B376D" w:rsidRDefault="003B376D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Придорожный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2202" w:rsidRPr="003B376D" w:rsidRDefault="00DE0AB7" w:rsidP="008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</w:t>
            </w:r>
            <w:r w:rsidR="003B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2202" w:rsidRPr="003B376D" w:rsidRDefault="00D60852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202" w:rsidRPr="003B376D" w:rsidRDefault="00D60852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2202" w:rsidRPr="003B376D" w:rsidRDefault="00D60852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202" w:rsidRPr="003B376D" w:rsidRDefault="00D60852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FD2202" w:rsidRPr="003B376D" w:rsidTr="003B376D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202" w:rsidRPr="003B376D" w:rsidRDefault="003B376D" w:rsidP="003B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3B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Новобере</w:t>
            </w:r>
            <w:proofErr w:type="spellEnd"/>
            <w:r w:rsidRPr="003B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2202" w:rsidRPr="003B376D" w:rsidRDefault="003B376D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2202" w:rsidRPr="003B376D" w:rsidRDefault="00D60852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202" w:rsidRPr="003B376D" w:rsidRDefault="00D60852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2202" w:rsidRPr="003B376D" w:rsidRDefault="00D60852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202" w:rsidRPr="003B376D" w:rsidRDefault="00D60852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3B376D" w:rsidRPr="003B376D" w:rsidTr="003B376D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76D" w:rsidRPr="003B376D" w:rsidRDefault="003B376D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Березки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376D" w:rsidRPr="003B376D" w:rsidRDefault="003B376D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376D" w:rsidRPr="003B376D" w:rsidRDefault="00D60852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76D" w:rsidRPr="003B376D" w:rsidRDefault="00D60852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376D" w:rsidRPr="003B376D" w:rsidRDefault="00D60852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76D" w:rsidRPr="003B376D" w:rsidRDefault="00D60852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B376D" w:rsidRPr="003B376D" w:rsidTr="003B376D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76D" w:rsidRPr="003B376D" w:rsidRDefault="003B376D" w:rsidP="003B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Самарский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376D" w:rsidRPr="003B376D" w:rsidRDefault="003B376D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376D" w:rsidRPr="003B376D" w:rsidRDefault="00D60852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76D" w:rsidRPr="003B376D" w:rsidRDefault="00D60852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376D" w:rsidRPr="003B376D" w:rsidRDefault="00D60852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76D" w:rsidRPr="003B376D" w:rsidRDefault="00D60852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</w:tr>
      <w:tr w:rsidR="003B376D" w:rsidRPr="003B376D" w:rsidTr="003B376D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76D" w:rsidRPr="003B376D" w:rsidRDefault="003B376D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ж.м.Яицкое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376D" w:rsidRPr="003B376D" w:rsidRDefault="003B376D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376D" w:rsidRPr="003B376D" w:rsidRDefault="00D60852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76D" w:rsidRPr="003B376D" w:rsidRDefault="00D60852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376D" w:rsidRPr="003B376D" w:rsidRDefault="00D60852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76D" w:rsidRPr="003B376D" w:rsidRDefault="00D60852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3B376D" w:rsidRPr="003B376D" w:rsidTr="003B376D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76D" w:rsidRPr="003B376D" w:rsidRDefault="003B376D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Южный город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376D" w:rsidRPr="00DE0AB7" w:rsidRDefault="00DE0AB7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376D" w:rsidRPr="00253157" w:rsidRDefault="00253157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76D" w:rsidRPr="00253157" w:rsidRDefault="00253157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376D" w:rsidRPr="00253157" w:rsidRDefault="00253157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1523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76D" w:rsidRPr="00253157" w:rsidRDefault="00253157" w:rsidP="0067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233</w:t>
            </w:r>
          </w:p>
        </w:tc>
      </w:tr>
      <w:tr w:rsidR="003B376D" w:rsidRPr="003B376D" w:rsidTr="003B376D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76D" w:rsidRPr="003B376D" w:rsidRDefault="003B376D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376D" w:rsidRPr="003B376D" w:rsidRDefault="00D60852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376D" w:rsidRPr="00DE0AB7" w:rsidRDefault="00253157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76D" w:rsidRPr="00DE0AB7" w:rsidRDefault="00253157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376D" w:rsidRPr="00DE0AB7" w:rsidRDefault="00614444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4289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76D" w:rsidRPr="00DE0AB7" w:rsidRDefault="00614444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1696</w:t>
            </w:r>
          </w:p>
        </w:tc>
      </w:tr>
    </w:tbl>
    <w:p w:rsidR="00D60852" w:rsidRDefault="00FD2202" w:rsidP="00FD22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76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60852" w:rsidRDefault="00D60852" w:rsidP="00FD22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202" w:rsidRDefault="00FD2202" w:rsidP="00FD22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Демографическая ситуация в сельском поселении   в 2016 году </w:t>
      </w:r>
      <w:proofErr w:type="spellStart"/>
      <w:r w:rsidR="004C5612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</w:t>
      </w:r>
      <w:r w:rsidR="001A367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3B376D">
        <w:rPr>
          <w:rFonts w:ascii="Times New Roman" w:eastAsia="Times New Roman" w:hAnsi="Times New Roman" w:cs="Times New Roman"/>
          <w:sz w:val="28"/>
          <w:szCs w:val="28"/>
          <w:lang w:eastAsia="ru-RU"/>
        </w:rPr>
        <w:t>шилась</w:t>
      </w:r>
      <w:proofErr w:type="spellEnd"/>
      <w:r w:rsidRPr="003B3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сравнению с предыдущими </w:t>
      </w:r>
      <w:proofErr w:type="gramStart"/>
      <w:r w:rsidRPr="003B37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периодами,  число</w:t>
      </w:r>
      <w:proofErr w:type="gramEnd"/>
      <w:r w:rsidRPr="003B3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родившихся  превышает число умерших. </w:t>
      </w:r>
      <w:proofErr w:type="gramStart"/>
      <w:r w:rsidRPr="003B376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Баланс  населения</w:t>
      </w:r>
      <w:proofErr w:type="gramEnd"/>
      <w:r w:rsidRPr="003B3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также улучшается, из-за </w:t>
      </w:r>
      <w:r w:rsidR="004C5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заселения </w:t>
      </w:r>
      <w:proofErr w:type="spellStart"/>
      <w:r w:rsidR="004C5612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proofErr w:type="spellEnd"/>
      <w:r w:rsidR="004C5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4C5612">
        <w:rPr>
          <w:rFonts w:ascii="Times New Roman" w:eastAsia="Times New Roman" w:hAnsi="Times New Roman" w:cs="Times New Roman"/>
          <w:sz w:val="28"/>
          <w:szCs w:val="28"/>
          <w:lang w:eastAsia="ru-RU"/>
        </w:rPr>
        <w:t>« Южный</w:t>
      </w:r>
      <w:proofErr w:type="gramEnd"/>
      <w:r w:rsidR="004C5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город», который увеличивает численность населения и увеличение трудоспособного населения.</w:t>
      </w:r>
      <w:r w:rsidRPr="003B3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5612" w:rsidRDefault="004C5612" w:rsidP="00FD22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06" w:rsidRDefault="00960706" w:rsidP="004C5612">
      <w:pPr>
        <w:suppressAutoHyphens/>
        <w:spacing w:after="200" w:line="36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960706" w:rsidRDefault="00960706" w:rsidP="004C5612">
      <w:pPr>
        <w:suppressAutoHyphens/>
        <w:spacing w:after="200" w:line="36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960706" w:rsidRDefault="00960706" w:rsidP="004C5612">
      <w:pPr>
        <w:suppressAutoHyphens/>
        <w:spacing w:after="200" w:line="36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960706" w:rsidRDefault="00960706" w:rsidP="004C5612">
      <w:pPr>
        <w:suppressAutoHyphens/>
        <w:spacing w:after="200" w:line="36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4C5612" w:rsidRDefault="004C5612" w:rsidP="004C5612">
      <w:pPr>
        <w:suppressAutoHyphens/>
        <w:spacing w:after="200" w:line="36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A74A4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Динамика роста населения</w:t>
      </w:r>
    </w:p>
    <w:p w:rsidR="00D144F4" w:rsidRPr="00A74A40" w:rsidRDefault="00D144F4" w:rsidP="004C5612">
      <w:pPr>
        <w:suppressAutoHyphens/>
        <w:spacing w:after="200" w:line="36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Таб. 4</w:t>
      </w:r>
    </w:p>
    <w:tbl>
      <w:tblPr>
        <w:tblW w:w="43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84"/>
        <w:gridCol w:w="3293"/>
        <w:gridCol w:w="1267"/>
        <w:gridCol w:w="1267"/>
        <w:gridCol w:w="1267"/>
      </w:tblGrid>
      <w:tr w:rsidR="004C5612" w:rsidRPr="00A74A40" w:rsidTr="001A3675"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12" w:rsidRPr="00A74A40" w:rsidRDefault="004C5612" w:rsidP="001A3675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№</w:t>
            </w:r>
          </w:p>
          <w:p w:rsidR="004C5612" w:rsidRPr="00A74A40" w:rsidRDefault="004C5612" w:rsidP="001A3675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п/п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12" w:rsidRPr="00A74A40" w:rsidRDefault="004C5612" w:rsidP="001A3675">
            <w:pPr>
              <w:suppressLineNumbers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360" w:lineRule="auto"/>
              <w:jc w:val="center"/>
              <w:rPr>
                <w:rFonts w:ascii="Calibri" w:eastAsia="Calibri" w:hAnsi="Calibri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Calibri" w:eastAsia="Calibri" w:hAnsi="Calibri" w:cs="Times New Roman"/>
                <w:kern w:val="1"/>
                <w:sz w:val="28"/>
                <w:szCs w:val="28"/>
                <w:lang w:eastAsia="ar-SA"/>
              </w:rPr>
              <w:t>Наименование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12" w:rsidRPr="00A74A40" w:rsidRDefault="004C5612" w:rsidP="001A3675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2013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12" w:rsidRPr="00A74A40" w:rsidRDefault="004C5612" w:rsidP="001A3675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2014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5612" w:rsidRPr="00A74A40" w:rsidRDefault="004C5612" w:rsidP="001A3675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2015</w:t>
            </w:r>
          </w:p>
        </w:tc>
      </w:tr>
      <w:tr w:rsidR="004C5612" w:rsidRPr="00A74A40" w:rsidTr="001A3675">
        <w:trPr>
          <w:trHeight w:val="425"/>
        </w:trPr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12" w:rsidRPr="00A74A40" w:rsidRDefault="004C5612" w:rsidP="001A3675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12" w:rsidRPr="00A74A40" w:rsidRDefault="004C5612" w:rsidP="001A3675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12" w:rsidRPr="00A74A40" w:rsidRDefault="004C5612" w:rsidP="001A3675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12" w:rsidRPr="00A74A40" w:rsidRDefault="004C5612" w:rsidP="001A3675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5612" w:rsidRPr="00A74A40" w:rsidRDefault="004C5612" w:rsidP="001A3675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6</w:t>
            </w:r>
          </w:p>
        </w:tc>
      </w:tr>
      <w:tr w:rsidR="004C5612" w:rsidRPr="00A74A40" w:rsidTr="001A3675"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12" w:rsidRPr="00A74A40" w:rsidRDefault="004C5612" w:rsidP="001A3675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12" w:rsidRPr="00A74A40" w:rsidRDefault="004C5612" w:rsidP="001A3675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Число родившихся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12" w:rsidRPr="00A74A40" w:rsidRDefault="004C5612" w:rsidP="001A3675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56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12" w:rsidRPr="00A74A40" w:rsidRDefault="004C5612" w:rsidP="001A3675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84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5612" w:rsidRPr="00A74A40" w:rsidRDefault="004C5612" w:rsidP="001A3675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151</w:t>
            </w:r>
          </w:p>
        </w:tc>
      </w:tr>
      <w:tr w:rsidR="004C5612" w:rsidRPr="00A74A40" w:rsidTr="001A3675"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12" w:rsidRPr="00A74A40" w:rsidRDefault="004C5612" w:rsidP="001A3675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12" w:rsidRPr="00A74A40" w:rsidRDefault="004C5612" w:rsidP="001A3675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Число родившихся на 100 чел.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12" w:rsidRPr="00A74A40" w:rsidRDefault="004C5612" w:rsidP="001A3675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1,25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12" w:rsidRPr="00A74A40" w:rsidRDefault="004C5612" w:rsidP="001A3675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1,55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5612" w:rsidRPr="00A74A40" w:rsidRDefault="004C5612" w:rsidP="001A3675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2,05</w:t>
            </w:r>
          </w:p>
        </w:tc>
      </w:tr>
      <w:tr w:rsidR="004C5612" w:rsidRPr="00A74A40" w:rsidTr="001A3675"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12" w:rsidRPr="00A74A40" w:rsidRDefault="004C5612" w:rsidP="001A3675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12" w:rsidRPr="00A74A40" w:rsidRDefault="004C5612" w:rsidP="001A3675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Число умерших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12" w:rsidRPr="00A74A40" w:rsidRDefault="004C5612" w:rsidP="001A3675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47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12" w:rsidRPr="00A74A40" w:rsidRDefault="004C5612" w:rsidP="001A3675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57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5612" w:rsidRPr="00A74A40" w:rsidRDefault="004C5612" w:rsidP="001A3675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71</w:t>
            </w:r>
          </w:p>
        </w:tc>
      </w:tr>
      <w:tr w:rsidR="004C5612" w:rsidRPr="00A74A40" w:rsidTr="001A3675"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12" w:rsidRPr="00A74A40" w:rsidRDefault="004C5612" w:rsidP="001A3675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12" w:rsidRPr="00A74A40" w:rsidRDefault="004C5612" w:rsidP="001A3675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Число умерших на 100 чел.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12" w:rsidRPr="00A74A40" w:rsidRDefault="004C5612" w:rsidP="001A3675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0,99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12" w:rsidRPr="00A74A40" w:rsidRDefault="004C5612" w:rsidP="001A3675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1,05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5612" w:rsidRPr="00A74A40" w:rsidRDefault="004C5612" w:rsidP="001A3675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0,96</w:t>
            </w:r>
          </w:p>
        </w:tc>
      </w:tr>
      <w:tr w:rsidR="004C5612" w:rsidRPr="00A74A40" w:rsidTr="001A3675"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12" w:rsidRPr="00A74A40" w:rsidRDefault="004C5612" w:rsidP="001A3675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12" w:rsidRPr="00A74A40" w:rsidRDefault="004C5612" w:rsidP="001A3675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Естественный прирост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12" w:rsidRPr="00A74A40" w:rsidRDefault="004C5612" w:rsidP="001A3675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12" w:rsidRPr="00A74A40" w:rsidRDefault="004C5612" w:rsidP="001A3675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27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5612" w:rsidRPr="00A74A40" w:rsidRDefault="004C5612" w:rsidP="001A3675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80</w:t>
            </w:r>
          </w:p>
        </w:tc>
      </w:tr>
      <w:tr w:rsidR="004C5612" w:rsidRPr="00A74A40" w:rsidTr="001A3675"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12" w:rsidRPr="00A74A40" w:rsidRDefault="004C5612" w:rsidP="001A3675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12" w:rsidRPr="00A74A40" w:rsidRDefault="004C5612" w:rsidP="001A3675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74A4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Естественный прирост на 100 чел.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12" w:rsidRPr="00A74A40" w:rsidRDefault="004C5612" w:rsidP="001A3675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0,25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12" w:rsidRPr="00A74A40" w:rsidRDefault="004C5612" w:rsidP="001A3675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0,5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5612" w:rsidRPr="00A74A40" w:rsidRDefault="004C5612" w:rsidP="001A3675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1,08</w:t>
            </w:r>
          </w:p>
        </w:tc>
      </w:tr>
    </w:tbl>
    <w:p w:rsidR="004C5612" w:rsidRDefault="004C5612" w:rsidP="00FD22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12" w:rsidRDefault="004C5612" w:rsidP="00FD22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12" w:rsidRPr="003B376D" w:rsidRDefault="004C5612" w:rsidP="00FD22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202" w:rsidRPr="003B376D" w:rsidRDefault="00FD2202" w:rsidP="00FD2202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76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D2202" w:rsidRPr="004C5612" w:rsidRDefault="00FD2202" w:rsidP="00FD2202">
      <w:pPr>
        <w:spacing w:after="0" w:line="240" w:lineRule="auto"/>
        <w:ind w:left="855" w:hanging="36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56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    Рынок труда в поселении</w:t>
      </w:r>
    </w:p>
    <w:p w:rsidR="00FD2202" w:rsidRPr="00672061" w:rsidRDefault="00FD2202" w:rsidP="00FD220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720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Численность трудоспособного населения - </w:t>
      </w:r>
      <w:r w:rsidR="00E968F3" w:rsidRPr="006720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5073</w:t>
      </w:r>
      <w:r w:rsidRPr="006720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</w:t>
      </w:r>
      <w:r w:rsidR="00E968F3" w:rsidRPr="006720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6720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Доля численности населения в трудоспособном возрасте от общей </w:t>
      </w:r>
      <w:proofErr w:type="gramStart"/>
      <w:r w:rsidRPr="006720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составляет  </w:t>
      </w:r>
      <w:r w:rsidR="00E968F3" w:rsidRPr="006720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69</w:t>
      </w:r>
      <w:proofErr w:type="gramEnd"/>
      <w:r w:rsidR="00E968F3" w:rsidRPr="006720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4C5612" w:rsidRPr="006720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%</w:t>
      </w:r>
      <w:r w:rsidRPr="006720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Pr="006720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В связи с банкротством колхозов часть трудоспособного населения вынуждена работать за пределами сельского </w:t>
      </w:r>
      <w:proofErr w:type="gramStart"/>
      <w:r w:rsidRPr="006720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поселения .</w:t>
      </w:r>
      <w:proofErr w:type="gramEnd"/>
    </w:p>
    <w:p w:rsidR="00FD2202" w:rsidRPr="00672061" w:rsidRDefault="00FD2202" w:rsidP="004C561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720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Таб.</w:t>
      </w:r>
      <w:r w:rsidR="00D144F4" w:rsidRPr="006720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</w:p>
    <w:p w:rsidR="004C5612" w:rsidRPr="00672061" w:rsidRDefault="004C5612" w:rsidP="00FD220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1985"/>
      </w:tblGrid>
      <w:tr w:rsidR="00672061" w:rsidRPr="00672061" w:rsidTr="00806021">
        <w:trPr>
          <w:trHeight w:val="287"/>
        </w:trPr>
        <w:tc>
          <w:tcPr>
            <w:tcW w:w="68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2202" w:rsidRPr="00672061" w:rsidRDefault="00FD2202" w:rsidP="00806021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жителей всего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2202" w:rsidRPr="00672061" w:rsidRDefault="004C5612" w:rsidP="00806021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7383</w:t>
            </w:r>
          </w:p>
        </w:tc>
      </w:tr>
      <w:tr w:rsidR="00672061" w:rsidRPr="00672061" w:rsidTr="00806021">
        <w:trPr>
          <w:trHeight w:val="287"/>
        </w:trPr>
        <w:tc>
          <w:tcPr>
            <w:tcW w:w="680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2202" w:rsidRPr="00672061" w:rsidRDefault="00FD2202" w:rsidP="00806021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жителей трудоспособного возраста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2202" w:rsidRPr="00672061" w:rsidRDefault="00E968F3" w:rsidP="00806021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5073</w:t>
            </w:r>
          </w:p>
        </w:tc>
      </w:tr>
      <w:tr w:rsidR="00672061" w:rsidRPr="00672061" w:rsidTr="00806021">
        <w:trPr>
          <w:trHeight w:val="287"/>
        </w:trPr>
        <w:tc>
          <w:tcPr>
            <w:tcW w:w="680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2202" w:rsidRPr="00672061" w:rsidRDefault="00FD2202" w:rsidP="00806021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трудоустроенных жителей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2202" w:rsidRPr="00672061" w:rsidRDefault="00E968F3" w:rsidP="00806021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4853</w:t>
            </w:r>
          </w:p>
        </w:tc>
      </w:tr>
      <w:tr w:rsidR="00672061" w:rsidRPr="00672061" w:rsidTr="00806021">
        <w:trPr>
          <w:trHeight w:val="405"/>
        </w:trPr>
        <w:tc>
          <w:tcPr>
            <w:tcW w:w="680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2202" w:rsidRPr="00672061" w:rsidRDefault="00FD2202" w:rsidP="00806021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 работающих от общего кол-</w:t>
            </w:r>
            <w:proofErr w:type="gramStart"/>
            <w:r w:rsidRPr="00672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  жителей</w:t>
            </w:r>
            <w:proofErr w:type="gramEnd"/>
          </w:p>
        </w:tc>
        <w:tc>
          <w:tcPr>
            <w:tcW w:w="1985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2202" w:rsidRPr="00672061" w:rsidRDefault="00E968F3" w:rsidP="00806021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65 </w:t>
            </w:r>
            <w:r w:rsidR="00FD2202" w:rsidRPr="00672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672061" w:rsidRPr="00672061" w:rsidTr="00806021">
        <w:trPr>
          <w:trHeight w:val="345"/>
        </w:trPr>
        <w:tc>
          <w:tcPr>
            <w:tcW w:w="6804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2202" w:rsidRPr="00672061" w:rsidRDefault="005E47B1" w:rsidP="00806021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FD2202" w:rsidRPr="00672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5% работающих от жителей трудоспособного возраста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2202" w:rsidRPr="00672061" w:rsidRDefault="00FD2202" w:rsidP="00806021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2061" w:rsidRPr="00672061" w:rsidTr="00806021">
        <w:trPr>
          <w:trHeight w:val="287"/>
        </w:trPr>
        <w:tc>
          <w:tcPr>
            <w:tcW w:w="680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2202" w:rsidRPr="00672061" w:rsidRDefault="00FD2202" w:rsidP="00806021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дворов                                                                                                          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2202" w:rsidRPr="00672061" w:rsidRDefault="00E968F3" w:rsidP="00806021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674</w:t>
            </w:r>
          </w:p>
        </w:tc>
      </w:tr>
      <w:tr w:rsidR="00672061" w:rsidRPr="00672061" w:rsidTr="004C5612">
        <w:trPr>
          <w:trHeight w:val="277"/>
        </w:trPr>
        <w:tc>
          <w:tcPr>
            <w:tcW w:w="680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2202" w:rsidRPr="00672061" w:rsidRDefault="00FD2202" w:rsidP="00806021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двор занимающихся ЛПХ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D2202" w:rsidRPr="00672061" w:rsidRDefault="00672061" w:rsidP="00E968F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526</w:t>
            </w:r>
          </w:p>
        </w:tc>
      </w:tr>
      <w:tr w:rsidR="00672061" w:rsidRPr="00672061" w:rsidTr="00806021">
        <w:trPr>
          <w:trHeight w:val="287"/>
        </w:trPr>
        <w:tc>
          <w:tcPr>
            <w:tcW w:w="680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2202" w:rsidRPr="00672061" w:rsidRDefault="00FD2202" w:rsidP="00806021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пенсионеров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2202" w:rsidRPr="00672061" w:rsidRDefault="00E968F3" w:rsidP="00806021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1436</w:t>
            </w:r>
          </w:p>
        </w:tc>
      </w:tr>
    </w:tbl>
    <w:p w:rsidR="00FD2202" w:rsidRPr="00672061" w:rsidRDefault="00FD2202" w:rsidP="00FD2202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 Из приведенных данных видно, что лишь </w:t>
      </w:r>
      <w:proofErr w:type="gramStart"/>
      <w:r w:rsidR="005E47B1" w:rsidRPr="00672061">
        <w:rPr>
          <w:rFonts w:ascii="Times New Roman" w:eastAsia="Times New Roman" w:hAnsi="Times New Roman" w:cs="Times New Roman"/>
          <w:sz w:val="28"/>
          <w:szCs w:val="28"/>
          <w:lang w:eastAsia="ru-RU"/>
        </w:rPr>
        <w:t>95</w:t>
      </w:r>
      <w:r w:rsidRPr="00672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%</w:t>
      </w:r>
      <w:proofErr w:type="gramEnd"/>
      <w:r w:rsidRPr="00672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трудоспособного возраста трудоустроены. Пенсионеры составляют </w:t>
      </w:r>
      <w:r w:rsidR="005E47B1" w:rsidRPr="00672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</w:t>
      </w:r>
      <w:proofErr w:type="gramStart"/>
      <w:r w:rsidRPr="00672061">
        <w:rPr>
          <w:rFonts w:ascii="Times New Roman" w:eastAsia="Times New Roman" w:hAnsi="Times New Roman" w:cs="Times New Roman"/>
          <w:sz w:val="28"/>
          <w:szCs w:val="28"/>
          <w:lang w:eastAsia="ru-RU"/>
        </w:rPr>
        <w:t>%  населения</w:t>
      </w:r>
      <w:proofErr w:type="gramEnd"/>
      <w:r w:rsidRPr="00672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60706" w:rsidRDefault="00960706" w:rsidP="00FD2202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0706" w:rsidRDefault="00960706" w:rsidP="00FD2202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0706" w:rsidRDefault="00960706" w:rsidP="00FD2202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2202" w:rsidRPr="004C5612" w:rsidRDefault="00FD2202" w:rsidP="00FD2202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2.5 Развитие отраслей социальной сферы</w:t>
      </w:r>
    </w:p>
    <w:p w:rsidR="00FD2202" w:rsidRPr="004C5612" w:rsidRDefault="00FD2202" w:rsidP="00FD2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Прогнозом на 2016 год и на период до 20</w:t>
      </w:r>
      <w:r w:rsidR="004C5612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4C5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C561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определены</w:t>
      </w:r>
      <w:proofErr w:type="gramEnd"/>
      <w:r w:rsidRPr="004C5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приоритеты социального  развития сельского поселения </w:t>
      </w:r>
      <w:proofErr w:type="spellStart"/>
      <w:r w:rsidR="004C561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="004C5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5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r w:rsidR="004C5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Волжский Самарской </w:t>
      </w:r>
      <w:r w:rsidRPr="004C5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области:</w:t>
      </w:r>
    </w:p>
    <w:p w:rsidR="00FD2202" w:rsidRPr="004C5612" w:rsidRDefault="00FD2202" w:rsidP="00FD2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-повышение уровня жизни населения сельского поселения </w:t>
      </w:r>
      <w:proofErr w:type="spellStart"/>
      <w:r w:rsidR="004C561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4C5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4C5612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4C561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основе развития социальной инфраструктуры;</w:t>
      </w:r>
    </w:p>
    <w:p w:rsidR="00FD2202" w:rsidRPr="004C5612" w:rsidRDefault="00FD2202" w:rsidP="00FD2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12">
        <w:rPr>
          <w:rFonts w:ascii="Times New Roman" w:eastAsia="Times New Roman" w:hAnsi="Times New Roman" w:cs="Times New Roman"/>
          <w:sz w:val="28"/>
          <w:szCs w:val="28"/>
          <w:lang w:eastAsia="ru-RU"/>
        </w:rPr>
        <w:t>-улучшение состояния здоровья населения на основе доступной широким слоям населения медицинской помощи и повышения качества медицинских услуг;</w:t>
      </w:r>
    </w:p>
    <w:p w:rsidR="00FD2202" w:rsidRPr="004C5612" w:rsidRDefault="00FD2202" w:rsidP="00FD2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-развитие жилищной сферы в сельском </w:t>
      </w:r>
      <w:proofErr w:type="gramStart"/>
      <w:r w:rsidRPr="004C56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поселении ;</w:t>
      </w:r>
      <w:proofErr w:type="gramEnd"/>
    </w:p>
    <w:p w:rsidR="00FD2202" w:rsidRPr="004C5612" w:rsidRDefault="00FD2202" w:rsidP="00FD2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-создание условий для гармоничного развития подрастающего поколения в сельском   </w:t>
      </w:r>
      <w:proofErr w:type="gramStart"/>
      <w:r w:rsidRPr="004C56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поселении ;</w:t>
      </w:r>
      <w:proofErr w:type="gramEnd"/>
    </w:p>
    <w:p w:rsidR="00FD2202" w:rsidRPr="004C5612" w:rsidRDefault="00FD2202" w:rsidP="00FD2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12">
        <w:rPr>
          <w:rFonts w:ascii="Times New Roman" w:eastAsia="Times New Roman" w:hAnsi="Times New Roman" w:cs="Times New Roman"/>
          <w:sz w:val="28"/>
          <w:szCs w:val="28"/>
          <w:lang w:eastAsia="ru-RU"/>
        </w:rPr>
        <w:t>-сохранение культурного наследия.</w:t>
      </w:r>
    </w:p>
    <w:p w:rsidR="00FD2202" w:rsidRPr="004C5612" w:rsidRDefault="00FD2202" w:rsidP="00FD2202">
      <w:pPr>
        <w:spacing w:before="100" w:beforeAutospacing="1" w:after="100" w:afterAutospacing="1" w:line="240" w:lineRule="auto"/>
        <w:ind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2.6 Культура</w:t>
      </w:r>
    </w:p>
    <w:p w:rsidR="00FD2202" w:rsidRPr="004C5612" w:rsidRDefault="00FD2202" w:rsidP="00FD2202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услуг населению в области культуры в сельском </w:t>
      </w:r>
      <w:proofErr w:type="gramStart"/>
      <w:r w:rsidRPr="004C56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поселении  осуществляет</w:t>
      </w:r>
      <w:proofErr w:type="gramEnd"/>
      <w:r w:rsidRPr="004C561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D2202" w:rsidRPr="004C5612" w:rsidRDefault="00FD2202" w:rsidP="00FD2202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12">
        <w:rPr>
          <w:rFonts w:ascii="Times New Roman" w:eastAsia="Times New Roman" w:hAnsi="Times New Roman" w:cs="Times New Roman"/>
          <w:sz w:val="28"/>
          <w:szCs w:val="28"/>
          <w:lang w:eastAsia="ru-RU"/>
        </w:rPr>
        <w:t>- М</w:t>
      </w:r>
      <w:r w:rsidR="004C561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4C5612">
        <w:rPr>
          <w:rFonts w:ascii="Times New Roman" w:eastAsia="Times New Roman" w:hAnsi="Times New Roman" w:cs="Times New Roman"/>
          <w:sz w:val="28"/>
          <w:szCs w:val="28"/>
          <w:lang w:eastAsia="ru-RU"/>
        </w:rPr>
        <w:t>УК</w:t>
      </w:r>
      <w:r w:rsidR="004C5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КРЦ </w:t>
      </w:r>
      <w:proofErr w:type="gramStart"/>
      <w:r w:rsidR="004C5612">
        <w:rPr>
          <w:rFonts w:ascii="Times New Roman" w:eastAsia="Times New Roman" w:hAnsi="Times New Roman" w:cs="Times New Roman"/>
          <w:sz w:val="28"/>
          <w:szCs w:val="28"/>
          <w:lang w:eastAsia="ru-RU"/>
        </w:rPr>
        <w:t>« Самарский</w:t>
      </w:r>
      <w:proofErr w:type="gramEnd"/>
      <w:r w:rsidR="004C5612">
        <w:rPr>
          <w:rFonts w:ascii="Times New Roman" w:eastAsia="Times New Roman" w:hAnsi="Times New Roman" w:cs="Times New Roman"/>
          <w:sz w:val="28"/>
          <w:szCs w:val="28"/>
          <w:lang w:eastAsia="ru-RU"/>
        </w:rPr>
        <w:t>» п. Самарский</w:t>
      </w:r>
      <w:r w:rsidRPr="004C5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D2202" w:rsidRDefault="00FD2202" w:rsidP="00FD2202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СДК </w:t>
      </w:r>
      <w:r w:rsidR="004C5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="004C561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</w:p>
    <w:p w:rsidR="00D144F4" w:rsidRPr="004C5612" w:rsidRDefault="00D144F4" w:rsidP="00FD2202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Школа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</w:p>
    <w:p w:rsidR="00FD2202" w:rsidRPr="004C5612" w:rsidRDefault="00FD2202" w:rsidP="00FD2202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Домах культуры поселения созданы взрослые и детские коллективы, работают кружки для взрослых и детей различных направлений: театральные, танцевальные, музыкальные и т.д. </w:t>
      </w:r>
    </w:p>
    <w:p w:rsidR="00FD2202" w:rsidRPr="004C5612" w:rsidRDefault="00FD2202" w:rsidP="00FD2202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основных направлений </w:t>
      </w:r>
      <w:proofErr w:type="gramStart"/>
      <w:r w:rsidRPr="004C56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 является</w:t>
      </w:r>
      <w:proofErr w:type="gramEnd"/>
      <w:r w:rsidRPr="004C5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по организации досуга детей и подростков, это: проведение интеллектуальных игр, дней молодежи, уличных и настольных игр, викторин и т.д.</w:t>
      </w:r>
    </w:p>
    <w:p w:rsidR="00FD2202" w:rsidRPr="004C5612" w:rsidRDefault="00FD2202" w:rsidP="00FD2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в культурно-досуговых учреждениях - вводить инновационные формы организации досуга населения </w:t>
      </w:r>
      <w:proofErr w:type="gramStart"/>
      <w:r w:rsidRPr="004C5612">
        <w:rPr>
          <w:rFonts w:ascii="Times New Roman" w:eastAsia="Times New Roman" w:hAnsi="Times New Roman" w:cs="Times New Roman"/>
          <w:sz w:val="28"/>
          <w:szCs w:val="28"/>
          <w:lang w:eastAsia="ru-RU"/>
        </w:rPr>
        <w:t>и  увеличить</w:t>
      </w:r>
      <w:proofErr w:type="gramEnd"/>
      <w:r w:rsidRPr="004C5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 охвата населения  </w:t>
      </w:r>
    </w:p>
    <w:p w:rsidR="00FD2202" w:rsidRDefault="00FD2202" w:rsidP="00FD2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этих мероприятий позволит увеличить обеспеченность населения сельского поселения культурно-досуговыми учреждениями и качеством услуг.</w:t>
      </w:r>
    </w:p>
    <w:p w:rsidR="00B560F8" w:rsidRDefault="00B560F8" w:rsidP="00FD2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0F8" w:rsidRDefault="00B560F8" w:rsidP="00FD2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0F8" w:rsidRDefault="00B560F8" w:rsidP="00FD2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Таб. </w:t>
      </w:r>
    </w:p>
    <w:tbl>
      <w:tblPr>
        <w:tblW w:w="8934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555"/>
        <w:gridCol w:w="2977"/>
        <w:gridCol w:w="1559"/>
        <w:gridCol w:w="993"/>
      </w:tblGrid>
      <w:tr w:rsidR="00B560F8" w:rsidRPr="00B560F8" w:rsidTr="00B560F8">
        <w:trPr>
          <w:trHeight w:val="380"/>
        </w:trPr>
        <w:tc>
          <w:tcPr>
            <w:tcW w:w="850" w:type="dxa"/>
          </w:tcPr>
          <w:p w:rsidR="00B560F8" w:rsidRPr="00B560F8" w:rsidRDefault="00B560F8" w:rsidP="00B9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п/п</w:t>
            </w:r>
          </w:p>
        </w:tc>
        <w:tc>
          <w:tcPr>
            <w:tcW w:w="2555" w:type="dxa"/>
          </w:tcPr>
          <w:p w:rsidR="00B560F8" w:rsidRPr="00B560F8" w:rsidRDefault="00B560F8" w:rsidP="00B9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977" w:type="dxa"/>
          </w:tcPr>
          <w:p w:rsidR="00B560F8" w:rsidRPr="00B560F8" w:rsidRDefault="00B560F8" w:rsidP="00B9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559" w:type="dxa"/>
            <w:vAlign w:val="center"/>
          </w:tcPr>
          <w:p w:rsidR="00B560F8" w:rsidRPr="00B560F8" w:rsidRDefault="00B560F8" w:rsidP="00B9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вместимость</w:t>
            </w:r>
          </w:p>
        </w:tc>
        <w:tc>
          <w:tcPr>
            <w:tcW w:w="993" w:type="dxa"/>
            <w:vAlign w:val="center"/>
          </w:tcPr>
          <w:p w:rsidR="00B560F8" w:rsidRPr="00B560F8" w:rsidRDefault="00B560F8" w:rsidP="00B9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</w:t>
            </w:r>
          </w:p>
        </w:tc>
      </w:tr>
      <w:tr w:rsidR="00B560F8" w:rsidRPr="00B560F8" w:rsidTr="00B560F8">
        <w:trPr>
          <w:trHeight w:val="380"/>
        </w:trPr>
        <w:tc>
          <w:tcPr>
            <w:tcW w:w="850" w:type="dxa"/>
          </w:tcPr>
          <w:p w:rsidR="00B560F8" w:rsidRPr="00B560F8" w:rsidRDefault="00B560F8" w:rsidP="00B9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5" w:type="dxa"/>
          </w:tcPr>
          <w:p w:rsidR="00B560F8" w:rsidRPr="00B560F8" w:rsidRDefault="00B560F8" w:rsidP="00B9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Сельская библиотека</w:t>
            </w:r>
          </w:p>
        </w:tc>
        <w:tc>
          <w:tcPr>
            <w:tcW w:w="2977" w:type="dxa"/>
          </w:tcPr>
          <w:p w:rsidR="00B560F8" w:rsidRPr="00B560F8" w:rsidRDefault="00B560F8" w:rsidP="00B9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Лопатино</w:t>
            </w:r>
            <w:proofErr w:type="spellEnd"/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B560F8" w:rsidRPr="00B560F8" w:rsidRDefault="00B560F8" w:rsidP="00B9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Советская, 13</w:t>
            </w:r>
          </w:p>
        </w:tc>
        <w:tc>
          <w:tcPr>
            <w:tcW w:w="1559" w:type="dxa"/>
            <w:vAlign w:val="center"/>
          </w:tcPr>
          <w:p w:rsidR="00B560F8" w:rsidRPr="00B560F8" w:rsidRDefault="00B560F8" w:rsidP="00B9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93" w:type="dxa"/>
            <w:vAlign w:val="center"/>
          </w:tcPr>
          <w:p w:rsidR="00B560F8" w:rsidRPr="00B560F8" w:rsidRDefault="00B560F8" w:rsidP="00B9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хор.</w:t>
            </w:r>
          </w:p>
        </w:tc>
      </w:tr>
      <w:tr w:rsidR="00B560F8" w:rsidRPr="00B560F8" w:rsidTr="00B560F8">
        <w:trPr>
          <w:trHeight w:val="380"/>
        </w:trPr>
        <w:tc>
          <w:tcPr>
            <w:tcW w:w="850" w:type="dxa"/>
          </w:tcPr>
          <w:p w:rsidR="00B560F8" w:rsidRPr="00B560F8" w:rsidRDefault="00B560F8" w:rsidP="00B9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5" w:type="dxa"/>
          </w:tcPr>
          <w:p w:rsidR="00B560F8" w:rsidRPr="00B560F8" w:rsidRDefault="00B560F8" w:rsidP="00B9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КДЦ «Самарский»</w:t>
            </w:r>
          </w:p>
        </w:tc>
        <w:tc>
          <w:tcPr>
            <w:tcW w:w="2977" w:type="dxa"/>
          </w:tcPr>
          <w:p w:rsidR="00B560F8" w:rsidRPr="00B560F8" w:rsidRDefault="00B560F8" w:rsidP="00B9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Самарский,</w:t>
            </w:r>
          </w:p>
          <w:p w:rsidR="00B560F8" w:rsidRPr="00B560F8" w:rsidRDefault="00B560F8" w:rsidP="00B9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Набережная, 5</w:t>
            </w:r>
          </w:p>
        </w:tc>
        <w:tc>
          <w:tcPr>
            <w:tcW w:w="1559" w:type="dxa"/>
            <w:vAlign w:val="center"/>
          </w:tcPr>
          <w:p w:rsidR="00B560F8" w:rsidRPr="00B560F8" w:rsidRDefault="00B560F8" w:rsidP="00B9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 мест</w:t>
            </w:r>
          </w:p>
        </w:tc>
        <w:tc>
          <w:tcPr>
            <w:tcW w:w="993" w:type="dxa"/>
            <w:vAlign w:val="center"/>
          </w:tcPr>
          <w:p w:rsidR="00B560F8" w:rsidRPr="00B560F8" w:rsidRDefault="00B560F8" w:rsidP="00B9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</w:t>
            </w:r>
            <w:proofErr w:type="spellEnd"/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560F8" w:rsidRPr="00B560F8" w:rsidTr="00B560F8">
        <w:trPr>
          <w:trHeight w:val="380"/>
        </w:trPr>
        <w:tc>
          <w:tcPr>
            <w:tcW w:w="850" w:type="dxa"/>
          </w:tcPr>
          <w:p w:rsidR="00B560F8" w:rsidRPr="00B560F8" w:rsidRDefault="00B560F8" w:rsidP="00B9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5" w:type="dxa"/>
          </w:tcPr>
          <w:p w:rsidR="00B560F8" w:rsidRPr="00B560F8" w:rsidRDefault="00B560F8" w:rsidP="00B9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Сельская библиотека</w:t>
            </w:r>
          </w:p>
        </w:tc>
        <w:tc>
          <w:tcPr>
            <w:tcW w:w="2977" w:type="dxa"/>
          </w:tcPr>
          <w:p w:rsidR="00B560F8" w:rsidRPr="00B560F8" w:rsidRDefault="00B560F8" w:rsidP="00B9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Самарский,</w:t>
            </w:r>
          </w:p>
          <w:p w:rsidR="00B560F8" w:rsidRPr="00B560F8" w:rsidRDefault="00B560F8" w:rsidP="00B9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Набережная, 5</w:t>
            </w:r>
          </w:p>
        </w:tc>
        <w:tc>
          <w:tcPr>
            <w:tcW w:w="1559" w:type="dxa"/>
            <w:vAlign w:val="center"/>
          </w:tcPr>
          <w:p w:rsidR="00B560F8" w:rsidRPr="00B560F8" w:rsidRDefault="00B560F8" w:rsidP="00B9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мест</w:t>
            </w:r>
          </w:p>
        </w:tc>
        <w:tc>
          <w:tcPr>
            <w:tcW w:w="993" w:type="dxa"/>
            <w:vAlign w:val="center"/>
          </w:tcPr>
          <w:p w:rsidR="00B560F8" w:rsidRPr="00B560F8" w:rsidRDefault="00B560F8" w:rsidP="00B9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</w:t>
            </w:r>
            <w:proofErr w:type="spellEnd"/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560F8" w:rsidRPr="00B560F8" w:rsidTr="00B560F8">
        <w:trPr>
          <w:trHeight w:val="380"/>
        </w:trPr>
        <w:tc>
          <w:tcPr>
            <w:tcW w:w="850" w:type="dxa"/>
          </w:tcPr>
          <w:p w:rsidR="00B560F8" w:rsidRPr="00B560F8" w:rsidRDefault="00B560F8" w:rsidP="00B9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5" w:type="dxa"/>
          </w:tcPr>
          <w:p w:rsidR="00B560F8" w:rsidRPr="00B560F8" w:rsidRDefault="00B560F8" w:rsidP="00B9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Сельская библиотека</w:t>
            </w:r>
          </w:p>
        </w:tc>
        <w:tc>
          <w:tcPr>
            <w:tcW w:w="2977" w:type="dxa"/>
          </w:tcPr>
          <w:p w:rsidR="00B560F8" w:rsidRPr="00B560F8" w:rsidRDefault="00B560F8" w:rsidP="00B9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Новоберёзовский</w:t>
            </w:r>
            <w:proofErr w:type="spellEnd"/>
          </w:p>
          <w:p w:rsidR="00B560F8" w:rsidRPr="00B560F8" w:rsidRDefault="00B560F8" w:rsidP="00B9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ул.Специалистов,11</w:t>
            </w:r>
          </w:p>
        </w:tc>
        <w:tc>
          <w:tcPr>
            <w:tcW w:w="1559" w:type="dxa"/>
            <w:vAlign w:val="center"/>
          </w:tcPr>
          <w:p w:rsidR="00B560F8" w:rsidRPr="00B560F8" w:rsidRDefault="00B560F8" w:rsidP="00B9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3" w:type="dxa"/>
            <w:vAlign w:val="center"/>
          </w:tcPr>
          <w:p w:rsidR="00B560F8" w:rsidRPr="00B560F8" w:rsidRDefault="00B560F8" w:rsidP="00B9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</w:t>
            </w:r>
            <w:proofErr w:type="spellEnd"/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560F8" w:rsidRPr="00B560F8" w:rsidTr="00B560F8">
        <w:trPr>
          <w:trHeight w:val="380"/>
        </w:trPr>
        <w:tc>
          <w:tcPr>
            <w:tcW w:w="850" w:type="dxa"/>
          </w:tcPr>
          <w:p w:rsidR="00B560F8" w:rsidRPr="00B560F8" w:rsidRDefault="00B560F8" w:rsidP="00B9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5" w:type="dxa"/>
          </w:tcPr>
          <w:p w:rsidR="00B560F8" w:rsidRPr="00B560F8" w:rsidRDefault="00B560F8" w:rsidP="00B9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МБУК КДЦ</w:t>
            </w:r>
          </w:p>
          <w:p w:rsidR="00B560F8" w:rsidRPr="00B560F8" w:rsidRDefault="00B560F8" w:rsidP="00B9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«Самарский»</w:t>
            </w:r>
          </w:p>
        </w:tc>
        <w:tc>
          <w:tcPr>
            <w:tcW w:w="2977" w:type="dxa"/>
          </w:tcPr>
          <w:p w:rsidR="00B560F8" w:rsidRPr="00B560F8" w:rsidRDefault="00B560F8" w:rsidP="00B9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Лопатино</w:t>
            </w:r>
            <w:proofErr w:type="spellEnd"/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B560F8" w:rsidRPr="00B560F8" w:rsidRDefault="00B560F8" w:rsidP="00B9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Советская,1а</w:t>
            </w:r>
          </w:p>
        </w:tc>
        <w:tc>
          <w:tcPr>
            <w:tcW w:w="1559" w:type="dxa"/>
            <w:vAlign w:val="center"/>
          </w:tcPr>
          <w:p w:rsidR="00B560F8" w:rsidRPr="00B560F8" w:rsidRDefault="00B560F8" w:rsidP="00B9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 мест</w:t>
            </w:r>
          </w:p>
        </w:tc>
        <w:tc>
          <w:tcPr>
            <w:tcW w:w="993" w:type="dxa"/>
            <w:vAlign w:val="center"/>
          </w:tcPr>
          <w:p w:rsidR="00B560F8" w:rsidRPr="00B560F8" w:rsidRDefault="00B560F8" w:rsidP="00B9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</w:t>
            </w:r>
          </w:p>
        </w:tc>
      </w:tr>
      <w:tr w:rsidR="00614444" w:rsidRPr="00B560F8" w:rsidTr="00B560F8">
        <w:trPr>
          <w:trHeight w:val="380"/>
        </w:trPr>
        <w:tc>
          <w:tcPr>
            <w:tcW w:w="850" w:type="dxa"/>
          </w:tcPr>
          <w:p w:rsidR="00614444" w:rsidRPr="00614444" w:rsidRDefault="00614444" w:rsidP="00B9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2555" w:type="dxa"/>
          </w:tcPr>
          <w:p w:rsidR="00614444" w:rsidRDefault="00614444" w:rsidP="00B9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искусств</w:t>
            </w:r>
          </w:p>
          <w:p w:rsidR="00614444" w:rsidRPr="00614444" w:rsidRDefault="00614444" w:rsidP="00B9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 с.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Лопатино</w:t>
            </w:r>
            <w:proofErr w:type="spellEnd"/>
          </w:p>
        </w:tc>
        <w:tc>
          <w:tcPr>
            <w:tcW w:w="2977" w:type="dxa"/>
          </w:tcPr>
          <w:p w:rsidR="00614444" w:rsidRPr="00B560F8" w:rsidRDefault="00992887" w:rsidP="00B9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Лопатино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Советская, 13</w:t>
            </w:r>
          </w:p>
        </w:tc>
        <w:tc>
          <w:tcPr>
            <w:tcW w:w="1559" w:type="dxa"/>
            <w:vAlign w:val="center"/>
          </w:tcPr>
          <w:p w:rsidR="00614444" w:rsidRPr="00B560F8" w:rsidRDefault="00992887" w:rsidP="00B9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993" w:type="dxa"/>
            <w:vAlign w:val="center"/>
          </w:tcPr>
          <w:p w:rsidR="00614444" w:rsidRPr="00B560F8" w:rsidRDefault="00992887" w:rsidP="00B9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</w:t>
            </w:r>
          </w:p>
        </w:tc>
      </w:tr>
      <w:tr w:rsidR="00B95C44" w:rsidRPr="00B560F8" w:rsidTr="00B560F8">
        <w:trPr>
          <w:trHeight w:val="380"/>
        </w:trPr>
        <w:tc>
          <w:tcPr>
            <w:tcW w:w="850" w:type="dxa"/>
          </w:tcPr>
          <w:p w:rsidR="00B95C44" w:rsidRPr="00B95C44" w:rsidRDefault="00B95C44" w:rsidP="00B9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55" w:type="dxa"/>
          </w:tcPr>
          <w:p w:rsidR="00B95C44" w:rsidRDefault="00B95C44" w:rsidP="00B9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Красный уголок МВУК КДЦ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Самарский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77" w:type="dxa"/>
          </w:tcPr>
          <w:p w:rsidR="00B95C44" w:rsidRDefault="00B95C44" w:rsidP="00B9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ж.м.Яицкое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Яицкая, 1</w:t>
            </w:r>
          </w:p>
        </w:tc>
        <w:tc>
          <w:tcPr>
            <w:tcW w:w="1559" w:type="dxa"/>
            <w:vAlign w:val="center"/>
          </w:tcPr>
          <w:p w:rsidR="00B95C44" w:rsidRDefault="00B95C44" w:rsidP="00B9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93" w:type="dxa"/>
            <w:vAlign w:val="center"/>
          </w:tcPr>
          <w:p w:rsidR="00B95C44" w:rsidRDefault="00B95C44" w:rsidP="00B9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</w:t>
            </w:r>
          </w:p>
        </w:tc>
      </w:tr>
    </w:tbl>
    <w:p w:rsidR="00F9507A" w:rsidRPr="004C5612" w:rsidRDefault="00F9507A" w:rsidP="00B95C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0F8" w:rsidRDefault="00B560F8" w:rsidP="00B560F8">
      <w:pPr>
        <w:pStyle w:val="a4"/>
        <w:spacing w:before="100" w:beforeAutospacing="1" w:after="100" w:afterAutospacing="1" w:line="240" w:lineRule="auto"/>
        <w:ind w:left="11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0F8" w:rsidRDefault="00B560F8" w:rsidP="00B560F8">
      <w:pPr>
        <w:pStyle w:val="a4"/>
        <w:spacing w:before="100" w:beforeAutospacing="1" w:after="100" w:afterAutospacing="1" w:line="240" w:lineRule="auto"/>
        <w:ind w:left="11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0F8" w:rsidRPr="00B560F8" w:rsidRDefault="00B560F8" w:rsidP="00B560F8">
      <w:pPr>
        <w:pStyle w:val="a4"/>
        <w:spacing w:before="100" w:beforeAutospacing="1" w:after="100" w:afterAutospacing="1" w:line="240" w:lineRule="auto"/>
        <w:ind w:left="11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202" w:rsidRPr="00F9507A" w:rsidRDefault="00960706" w:rsidP="00960706">
      <w:pPr>
        <w:pStyle w:val="a4"/>
        <w:spacing w:before="100" w:beforeAutospacing="1" w:after="100" w:afterAutospacing="1" w:line="240" w:lineRule="auto"/>
        <w:ind w:left="11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2.7.  </w:t>
      </w:r>
      <w:r w:rsidR="00FD2202" w:rsidRPr="00F95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Физическая культура и спорт</w:t>
      </w:r>
      <w:r w:rsidR="00FD2202" w:rsidRPr="00F95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FD2202" w:rsidRPr="00F95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FD2202" w:rsidRPr="00F95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FD2202" w:rsidRPr="00F95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FD2202" w:rsidRPr="00F95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FD2202" w:rsidRPr="00F95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FD2202" w:rsidRPr="00F95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FD2202" w:rsidRPr="00F95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                                                           </w:t>
      </w:r>
      <w:r w:rsidR="00FD2202" w:rsidRPr="00F9507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Таб.</w:t>
      </w:r>
      <w:r w:rsidR="00D144F4" w:rsidRPr="00F9507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tbl>
      <w:tblPr>
        <w:tblW w:w="8930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552"/>
        <w:gridCol w:w="2977"/>
        <w:gridCol w:w="1559"/>
        <w:gridCol w:w="992"/>
      </w:tblGrid>
      <w:tr w:rsidR="00B560F8" w:rsidRPr="00F9507A" w:rsidTr="00B560F8">
        <w:trPr>
          <w:trHeight w:val="380"/>
        </w:trPr>
        <w:tc>
          <w:tcPr>
            <w:tcW w:w="850" w:type="dxa"/>
            <w:vAlign w:val="center"/>
          </w:tcPr>
          <w:p w:rsidR="00B560F8" w:rsidRPr="00F9507A" w:rsidRDefault="00B560F8" w:rsidP="00F95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B560F8" w:rsidRPr="00F9507A" w:rsidRDefault="00B560F8" w:rsidP="00F9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Спортивный зал ГБОУ СОШ ОЦ с. </w:t>
            </w:r>
            <w:proofErr w:type="spellStart"/>
            <w:r w:rsidRPr="00F95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Лопатино</w:t>
            </w:r>
            <w:proofErr w:type="spellEnd"/>
          </w:p>
        </w:tc>
        <w:tc>
          <w:tcPr>
            <w:tcW w:w="2977" w:type="dxa"/>
          </w:tcPr>
          <w:p w:rsidR="00B560F8" w:rsidRPr="00F9507A" w:rsidRDefault="00B560F8" w:rsidP="00F9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НПС Дружба,</w:t>
            </w:r>
          </w:p>
          <w:p w:rsidR="00B560F8" w:rsidRPr="00F9507A" w:rsidRDefault="00B560F8" w:rsidP="00F9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Школьная,1</w:t>
            </w:r>
          </w:p>
        </w:tc>
        <w:tc>
          <w:tcPr>
            <w:tcW w:w="1559" w:type="dxa"/>
          </w:tcPr>
          <w:p w:rsidR="00B560F8" w:rsidRPr="00F9507A" w:rsidRDefault="00B560F8" w:rsidP="00F9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240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</w:p>
        </w:tc>
        <w:tc>
          <w:tcPr>
            <w:tcW w:w="992" w:type="dxa"/>
            <w:vAlign w:val="center"/>
          </w:tcPr>
          <w:p w:rsidR="00B560F8" w:rsidRPr="00F9507A" w:rsidRDefault="00B560F8" w:rsidP="00F9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60F8" w:rsidRPr="00F9507A" w:rsidTr="00B560F8">
        <w:trPr>
          <w:trHeight w:val="380"/>
        </w:trPr>
        <w:tc>
          <w:tcPr>
            <w:tcW w:w="850" w:type="dxa"/>
            <w:vAlign w:val="center"/>
          </w:tcPr>
          <w:p w:rsidR="00B560F8" w:rsidRPr="00F9507A" w:rsidRDefault="00B560F8" w:rsidP="00F95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552" w:type="dxa"/>
          </w:tcPr>
          <w:p w:rsidR="00B560F8" w:rsidRPr="00F9507A" w:rsidRDefault="00B560F8" w:rsidP="00F9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Спортивная площадка</w:t>
            </w:r>
          </w:p>
        </w:tc>
        <w:tc>
          <w:tcPr>
            <w:tcW w:w="2977" w:type="dxa"/>
          </w:tcPr>
          <w:p w:rsidR="00B560F8" w:rsidRPr="00F9507A" w:rsidRDefault="00B560F8" w:rsidP="00F9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НПС Дружба</w:t>
            </w:r>
          </w:p>
        </w:tc>
        <w:tc>
          <w:tcPr>
            <w:tcW w:w="1559" w:type="dxa"/>
          </w:tcPr>
          <w:p w:rsidR="00B560F8" w:rsidRPr="00F9507A" w:rsidRDefault="00B560F8" w:rsidP="00F9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B560F8" w:rsidRPr="00F9507A" w:rsidRDefault="00B560F8" w:rsidP="00F9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60F8" w:rsidRPr="00F9507A" w:rsidTr="00B560F8">
        <w:trPr>
          <w:trHeight w:val="380"/>
        </w:trPr>
        <w:tc>
          <w:tcPr>
            <w:tcW w:w="850" w:type="dxa"/>
            <w:vAlign w:val="center"/>
          </w:tcPr>
          <w:p w:rsidR="00B560F8" w:rsidRPr="00F9507A" w:rsidRDefault="00B560F8" w:rsidP="00F95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2" w:type="dxa"/>
          </w:tcPr>
          <w:p w:rsidR="00B560F8" w:rsidRPr="00F9507A" w:rsidRDefault="00B560F8" w:rsidP="00F9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Универсальная игровая площадка </w:t>
            </w:r>
          </w:p>
        </w:tc>
        <w:tc>
          <w:tcPr>
            <w:tcW w:w="2977" w:type="dxa"/>
          </w:tcPr>
          <w:p w:rsidR="00B560F8" w:rsidRPr="00F9507A" w:rsidRDefault="00B560F8" w:rsidP="00F9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НПС Дружба,</w:t>
            </w:r>
          </w:p>
          <w:p w:rsidR="00B560F8" w:rsidRPr="00F9507A" w:rsidRDefault="00B560F8" w:rsidP="00F9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Школьная,1</w:t>
            </w:r>
          </w:p>
        </w:tc>
        <w:tc>
          <w:tcPr>
            <w:tcW w:w="1559" w:type="dxa"/>
          </w:tcPr>
          <w:p w:rsidR="00B560F8" w:rsidRPr="00F9507A" w:rsidRDefault="00B560F8" w:rsidP="00F9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1375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</w:p>
        </w:tc>
        <w:tc>
          <w:tcPr>
            <w:tcW w:w="992" w:type="dxa"/>
            <w:vAlign w:val="center"/>
          </w:tcPr>
          <w:p w:rsidR="00B560F8" w:rsidRPr="00F9507A" w:rsidRDefault="00B560F8" w:rsidP="00F9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хор.</w:t>
            </w:r>
          </w:p>
        </w:tc>
      </w:tr>
      <w:tr w:rsidR="00B560F8" w:rsidRPr="00F9507A" w:rsidTr="00B560F8">
        <w:trPr>
          <w:trHeight w:val="380"/>
        </w:trPr>
        <w:tc>
          <w:tcPr>
            <w:tcW w:w="850" w:type="dxa"/>
            <w:vAlign w:val="center"/>
          </w:tcPr>
          <w:p w:rsidR="00B560F8" w:rsidRPr="00F9507A" w:rsidRDefault="00B560F8" w:rsidP="00F95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2" w:type="dxa"/>
          </w:tcPr>
          <w:p w:rsidR="00B560F8" w:rsidRPr="00F9507A" w:rsidRDefault="00B560F8" w:rsidP="00F9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Футбольное поле</w:t>
            </w:r>
          </w:p>
          <w:p w:rsidR="00B560F8" w:rsidRPr="00F9507A" w:rsidRDefault="00B560F8" w:rsidP="00F9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Школьный стадион</w:t>
            </w:r>
          </w:p>
        </w:tc>
        <w:tc>
          <w:tcPr>
            <w:tcW w:w="2977" w:type="dxa"/>
          </w:tcPr>
          <w:p w:rsidR="00B560F8" w:rsidRPr="00F9507A" w:rsidRDefault="00B560F8" w:rsidP="00F9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НПС Дружба,</w:t>
            </w:r>
          </w:p>
          <w:p w:rsidR="00B560F8" w:rsidRPr="00F9507A" w:rsidRDefault="00B560F8" w:rsidP="00F9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B560F8" w:rsidRPr="00F9507A" w:rsidRDefault="00B560F8" w:rsidP="00F9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6000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:rsidR="00B560F8" w:rsidRPr="00F9507A" w:rsidRDefault="00B560F8" w:rsidP="00F9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хор.</w:t>
            </w:r>
          </w:p>
        </w:tc>
      </w:tr>
      <w:tr w:rsidR="00B560F8" w:rsidRPr="00F9507A" w:rsidTr="00B560F8">
        <w:trPr>
          <w:trHeight w:val="380"/>
        </w:trPr>
        <w:tc>
          <w:tcPr>
            <w:tcW w:w="850" w:type="dxa"/>
            <w:vAlign w:val="center"/>
          </w:tcPr>
          <w:p w:rsidR="00B560F8" w:rsidRPr="00F9507A" w:rsidRDefault="00B560F8" w:rsidP="00F95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2" w:type="dxa"/>
          </w:tcPr>
          <w:p w:rsidR="00B560F8" w:rsidRPr="00F9507A" w:rsidRDefault="00B560F8" w:rsidP="00F9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Детская спортивная площадка </w:t>
            </w:r>
          </w:p>
        </w:tc>
        <w:tc>
          <w:tcPr>
            <w:tcW w:w="2977" w:type="dxa"/>
          </w:tcPr>
          <w:p w:rsidR="00B560F8" w:rsidRPr="00F9507A" w:rsidRDefault="00B560F8" w:rsidP="00F9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НПС Дружба,</w:t>
            </w:r>
          </w:p>
          <w:p w:rsidR="00B560F8" w:rsidRPr="00F9507A" w:rsidRDefault="00B560F8" w:rsidP="00F9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Нефтяников</w:t>
            </w:r>
          </w:p>
        </w:tc>
        <w:tc>
          <w:tcPr>
            <w:tcW w:w="1559" w:type="dxa"/>
          </w:tcPr>
          <w:p w:rsidR="00B560F8" w:rsidRPr="00F9507A" w:rsidRDefault="00B560F8" w:rsidP="00F9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B560F8" w:rsidRPr="00F9507A" w:rsidRDefault="00B560F8" w:rsidP="00F9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хор.</w:t>
            </w:r>
          </w:p>
        </w:tc>
      </w:tr>
      <w:tr w:rsidR="00B560F8" w:rsidRPr="00F9507A" w:rsidTr="00B560F8">
        <w:trPr>
          <w:trHeight w:val="380"/>
        </w:trPr>
        <w:tc>
          <w:tcPr>
            <w:tcW w:w="850" w:type="dxa"/>
            <w:vAlign w:val="center"/>
          </w:tcPr>
          <w:p w:rsidR="00B560F8" w:rsidRPr="00F9507A" w:rsidRDefault="00B560F8" w:rsidP="00F95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52" w:type="dxa"/>
          </w:tcPr>
          <w:p w:rsidR="00B560F8" w:rsidRPr="00F9507A" w:rsidRDefault="00B560F8" w:rsidP="00F9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Спортивный </w:t>
            </w:r>
            <w:proofErr w:type="gramStart"/>
            <w:r w:rsidRPr="00F95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  ГБОУ</w:t>
            </w:r>
            <w:proofErr w:type="gramEnd"/>
            <w:r w:rsidRPr="00F95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 п. Самарский</w:t>
            </w:r>
          </w:p>
        </w:tc>
        <w:tc>
          <w:tcPr>
            <w:tcW w:w="2977" w:type="dxa"/>
          </w:tcPr>
          <w:p w:rsidR="00B560F8" w:rsidRPr="00F9507A" w:rsidRDefault="00B560F8" w:rsidP="00F9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Самарский, ул. Молодежная,6</w:t>
            </w:r>
          </w:p>
        </w:tc>
        <w:tc>
          <w:tcPr>
            <w:tcW w:w="1559" w:type="dxa"/>
          </w:tcPr>
          <w:p w:rsidR="00B560F8" w:rsidRPr="00F9507A" w:rsidRDefault="00B560F8" w:rsidP="00F9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</w:p>
        </w:tc>
        <w:tc>
          <w:tcPr>
            <w:tcW w:w="992" w:type="dxa"/>
            <w:vAlign w:val="center"/>
          </w:tcPr>
          <w:p w:rsidR="00B560F8" w:rsidRPr="00F9507A" w:rsidRDefault="00B560F8" w:rsidP="00F95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</w:t>
            </w:r>
          </w:p>
        </w:tc>
      </w:tr>
    </w:tbl>
    <w:p w:rsidR="00F9507A" w:rsidRPr="00F9507A" w:rsidRDefault="00F9507A" w:rsidP="00F950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202" w:rsidRPr="004C5612" w:rsidRDefault="00FD2202" w:rsidP="00FD2202">
      <w:pPr>
        <w:adjustRightInd w:val="0"/>
        <w:spacing w:after="0" w:line="240" w:lineRule="auto"/>
        <w:ind w:left="-90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1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сельском поселении. ведется спортивная работа в   секциях: волейбол, футбол</w:t>
      </w:r>
    </w:p>
    <w:p w:rsidR="00992887" w:rsidRDefault="00FD2202" w:rsidP="00FD2202">
      <w:pPr>
        <w:adjustRightInd w:val="0"/>
        <w:spacing w:after="0" w:line="240" w:lineRule="auto"/>
        <w:ind w:left="-90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зимний период любимыми видами спорта среди населения является катание на </w:t>
      </w:r>
    </w:p>
    <w:p w:rsidR="00FD2202" w:rsidRDefault="00FD2202" w:rsidP="00FD2202">
      <w:pPr>
        <w:adjustRightInd w:val="0"/>
        <w:spacing w:after="0" w:line="240" w:lineRule="auto"/>
        <w:ind w:left="-90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коньках, на лыжах. </w:t>
      </w:r>
    </w:p>
    <w:p w:rsidR="00960706" w:rsidRDefault="00960706" w:rsidP="00FD2202">
      <w:pPr>
        <w:adjustRightInd w:val="0"/>
        <w:spacing w:after="0" w:line="240" w:lineRule="auto"/>
        <w:ind w:left="-90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06" w:rsidRDefault="00960706" w:rsidP="00FD2202">
      <w:pPr>
        <w:adjustRightInd w:val="0"/>
        <w:spacing w:after="0" w:line="240" w:lineRule="auto"/>
        <w:ind w:left="-90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06" w:rsidRDefault="00960706" w:rsidP="00FD2202">
      <w:pPr>
        <w:adjustRightInd w:val="0"/>
        <w:spacing w:after="0" w:line="240" w:lineRule="auto"/>
        <w:ind w:left="-90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06" w:rsidRDefault="00960706" w:rsidP="00FD2202">
      <w:pPr>
        <w:adjustRightInd w:val="0"/>
        <w:spacing w:after="0" w:line="240" w:lineRule="auto"/>
        <w:ind w:left="-90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06" w:rsidRDefault="00960706" w:rsidP="00FD2202">
      <w:pPr>
        <w:adjustRightInd w:val="0"/>
        <w:spacing w:after="0" w:line="240" w:lineRule="auto"/>
        <w:ind w:left="-90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06" w:rsidRDefault="00960706" w:rsidP="00FD2202">
      <w:pPr>
        <w:adjustRightInd w:val="0"/>
        <w:spacing w:after="0" w:line="240" w:lineRule="auto"/>
        <w:ind w:left="-90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06" w:rsidRPr="004C5612" w:rsidRDefault="00960706" w:rsidP="00FD2202">
      <w:pPr>
        <w:adjustRightInd w:val="0"/>
        <w:spacing w:after="0" w:line="240" w:lineRule="auto"/>
        <w:ind w:left="-90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202" w:rsidRPr="00D144F4" w:rsidRDefault="00FD2202" w:rsidP="00FD2202">
      <w:pPr>
        <w:spacing w:before="240" w:after="0" w:line="240" w:lineRule="auto"/>
        <w:ind w:left="360" w:hanging="36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56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D144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.8    Образование</w:t>
      </w:r>
    </w:p>
    <w:p w:rsidR="00FD2202" w:rsidRDefault="00FD2202" w:rsidP="00FD2202">
      <w:pPr>
        <w:spacing w:after="0" w:line="240" w:lineRule="auto"/>
        <w:ind w:left="-360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поселения находится 2 школы, </w:t>
      </w:r>
      <w:r w:rsidR="00D144F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95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садика,</w:t>
      </w:r>
    </w:p>
    <w:p w:rsidR="00F9507A" w:rsidRPr="00D144F4" w:rsidRDefault="00F9507A" w:rsidP="00FD2202">
      <w:pPr>
        <w:spacing w:after="0" w:line="240" w:lineRule="auto"/>
        <w:ind w:left="-360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84"/>
        <w:gridCol w:w="2471"/>
        <w:gridCol w:w="2977"/>
        <w:gridCol w:w="851"/>
        <w:gridCol w:w="1559"/>
        <w:gridCol w:w="993"/>
      </w:tblGrid>
      <w:tr w:rsidR="00B560F8" w:rsidRPr="00D144F4" w:rsidTr="00B560F8">
        <w:trPr>
          <w:trHeight w:val="1513"/>
        </w:trPr>
        <w:tc>
          <w:tcPr>
            <w:tcW w:w="1200" w:type="dxa"/>
            <w:gridSpan w:val="2"/>
            <w:tcMar>
              <w:left w:w="57" w:type="dxa"/>
              <w:right w:w="57" w:type="dxa"/>
            </w:tcMar>
            <w:tcFitText/>
            <w:vAlign w:val="center"/>
          </w:tcPr>
          <w:p w:rsidR="00B560F8" w:rsidRPr="00D144F4" w:rsidRDefault="00B560F8" w:rsidP="00D144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560F8" w:rsidRPr="00D144F4" w:rsidRDefault="00B560F8" w:rsidP="00D144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920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  <w:p w:rsidR="00B560F8" w:rsidRPr="00D144F4" w:rsidRDefault="00B560F8" w:rsidP="00D144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144F4">
              <w:rPr>
                <w:rFonts w:ascii="Times New Roman" w:eastAsia="Times New Roman" w:hAnsi="Times New Roman" w:cs="Times New Roman"/>
                <w:bCs/>
                <w:spacing w:val="344"/>
                <w:sz w:val="28"/>
                <w:szCs w:val="28"/>
                <w:lang w:eastAsia="ru-RU"/>
              </w:rPr>
              <w:t>п/</w:t>
            </w:r>
            <w:r w:rsidRPr="00D144F4">
              <w:rPr>
                <w:rFonts w:ascii="Times New Roman" w:eastAsia="Times New Roman" w:hAnsi="Times New Roman" w:cs="Times New Roman"/>
                <w:bCs/>
                <w:spacing w:val="1"/>
                <w:sz w:val="28"/>
                <w:szCs w:val="28"/>
                <w:lang w:eastAsia="ru-RU"/>
              </w:rPr>
              <w:t>п</w:t>
            </w:r>
          </w:p>
          <w:p w:rsidR="00B560F8" w:rsidRPr="00D144F4" w:rsidRDefault="00B560F8" w:rsidP="00D144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560F8" w:rsidRPr="00D144F4" w:rsidRDefault="00B560F8" w:rsidP="00D144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71" w:type="dxa"/>
            <w:vAlign w:val="center"/>
          </w:tcPr>
          <w:p w:rsidR="00B560F8" w:rsidRPr="00D144F4" w:rsidRDefault="00B560F8" w:rsidP="00D144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144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977" w:type="dxa"/>
            <w:vAlign w:val="center"/>
          </w:tcPr>
          <w:p w:rsidR="00B560F8" w:rsidRPr="00D144F4" w:rsidRDefault="00B560F8" w:rsidP="00D144F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144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851" w:type="dxa"/>
            <w:textDirection w:val="btLr"/>
            <w:vAlign w:val="center"/>
          </w:tcPr>
          <w:p w:rsidR="00B560F8" w:rsidRPr="00D144F4" w:rsidRDefault="00B560F8" w:rsidP="00D144F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144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Этажность</w:t>
            </w:r>
          </w:p>
        </w:tc>
        <w:tc>
          <w:tcPr>
            <w:tcW w:w="1559" w:type="dxa"/>
            <w:textDirection w:val="btLr"/>
            <w:vAlign w:val="center"/>
          </w:tcPr>
          <w:p w:rsidR="00B560F8" w:rsidRPr="00D144F4" w:rsidRDefault="00B560F8" w:rsidP="00D144F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144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Мощность</w:t>
            </w:r>
          </w:p>
        </w:tc>
        <w:tc>
          <w:tcPr>
            <w:tcW w:w="993" w:type="dxa"/>
            <w:textDirection w:val="btLr"/>
            <w:vAlign w:val="center"/>
          </w:tcPr>
          <w:p w:rsidR="00B560F8" w:rsidRPr="00D144F4" w:rsidRDefault="00B560F8" w:rsidP="00D144F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144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Состояние</w:t>
            </w:r>
          </w:p>
        </w:tc>
      </w:tr>
      <w:tr w:rsidR="00B560F8" w:rsidRPr="00D144F4" w:rsidTr="00B560F8">
        <w:trPr>
          <w:trHeight w:val="380"/>
        </w:trPr>
        <w:tc>
          <w:tcPr>
            <w:tcW w:w="1200" w:type="dxa"/>
            <w:gridSpan w:val="2"/>
          </w:tcPr>
          <w:p w:rsidR="00B560F8" w:rsidRPr="00D144F4" w:rsidRDefault="00B560F8" w:rsidP="00D1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144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1" w:type="dxa"/>
          </w:tcPr>
          <w:p w:rsidR="00B560F8" w:rsidRPr="00D144F4" w:rsidRDefault="00B560F8" w:rsidP="00D1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144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</w:tcPr>
          <w:p w:rsidR="00B560F8" w:rsidRPr="00D144F4" w:rsidRDefault="00B560F8" w:rsidP="00D1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144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</w:tcPr>
          <w:p w:rsidR="00B560F8" w:rsidRPr="00D144F4" w:rsidRDefault="00B560F8" w:rsidP="00D1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144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</w:tcPr>
          <w:p w:rsidR="00B560F8" w:rsidRPr="00D144F4" w:rsidRDefault="00B560F8" w:rsidP="00D1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144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3" w:type="dxa"/>
          </w:tcPr>
          <w:p w:rsidR="00B560F8" w:rsidRPr="00D144F4" w:rsidRDefault="00B560F8" w:rsidP="00D1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144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</w:tr>
      <w:tr w:rsidR="00B560F8" w:rsidRPr="00D144F4" w:rsidTr="00B560F8">
        <w:trPr>
          <w:trHeight w:val="380"/>
        </w:trPr>
        <w:tc>
          <w:tcPr>
            <w:tcW w:w="1116" w:type="dxa"/>
            <w:vAlign w:val="center"/>
          </w:tcPr>
          <w:p w:rsidR="00B560F8" w:rsidRPr="00D144F4" w:rsidRDefault="00B560F8" w:rsidP="00D1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5" w:type="dxa"/>
            <w:gridSpan w:val="2"/>
            <w:vAlign w:val="center"/>
          </w:tcPr>
          <w:p w:rsidR="00B560F8" w:rsidRPr="00D144F4" w:rsidRDefault="00B560F8" w:rsidP="00D1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Детский сад</w:t>
            </w:r>
          </w:p>
        </w:tc>
        <w:tc>
          <w:tcPr>
            <w:tcW w:w="2977" w:type="dxa"/>
            <w:vAlign w:val="center"/>
          </w:tcPr>
          <w:p w:rsidR="00B560F8" w:rsidRPr="00D144F4" w:rsidRDefault="00B560F8" w:rsidP="00D1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Самарский,</w:t>
            </w:r>
          </w:p>
          <w:p w:rsidR="00B560F8" w:rsidRPr="00D144F4" w:rsidRDefault="00B560F8" w:rsidP="00D1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Степная</w:t>
            </w:r>
          </w:p>
        </w:tc>
        <w:tc>
          <w:tcPr>
            <w:tcW w:w="851" w:type="dxa"/>
            <w:vAlign w:val="center"/>
          </w:tcPr>
          <w:p w:rsidR="00B560F8" w:rsidRPr="00D144F4" w:rsidRDefault="00B560F8" w:rsidP="00D1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:rsidR="00B560F8" w:rsidRPr="00D144F4" w:rsidRDefault="00B560F8" w:rsidP="00D1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993" w:type="dxa"/>
            <w:vAlign w:val="center"/>
          </w:tcPr>
          <w:p w:rsidR="00B560F8" w:rsidRPr="00D144F4" w:rsidRDefault="00B560F8" w:rsidP="00D1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14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</w:t>
            </w:r>
            <w:proofErr w:type="spellEnd"/>
            <w:r w:rsidRPr="00D14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560F8" w:rsidRPr="00D144F4" w:rsidTr="00B560F8">
        <w:trPr>
          <w:trHeight w:val="380"/>
        </w:trPr>
        <w:tc>
          <w:tcPr>
            <w:tcW w:w="1116" w:type="dxa"/>
            <w:vAlign w:val="center"/>
          </w:tcPr>
          <w:p w:rsidR="00B560F8" w:rsidRPr="00D144F4" w:rsidRDefault="00B560F8" w:rsidP="00D1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5" w:type="dxa"/>
            <w:gridSpan w:val="2"/>
            <w:vAlign w:val="center"/>
          </w:tcPr>
          <w:p w:rsidR="00B560F8" w:rsidRPr="00D144F4" w:rsidRDefault="00B560F8" w:rsidP="00D1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Детский сад №21</w:t>
            </w:r>
          </w:p>
        </w:tc>
        <w:tc>
          <w:tcPr>
            <w:tcW w:w="2977" w:type="dxa"/>
            <w:vAlign w:val="center"/>
          </w:tcPr>
          <w:p w:rsidR="00B560F8" w:rsidRPr="00D144F4" w:rsidRDefault="00B560F8" w:rsidP="00D1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НПС Дружба,</w:t>
            </w:r>
          </w:p>
          <w:p w:rsidR="00B560F8" w:rsidRPr="00D144F4" w:rsidRDefault="00B560F8" w:rsidP="00D1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Школьная,1, </w:t>
            </w:r>
          </w:p>
          <w:p w:rsidR="00B560F8" w:rsidRPr="00D144F4" w:rsidRDefault="00B560F8" w:rsidP="00D1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560F8" w:rsidRPr="00D144F4" w:rsidRDefault="00B560F8" w:rsidP="00D1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:rsidR="00B560F8" w:rsidRPr="00D144F4" w:rsidRDefault="00B560F8" w:rsidP="00D1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993" w:type="dxa"/>
            <w:vAlign w:val="center"/>
          </w:tcPr>
          <w:p w:rsidR="00B560F8" w:rsidRPr="00D144F4" w:rsidRDefault="00B560F8" w:rsidP="00D1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14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</w:t>
            </w:r>
            <w:proofErr w:type="spellEnd"/>
            <w:r w:rsidRPr="00D14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560F8" w:rsidRPr="00D144F4" w:rsidTr="00B560F8">
        <w:trPr>
          <w:trHeight w:val="380"/>
        </w:trPr>
        <w:tc>
          <w:tcPr>
            <w:tcW w:w="1116" w:type="dxa"/>
            <w:vAlign w:val="center"/>
          </w:tcPr>
          <w:p w:rsidR="00B560F8" w:rsidRPr="00D144F4" w:rsidRDefault="00B560F8" w:rsidP="00D1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5" w:type="dxa"/>
            <w:gridSpan w:val="2"/>
            <w:vAlign w:val="center"/>
          </w:tcPr>
          <w:p w:rsidR="00B560F8" w:rsidRPr="00D144F4" w:rsidRDefault="00B560F8" w:rsidP="00D1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14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 СОШ</w:t>
            </w:r>
            <w:proofErr w:type="gramEnd"/>
            <w:r w:rsidRPr="00D14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(ОЦ)  </w:t>
            </w:r>
          </w:p>
          <w:p w:rsidR="00B560F8" w:rsidRPr="00D144F4" w:rsidRDefault="00B560F8" w:rsidP="00D1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D14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Лопатино</w:t>
            </w:r>
            <w:proofErr w:type="spellEnd"/>
          </w:p>
        </w:tc>
        <w:tc>
          <w:tcPr>
            <w:tcW w:w="2977" w:type="dxa"/>
          </w:tcPr>
          <w:p w:rsidR="00B560F8" w:rsidRPr="00D144F4" w:rsidRDefault="00B560F8" w:rsidP="00D1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НПС Дружба,</w:t>
            </w:r>
          </w:p>
          <w:p w:rsidR="00B560F8" w:rsidRPr="00D144F4" w:rsidRDefault="00B560F8" w:rsidP="00D1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Школьная,1</w:t>
            </w:r>
          </w:p>
        </w:tc>
        <w:tc>
          <w:tcPr>
            <w:tcW w:w="851" w:type="dxa"/>
            <w:vAlign w:val="center"/>
          </w:tcPr>
          <w:p w:rsidR="00B560F8" w:rsidRPr="00D144F4" w:rsidRDefault="00B560F8" w:rsidP="00D1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B560F8" w:rsidRPr="00D144F4" w:rsidRDefault="00B560F8" w:rsidP="00D1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993" w:type="dxa"/>
            <w:vAlign w:val="center"/>
          </w:tcPr>
          <w:p w:rsidR="00B560F8" w:rsidRPr="00D144F4" w:rsidRDefault="00B560F8" w:rsidP="00D1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</w:t>
            </w:r>
          </w:p>
        </w:tc>
      </w:tr>
      <w:tr w:rsidR="00B560F8" w:rsidRPr="00D144F4" w:rsidTr="00B560F8">
        <w:trPr>
          <w:trHeight w:val="380"/>
        </w:trPr>
        <w:tc>
          <w:tcPr>
            <w:tcW w:w="1116" w:type="dxa"/>
            <w:vAlign w:val="center"/>
          </w:tcPr>
          <w:p w:rsidR="00B560F8" w:rsidRPr="00D144F4" w:rsidRDefault="00B560F8" w:rsidP="00D1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5" w:type="dxa"/>
            <w:gridSpan w:val="2"/>
            <w:vAlign w:val="center"/>
          </w:tcPr>
          <w:p w:rsidR="00B560F8" w:rsidRPr="00D144F4" w:rsidRDefault="00B560F8" w:rsidP="00D1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ГБОУ СОШ </w:t>
            </w:r>
          </w:p>
          <w:p w:rsidR="00B560F8" w:rsidRPr="00D144F4" w:rsidRDefault="00B560F8" w:rsidP="00D1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Самарский</w:t>
            </w:r>
          </w:p>
        </w:tc>
        <w:tc>
          <w:tcPr>
            <w:tcW w:w="2977" w:type="dxa"/>
          </w:tcPr>
          <w:p w:rsidR="00B560F8" w:rsidRPr="00D144F4" w:rsidRDefault="00B560F8" w:rsidP="00D1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 Самарский, </w:t>
            </w:r>
          </w:p>
          <w:p w:rsidR="00B560F8" w:rsidRPr="00D144F4" w:rsidRDefault="00B560F8" w:rsidP="00D1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Молодежная,6</w:t>
            </w:r>
          </w:p>
        </w:tc>
        <w:tc>
          <w:tcPr>
            <w:tcW w:w="851" w:type="dxa"/>
            <w:vAlign w:val="center"/>
          </w:tcPr>
          <w:p w:rsidR="00B560F8" w:rsidRPr="00D144F4" w:rsidRDefault="00B560F8" w:rsidP="00D1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B560F8" w:rsidRPr="00D144F4" w:rsidRDefault="00B560F8" w:rsidP="00D1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60F8" w:rsidRPr="00D144F4" w:rsidRDefault="00B560F8" w:rsidP="00D1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 мест</w:t>
            </w:r>
          </w:p>
        </w:tc>
        <w:tc>
          <w:tcPr>
            <w:tcW w:w="993" w:type="dxa"/>
            <w:vAlign w:val="center"/>
          </w:tcPr>
          <w:p w:rsidR="00B560F8" w:rsidRPr="00D144F4" w:rsidRDefault="00B560F8" w:rsidP="00D1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</w:t>
            </w:r>
          </w:p>
        </w:tc>
      </w:tr>
      <w:tr w:rsidR="00B560F8" w:rsidRPr="00D144F4" w:rsidTr="00B560F8">
        <w:trPr>
          <w:trHeight w:val="380"/>
        </w:trPr>
        <w:tc>
          <w:tcPr>
            <w:tcW w:w="1116" w:type="dxa"/>
            <w:vAlign w:val="center"/>
          </w:tcPr>
          <w:p w:rsidR="00B560F8" w:rsidRPr="00D144F4" w:rsidRDefault="00B560F8" w:rsidP="00D1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555" w:type="dxa"/>
            <w:gridSpan w:val="2"/>
            <w:vAlign w:val="center"/>
          </w:tcPr>
          <w:p w:rsidR="00B560F8" w:rsidRPr="00D144F4" w:rsidRDefault="00B560F8" w:rsidP="00D1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Начальная школа ГБОУ СОШ </w:t>
            </w:r>
            <w:proofErr w:type="gramStart"/>
            <w:r w:rsidRPr="00D14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ОЦ</w:t>
            </w:r>
            <w:proofErr w:type="gramEnd"/>
            <w:r w:rsidRPr="00D14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977" w:type="dxa"/>
          </w:tcPr>
          <w:p w:rsidR="00B560F8" w:rsidRPr="00D144F4" w:rsidRDefault="00B560F8" w:rsidP="00D1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D14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Лопатино</w:t>
            </w:r>
            <w:proofErr w:type="spellEnd"/>
            <w:r w:rsidRPr="00D14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B560F8" w:rsidRPr="00D144F4" w:rsidRDefault="00B560F8" w:rsidP="00D1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Советская,13</w:t>
            </w:r>
          </w:p>
        </w:tc>
        <w:tc>
          <w:tcPr>
            <w:tcW w:w="851" w:type="dxa"/>
            <w:vAlign w:val="center"/>
          </w:tcPr>
          <w:p w:rsidR="00B560F8" w:rsidRPr="00D144F4" w:rsidRDefault="00B560F8" w:rsidP="00D1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B560F8" w:rsidRPr="00D144F4" w:rsidRDefault="00B560F8" w:rsidP="00D1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 мест</w:t>
            </w:r>
          </w:p>
        </w:tc>
        <w:tc>
          <w:tcPr>
            <w:tcW w:w="993" w:type="dxa"/>
            <w:vAlign w:val="center"/>
          </w:tcPr>
          <w:p w:rsidR="00B560F8" w:rsidRPr="00D144F4" w:rsidRDefault="00B560F8" w:rsidP="00D1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Хор.</w:t>
            </w:r>
          </w:p>
        </w:tc>
      </w:tr>
    </w:tbl>
    <w:p w:rsidR="00F9507A" w:rsidRDefault="00F9507A" w:rsidP="00FD2202">
      <w:pPr>
        <w:spacing w:after="0" w:line="240" w:lineRule="auto"/>
        <w:ind w:left="-360" w:firstLine="540"/>
        <w:rPr>
          <w:rFonts w:ascii="Times New Roman" w:eastAsia="Times New Roman" w:hAnsi="Times New Roman" w:cs="Times New Roman"/>
          <w:lang w:eastAsia="ru-RU"/>
        </w:rPr>
      </w:pPr>
    </w:p>
    <w:p w:rsidR="00FD2202" w:rsidRPr="003F4A97" w:rsidRDefault="00FD2202" w:rsidP="00FD2202">
      <w:pPr>
        <w:spacing w:after="0" w:line="240" w:lineRule="auto"/>
        <w:ind w:left="-360" w:firstLine="540"/>
        <w:rPr>
          <w:rFonts w:ascii="Times New Roman" w:eastAsia="Times New Roman" w:hAnsi="Times New Roman" w:cs="Times New Roman"/>
          <w:lang w:eastAsia="ru-RU"/>
        </w:rPr>
      </w:pPr>
      <w:r w:rsidRPr="003F4A97">
        <w:rPr>
          <w:rFonts w:ascii="Times New Roman" w:eastAsia="Times New Roman" w:hAnsi="Times New Roman" w:cs="Times New Roman"/>
          <w:lang w:eastAsia="ru-RU"/>
        </w:rPr>
        <w:tab/>
      </w:r>
      <w:r w:rsidRPr="003F4A97">
        <w:rPr>
          <w:rFonts w:ascii="Times New Roman" w:eastAsia="Times New Roman" w:hAnsi="Times New Roman" w:cs="Times New Roman"/>
          <w:lang w:eastAsia="ru-RU"/>
        </w:rPr>
        <w:tab/>
      </w:r>
      <w:r w:rsidRPr="003F4A97">
        <w:rPr>
          <w:rFonts w:ascii="Times New Roman" w:eastAsia="Times New Roman" w:hAnsi="Times New Roman" w:cs="Times New Roman"/>
          <w:lang w:eastAsia="ru-RU"/>
        </w:rPr>
        <w:tab/>
      </w:r>
      <w:r w:rsidRPr="003F4A97">
        <w:rPr>
          <w:rFonts w:ascii="Times New Roman" w:eastAsia="Times New Roman" w:hAnsi="Times New Roman" w:cs="Times New Roman"/>
          <w:lang w:eastAsia="ru-RU"/>
        </w:rPr>
        <w:tab/>
      </w:r>
      <w:r w:rsidRPr="003F4A97">
        <w:rPr>
          <w:rFonts w:ascii="Times New Roman" w:eastAsia="Times New Roman" w:hAnsi="Times New Roman" w:cs="Times New Roman"/>
          <w:lang w:eastAsia="ru-RU"/>
        </w:rPr>
        <w:tab/>
      </w:r>
      <w:r w:rsidRPr="003F4A97">
        <w:rPr>
          <w:rFonts w:ascii="Times New Roman" w:eastAsia="Times New Roman" w:hAnsi="Times New Roman" w:cs="Times New Roman"/>
          <w:lang w:eastAsia="ru-RU"/>
        </w:rPr>
        <w:tab/>
      </w:r>
      <w:r w:rsidRPr="003F4A97">
        <w:rPr>
          <w:rFonts w:ascii="Times New Roman" w:eastAsia="Times New Roman" w:hAnsi="Times New Roman" w:cs="Times New Roman"/>
          <w:lang w:eastAsia="ru-RU"/>
        </w:rPr>
        <w:tab/>
      </w:r>
      <w:r w:rsidRPr="003F4A97">
        <w:rPr>
          <w:rFonts w:ascii="Times New Roman" w:eastAsia="Times New Roman" w:hAnsi="Times New Roman" w:cs="Times New Roman"/>
          <w:lang w:eastAsia="ru-RU"/>
        </w:rPr>
        <w:tab/>
      </w:r>
      <w:r w:rsidRPr="003F4A97">
        <w:rPr>
          <w:rFonts w:ascii="Times New Roman" w:eastAsia="Times New Roman" w:hAnsi="Times New Roman" w:cs="Times New Roman"/>
          <w:lang w:eastAsia="ru-RU"/>
        </w:rPr>
        <w:tab/>
      </w:r>
      <w:r w:rsidRPr="003F4A97">
        <w:rPr>
          <w:rFonts w:ascii="Times New Roman" w:eastAsia="Times New Roman" w:hAnsi="Times New Roman" w:cs="Times New Roman"/>
          <w:lang w:eastAsia="ru-RU"/>
        </w:rPr>
        <w:tab/>
      </w:r>
      <w:r w:rsidRPr="003F4A97">
        <w:rPr>
          <w:rFonts w:ascii="Times New Roman" w:eastAsia="Times New Roman" w:hAnsi="Times New Roman" w:cs="Times New Roman"/>
          <w:lang w:eastAsia="ru-RU"/>
        </w:rPr>
        <w:tab/>
      </w:r>
      <w:r w:rsidRPr="003F4A97">
        <w:rPr>
          <w:rFonts w:ascii="Times New Roman" w:eastAsia="Times New Roman" w:hAnsi="Times New Roman" w:cs="Times New Roman"/>
          <w:lang w:eastAsia="ru-RU"/>
        </w:rPr>
        <w:tab/>
        <w:t xml:space="preserve">      Таб.6</w:t>
      </w:r>
    </w:p>
    <w:p w:rsidR="00FD2202" w:rsidRPr="00F9507A" w:rsidRDefault="00FD2202" w:rsidP="00FD22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07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общеобразовательных учреждениях трудятся порядка 45 педагогов, большая часть из которых имеет высшее профессиональное образование.</w:t>
      </w:r>
    </w:p>
    <w:p w:rsidR="00FD2202" w:rsidRPr="00F9507A" w:rsidRDefault="00FD2202" w:rsidP="00FD22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07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Кадровый состав педагогов обновляется за счет привлечения молодых специалистов к работе в сельской местности</w:t>
      </w:r>
    </w:p>
    <w:p w:rsidR="00FD2202" w:rsidRDefault="00FD2202" w:rsidP="00FD22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FD2202" w:rsidRPr="00B560F8" w:rsidRDefault="00FD2202" w:rsidP="0099288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B560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2.9  </w:t>
      </w:r>
      <w:r w:rsidRPr="00B560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Здравоохранение</w:t>
      </w:r>
      <w:proofErr w:type="gramEnd"/>
    </w:p>
    <w:p w:rsidR="00FD2202" w:rsidRPr="00B560F8" w:rsidRDefault="00FD2202" w:rsidP="00FD22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0F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На территории поселения находится следующие медучреждения.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977"/>
        <w:gridCol w:w="2976"/>
        <w:gridCol w:w="2268"/>
        <w:gridCol w:w="851"/>
      </w:tblGrid>
      <w:tr w:rsidR="00B560F8" w:rsidRPr="00D144F4" w:rsidTr="00B560F8">
        <w:trPr>
          <w:trHeight w:val="839"/>
        </w:trPr>
        <w:tc>
          <w:tcPr>
            <w:tcW w:w="10065" w:type="dxa"/>
            <w:gridSpan w:val="5"/>
            <w:vAlign w:val="center"/>
          </w:tcPr>
          <w:p w:rsidR="00B560F8" w:rsidRPr="00D144F4" w:rsidRDefault="00B560F8" w:rsidP="0067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560F8" w:rsidRPr="00D144F4" w:rsidRDefault="00B560F8" w:rsidP="0067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144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Учреждения </w:t>
            </w:r>
            <w:r w:rsidRPr="00B560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здравоохранения</w:t>
            </w:r>
          </w:p>
        </w:tc>
      </w:tr>
      <w:tr w:rsidR="00B560F8" w:rsidRPr="00B560F8" w:rsidTr="00B560F8">
        <w:trPr>
          <w:trHeight w:val="1513"/>
        </w:trPr>
        <w:tc>
          <w:tcPr>
            <w:tcW w:w="993" w:type="dxa"/>
            <w:tcMar>
              <w:left w:w="57" w:type="dxa"/>
              <w:right w:w="57" w:type="dxa"/>
            </w:tcMar>
            <w:tcFitText/>
            <w:vAlign w:val="center"/>
          </w:tcPr>
          <w:p w:rsidR="00B560F8" w:rsidRPr="00672061" w:rsidRDefault="00B560F8" w:rsidP="0067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560F8" w:rsidRPr="00672061" w:rsidRDefault="00B560F8" w:rsidP="0067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920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  <w:p w:rsidR="00B560F8" w:rsidRPr="00672061" w:rsidRDefault="00B560F8" w:rsidP="0067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061">
              <w:rPr>
                <w:rFonts w:ascii="Times New Roman" w:eastAsia="Times New Roman" w:hAnsi="Times New Roman" w:cs="Times New Roman"/>
                <w:bCs/>
                <w:spacing w:val="240"/>
                <w:sz w:val="28"/>
                <w:szCs w:val="28"/>
                <w:lang w:eastAsia="ru-RU"/>
              </w:rPr>
              <w:t>п/</w:t>
            </w:r>
            <w:r w:rsidRPr="00672061"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  <w:lang w:eastAsia="ru-RU"/>
              </w:rPr>
              <w:t>п</w:t>
            </w:r>
          </w:p>
          <w:p w:rsidR="00B560F8" w:rsidRPr="00672061" w:rsidRDefault="00B560F8" w:rsidP="0067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560F8" w:rsidRPr="00D144F4" w:rsidRDefault="00B560F8" w:rsidP="0067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B560F8" w:rsidRPr="00D144F4" w:rsidRDefault="00B560F8" w:rsidP="0067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144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976" w:type="dxa"/>
            <w:vAlign w:val="center"/>
          </w:tcPr>
          <w:p w:rsidR="00B560F8" w:rsidRPr="00D144F4" w:rsidRDefault="00B560F8" w:rsidP="0067206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144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2268" w:type="dxa"/>
            <w:textDirection w:val="btLr"/>
            <w:vAlign w:val="center"/>
          </w:tcPr>
          <w:p w:rsidR="00B560F8" w:rsidRPr="00D144F4" w:rsidRDefault="00B560F8" w:rsidP="006720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144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Мощность</w:t>
            </w:r>
          </w:p>
        </w:tc>
        <w:tc>
          <w:tcPr>
            <w:tcW w:w="851" w:type="dxa"/>
            <w:textDirection w:val="btLr"/>
            <w:vAlign w:val="center"/>
          </w:tcPr>
          <w:p w:rsidR="00B560F8" w:rsidRPr="00D144F4" w:rsidRDefault="00B560F8" w:rsidP="006720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144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Состояние</w:t>
            </w:r>
          </w:p>
        </w:tc>
      </w:tr>
      <w:tr w:rsidR="00B560F8" w:rsidRPr="00B560F8" w:rsidTr="00B560F8">
        <w:trPr>
          <w:trHeight w:val="380"/>
        </w:trPr>
        <w:tc>
          <w:tcPr>
            <w:tcW w:w="993" w:type="dxa"/>
          </w:tcPr>
          <w:p w:rsidR="00B560F8" w:rsidRPr="00D144F4" w:rsidRDefault="00B560F8" w:rsidP="001A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144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</w:tcPr>
          <w:p w:rsidR="00B560F8" w:rsidRPr="00D144F4" w:rsidRDefault="00B560F8" w:rsidP="001A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144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6" w:type="dxa"/>
          </w:tcPr>
          <w:p w:rsidR="00B560F8" w:rsidRPr="00D144F4" w:rsidRDefault="00B560F8" w:rsidP="001A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144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</w:tcPr>
          <w:p w:rsidR="00B560F8" w:rsidRPr="00D144F4" w:rsidRDefault="00B560F8" w:rsidP="001A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144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</w:tcPr>
          <w:p w:rsidR="00B560F8" w:rsidRPr="00D144F4" w:rsidRDefault="00B560F8" w:rsidP="001A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144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</w:tr>
      <w:tr w:rsidR="00B560F8" w:rsidRPr="00B560F8" w:rsidTr="00B560F8">
        <w:trPr>
          <w:trHeight w:val="380"/>
        </w:trPr>
        <w:tc>
          <w:tcPr>
            <w:tcW w:w="993" w:type="dxa"/>
            <w:vAlign w:val="center"/>
          </w:tcPr>
          <w:p w:rsidR="00B560F8" w:rsidRPr="00B560F8" w:rsidRDefault="00B560F8" w:rsidP="00B56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vAlign w:val="center"/>
          </w:tcPr>
          <w:p w:rsidR="00B560F8" w:rsidRPr="00B560F8" w:rsidRDefault="00B560F8" w:rsidP="00B5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Отделение общей врачебной практики</w:t>
            </w:r>
          </w:p>
        </w:tc>
        <w:tc>
          <w:tcPr>
            <w:tcW w:w="2976" w:type="dxa"/>
          </w:tcPr>
          <w:p w:rsidR="00B560F8" w:rsidRPr="00B560F8" w:rsidRDefault="00B560F8" w:rsidP="00B5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НПС Дружба,</w:t>
            </w:r>
          </w:p>
          <w:p w:rsidR="00B560F8" w:rsidRPr="00B560F8" w:rsidRDefault="00B560F8" w:rsidP="00B5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Школьная,2</w:t>
            </w:r>
          </w:p>
        </w:tc>
        <w:tc>
          <w:tcPr>
            <w:tcW w:w="2268" w:type="dxa"/>
            <w:vAlign w:val="center"/>
          </w:tcPr>
          <w:p w:rsidR="00B560F8" w:rsidRPr="00B560F8" w:rsidRDefault="00B560F8" w:rsidP="00B56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51" w:type="dxa"/>
            <w:vAlign w:val="center"/>
          </w:tcPr>
          <w:p w:rsidR="00B560F8" w:rsidRPr="00B560F8" w:rsidRDefault="00B560F8" w:rsidP="00B5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</w:t>
            </w:r>
          </w:p>
        </w:tc>
      </w:tr>
      <w:tr w:rsidR="00B560F8" w:rsidRPr="00B560F8" w:rsidTr="00B560F8">
        <w:trPr>
          <w:trHeight w:val="380"/>
        </w:trPr>
        <w:tc>
          <w:tcPr>
            <w:tcW w:w="993" w:type="dxa"/>
            <w:vAlign w:val="center"/>
          </w:tcPr>
          <w:p w:rsidR="00B560F8" w:rsidRPr="00B560F8" w:rsidRDefault="00B560F8" w:rsidP="00B56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vAlign w:val="center"/>
          </w:tcPr>
          <w:p w:rsidR="00B560F8" w:rsidRPr="00B560F8" w:rsidRDefault="00B560F8" w:rsidP="00B5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Фельдшерско-акушерский пункт</w:t>
            </w:r>
          </w:p>
        </w:tc>
        <w:tc>
          <w:tcPr>
            <w:tcW w:w="2976" w:type="dxa"/>
          </w:tcPr>
          <w:p w:rsidR="00B560F8" w:rsidRPr="00B560F8" w:rsidRDefault="00B560F8" w:rsidP="00B5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пос.Самарский</w:t>
            </w:r>
            <w:proofErr w:type="spellEnd"/>
          </w:p>
          <w:p w:rsidR="00B560F8" w:rsidRPr="00B560F8" w:rsidRDefault="00B560F8" w:rsidP="00B5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Степная</w:t>
            </w:r>
          </w:p>
        </w:tc>
        <w:tc>
          <w:tcPr>
            <w:tcW w:w="2268" w:type="dxa"/>
            <w:vAlign w:val="center"/>
          </w:tcPr>
          <w:p w:rsidR="00B560F8" w:rsidRPr="00B560F8" w:rsidRDefault="00B560F8" w:rsidP="00B56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:rsidR="00B560F8" w:rsidRPr="00B560F8" w:rsidRDefault="00B560F8" w:rsidP="00B5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</w:t>
            </w:r>
          </w:p>
        </w:tc>
      </w:tr>
      <w:tr w:rsidR="00B560F8" w:rsidRPr="00B560F8" w:rsidTr="00B560F8">
        <w:trPr>
          <w:trHeight w:val="380"/>
        </w:trPr>
        <w:tc>
          <w:tcPr>
            <w:tcW w:w="993" w:type="dxa"/>
            <w:vAlign w:val="center"/>
          </w:tcPr>
          <w:p w:rsidR="00B560F8" w:rsidRPr="00B560F8" w:rsidRDefault="00B560F8" w:rsidP="00B56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vAlign w:val="center"/>
          </w:tcPr>
          <w:p w:rsidR="00B560F8" w:rsidRPr="00B560F8" w:rsidRDefault="00B560F8" w:rsidP="00B5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Аптека</w:t>
            </w:r>
          </w:p>
        </w:tc>
        <w:tc>
          <w:tcPr>
            <w:tcW w:w="2976" w:type="dxa"/>
          </w:tcPr>
          <w:p w:rsidR="00B560F8" w:rsidRPr="00B560F8" w:rsidRDefault="00B560F8" w:rsidP="00B5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Лопатино</w:t>
            </w:r>
            <w:proofErr w:type="spellEnd"/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B560F8" w:rsidRPr="00B560F8" w:rsidRDefault="00B560F8" w:rsidP="00B5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Советская,17</w:t>
            </w:r>
          </w:p>
        </w:tc>
        <w:tc>
          <w:tcPr>
            <w:tcW w:w="2268" w:type="dxa"/>
            <w:vAlign w:val="center"/>
          </w:tcPr>
          <w:p w:rsidR="00B560F8" w:rsidRPr="00B560F8" w:rsidRDefault="00B560F8" w:rsidP="00B56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  <w:vAlign w:val="center"/>
          </w:tcPr>
          <w:p w:rsidR="00B560F8" w:rsidRPr="00B560F8" w:rsidRDefault="00B560F8" w:rsidP="00B5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</w:t>
            </w:r>
          </w:p>
        </w:tc>
      </w:tr>
      <w:tr w:rsidR="00B560F8" w:rsidRPr="00B560F8" w:rsidTr="00B560F8">
        <w:trPr>
          <w:trHeight w:val="380"/>
        </w:trPr>
        <w:tc>
          <w:tcPr>
            <w:tcW w:w="993" w:type="dxa"/>
            <w:vAlign w:val="center"/>
          </w:tcPr>
          <w:p w:rsidR="00B560F8" w:rsidRPr="00B560F8" w:rsidRDefault="00B560F8" w:rsidP="00B56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vAlign w:val="center"/>
          </w:tcPr>
          <w:p w:rsidR="00B560F8" w:rsidRPr="00B560F8" w:rsidRDefault="00B560F8" w:rsidP="00B5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Фельдшерско-акушерский пункт</w:t>
            </w:r>
          </w:p>
        </w:tc>
        <w:tc>
          <w:tcPr>
            <w:tcW w:w="2976" w:type="dxa"/>
          </w:tcPr>
          <w:p w:rsidR="00B560F8" w:rsidRPr="00B560F8" w:rsidRDefault="00B560F8" w:rsidP="00B5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Новоберёзовский</w:t>
            </w:r>
            <w:proofErr w:type="spellEnd"/>
          </w:p>
          <w:p w:rsidR="00B560F8" w:rsidRPr="00B560F8" w:rsidRDefault="00B560F8" w:rsidP="00B5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Центральная,3</w:t>
            </w:r>
          </w:p>
        </w:tc>
        <w:tc>
          <w:tcPr>
            <w:tcW w:w="2268" w:type="dxa"/>
            <w:vAlign w:val="center"/>
          </w:tcPr>
          <w:p w:rsidR="00B560F8" w:rsidRPr="00B560F8" w:rsidRDefault="00B560F8" w:rsidP="00B56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:rsidR="00B560F8" w:rsidRPr="00B560F8" w:rsidRDefault="00B560F8" w:rsidP="00B5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</w:t>
            </w:r>
          </w:p>
        </w:tc>
      </w:tr>
      <w:tr w:rsidR="00B560F8" w:rsidRPr="00B560F8" w:rsidTr="00B560F8">
        <w:trPr>
          <w:trHeight w:val="380"/>
        </w:trPr>
        <w:tc>
          <w:tcPr>
            <w:tcW w:w="993" w:type="dxa"/>
            <w:vAlign w:val="center"/>
          </w:tcPr>
          <w:p w:rsidR="00B560F8" w:rsidRPr="00B560F8" w:rsidRDefault="00B560F8" w:rsidP="00B56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vAlign w:val="center"/>
          </w:tcPr>
          <w:p w:rsidR="00B560F8" w:rsidRPr="00B560F8" w:rsidRDefault="00B560F8" w:rsidP="00B5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Фельдшерско-акушерский пункт</w:t>
            </w:r>
          </w:p>
        </w:tc>
        <w:tc>
          <w:tcPr>
            <w:tcW w:w="2976" w:type="dxa"/>
          </w:tcPr>
          <w:p w:rsidR="00B560F8" w:rsidRPr="00B560F8" w:rsidRDefault="00B560F8" w:rsidP="00B5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Придорожный</w:t>
            </w:r>
          </w:p>
          <w:p w:rsidR="00B560F8" w:rsidRPr="00B560F8" w:rsidRDefault="00B560F8" w:rsidP="00B5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ул.Школьная,5</w:t>
            </w:r>
          </w:p>
        </w:tc>
        <w:tc>
          <w:tcPr>
            <w:tcW w:w="2268" w:type="dxa"/>
            <w:vAlign w:val="center"/>
          </w:tcPr>
          <w:p w:rsidR="00B560F8" w:rsidRPr="00B560F8" w:rsidRDefault="00B560F8" w:rsidP="00B56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:rsidR="00B560F8" w:rsidRPr="00B560F8" w:rsidRDefault="00B560F8" w:rsidP="00B5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Уд.</w:t>
            </w:r>
          </w:p>
        </w:tc>
      </w:tr>
      <w:tr w:rsidR="00B560F8" w:rsidRPr="00B560F8" w:rsidTr="00B560F8">
        <w:trPr>
          <w:trHeight w:val="380"/>
        </w:trPr>
        <w:tc>
          <w:tcPr>
            <w:tcW w:w="993" w:type="dxa"/>
            <w:vAlign w:val="center"/>
          </w:tcPr>
          <w:p w:rsidR="00B560F8" w:rsidRPr="00B560F8" w:rsidRDefault="00B560F8" w:rsidP="00B56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vAlign w:val="center"/>
          </w:tcPr>
          <w:p w:rsidR="00B560F8" w:rsidRPr="00B560F8" w:rsidRDefault="00B560F8" w:rsidP="00B5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Фельдшерско-акушерский пункт</w:t>
            </w:r>
          </w:p>
        </w:tc>
        <w:tc>
          <w:tcPr>
            <w:tcW w:w="2976" w:type="dxa"/>
          </w:tcPr>
          <w:p w:rsidR="00B560F8" w:rsidRPr="00B560F8" w:rsidRDefault="00B560F8" w:rsidP="00B5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ж.м</w:t>
            </w:r>
            <w:proofErr w:type="spellEnd"/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 Яицкий</w:t>
            </w:r>
          </w:p>
        </w:tc>
        <w:tc>
          <w:tcPr>
            <w:tcW w:w="2268" w:type="dxa"/>
            <w:vAlign w:val="center"/>
          </w:tcPr>
          <w:p w:rsidR="00B560F8" w:rsidRPr="00B560F8" w:rsidRDefault="00B560F8" w:rsidP="00B56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:rsidR="00B560F8" w:rsidRPr="00B560F8" w:rsidRDefault="00B560F8" w:rsidP="00B5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</w:t>
            </w:r>
          </w:p>
        </w:tc>
      </w:tr>
      <w:tr w:rsidR="00672061" w:rsidRPr="00B560F8" w:rsidTr="00B560F8">
        <w:trPr>
          <w:trHeight w:val="380"/>
        </w:trPr>
        <w:tc>
          <w:tcPr>
            <w:tcW w:w="993" w:type="dxa"/>
            <w:vAlign w:val="center"/>
          </w:tcPr>
          <w:p w:rsidR="00672061" w:rsidRPr="00B560F8" w:rsidRDefault="00672061" w:rsidP="00B56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vAlign w:val="center"/>
          </w:tcPr>
          <w:p w:rsidR="00672061" w:rsidRPr="00B560F8" w:rsidRDefault="00672061" w:rsidP="0067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Отделение общей врачебной практики</w:t>
            </w:r>
          </w:p>
        </w:tc>
        <w:tc>
          <w:tcPr>
            <w:tcW w:w="2976" w:type="dxa"/>
          </w:tcPr>
          <w:p w:rsidR="00672061" w:rsidRPr="00B560F8" w:rsidRDefault="00672061" w:rsidP="00B5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Южный город</w:t>
            </w:r>
          </w:p>
        </w:tc>
        <w:tc>
          <w:tcPr>
            <w:tcW w:w="2268" w:type="dxa"/>
            <w:vAlign w:val="center"/>
          </w:tcPr>
          <w:p w:rsidR="00672061" w:rsidRPr="00B560F8" w:rsidRDefault="00672061" w:rsidP="00B56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51" w:type="dxa"/>
            <w:vAlign w:val="center"/>
          </w:tcPr>
          <w:p w:rsidR="00672061" w:rsidRPr="00B560F8" w:rsidRDefault="00672061" w:rsidP="00B5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</w:t>
            </w:r>
          </w:p>
        </w:tc>
      </w:tr>
    </w:tbl>
    <w:p w:rsidR="00FD2202" w:rsidRPr="003F4A97" w:rsidRDefault="00FD2202" w:rsidP="00FD220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</w:p>
    <w:p w:rsidR="00FD2202" w:rsidRPr="000319E4" w:rsidRDefault="00FD2202" w:rsidP="00FD220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Причина высокой заболеваемости населения кроется в </w:t>
      </w:r>
      <w:proofErr w:type="spellStart"/>
      <w:r w:rsidRPr="000319E4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0319E4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в особенностях проживания на селе:</w:t>
      </w:r>
    </w:p>
    <w:p w:rsidR="00FD2202" w:rsidRPr="000319E4" w:rsidRDefault="00FD2202" w:rsidP="00FD2202">
      <w:pPr>
        <w:tabs>
          <w:tab w:val="left" w:pos="360"/>
        </w:tabs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9E4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          </w:t>
      </w:r>
      <w:r w:rsidRPr="0003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низкий жизненный уровень, </w:t>
      </w:r>
    </w:p>
    <w:p w:rsidR="00FD2202" w:rsidRPr="000319E4" w:rsidRDefault="00FD2202" w:rsidP="00FD2202">
      <w:pPr>
        <w:tabs>
          <w:tab w:val="left" w:pos="360"/>
        </w:tabs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9E4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          </w:t>
      </w:r>
      <w:r w:rsidRPr="000319E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средств на приобретение лекарств,</w:t>
      </w:r>
    </w:p>
    <w:p w:rsidR="00FD2202" w:rsidRPr="000319E4" w:rsidRDefault="00FD2202" w:rsidP="00FD2202">
      <w:pPr>
        <w:tabs>
          <w:tab w:val="left" w:pos="360"/>
        </w:tabs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9E4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          </w:t>
      </w:r>
      <w:r w:rsidRPr="000319E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низкая социальная культура,</w:t>
      </w:r>
    </w:p>
    <w:p w:rsidR="00FD2202" w:rsidRPr="000319E4" w:rsidRDefault="00FD2202" w:rsidP="00FD2202">
      <w:pPr>
        <w:tabs>
          <w:tab w:val="left" w:pos="360"/>
        </w:tabs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9E4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          </w:t>
      </w:r>
      <w:r w:rsidRPr="000319E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малая плотность населения,</w:t>
      </w:r>
    </w:p>
    <w:p w:rsidR="00FD2202" w:rsidRPr="000319E4" w:rsidRDefault="00FD2202" w:rsidP="00FD2202">
      <w:pPr>
        <w:tabs>
          <w:tab w:val="num" w:pos="360"/>
        </w:tabs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9E4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          </w:t>
      </w:r>
      <w:r w:rsidRPr="000319E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 степень алкоголизации населения поселения.</w:t>
      </w:r>
    </w:p>
    <w:p w:rsidR="00FD2202" w:rsidRPr="000319E4" w:rsidRDefault="00FD2202" w:rsidP="00FD220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9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Многие больные обращаются за медицинской помощью лишь в случаях крайней необходимости, при значительной запущенности заболевания и утяжелении самочувствия.</w:t>
      </w:r>
    </w:p>
    <w:p w:rsidR="00FD2202" w:rsidRPr="003F4A97" w:rsidRDefault="00FD2202" w:rsidP="00FD220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</w:p>
    <w:p w:rsidR="00FD2202" w:rsidRPr="000319E4" w:rsidRDefault="00FD2202" w:rsidP="00FD220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19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2.10 Социальная защита населения</w:t>
      </w:r>
    </w:p>
    <w:p w:rsidR="00672061" w:rsidRDefault="00FD2202" w:rsidP="00FD220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19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территории сельского </w:t>
      </w:r>
      <w:proofErr w:type="gramStart"/>
      <w:r w:rsidRPr="000319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поселения  осуществляет</w:t>
      </w:r>
      <w:proofErr w:type="gramEnd"/>
      <w:r w:rsidRPr="000319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свою деятельность отделение   </w:t>
      </w:r>
    </w:p>
    <w:p w:rsidR="00FD2202" w:rsidRPr="000319E4" w:rsidRDefault="00FD2202" w:rsidP="00FD220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19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Численность сотрудников –8человек, из которых 7 социальных работника. На сегодняшний день социальной службой </w:t>
      </w:r>
      <w:proofErr w:type="gramStart"/>
      <w:r w:rsidRPr="000319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обслуживается  60</w:t>
      </w:r>
      <w:proofErr w:type="gramEnd"/>
      <w:r w:rsidRPr="000319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человек.</w:t>
      </w:r>
    </w:p>
    <w:p w:rsidR="00FD2202" w:rsidRPr="000319E4" w:rsidRDefault="00FD2202" w:rsidP="00FD220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D2202" w:rsidRPr="003F4A97" w:rsidRDefault="00FD2202" w:rsidP="00FD220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D2202" w:rsidRPr="00EA19BB" w:rsidRDefault="00FD2202" w:rsidP="00FD220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19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2.11 Жилищный фонд</w:t>
      </w:r>
    </w:p>
    <w:p w:rsidR="00FD2202" w:rsidRPr="00EA19BB" w:rsidRDefault="00FD2202" w:rsidP="00FD22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19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Состояние </w:t>
      </w:r>
      <w:proofErr w:type="spellStart"/>
      <w:r w:rsidRPr="00EA19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жилищно</w:t>
      </w:r>
      <w:proofErr w:type="spellEnd"/>
      <w:r w:rsidRPr="00EA19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коммунальной сферы сельского поселения</w:t>
      </w:r>
    </w:p>
    <w:p w:rsidR="00A66BBD" w:rsidRPr="00EA19BB" w:rsidRDefault="00A66BBD" w:rsidP="00FD22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A19BB" w:rsidRPr="00EA19BB" w:rsidRDefault="00EA19BB" w:rsidP="00EA19BB">
      <w:pPr>
        <w:suppressAutoHyphens/>
        <w:spacing w:after="120" w:line="240" w:lineRule="auto"/>
        <w:ind w:firstLine="210"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EA19BB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Данные о характеристике существующего жилого фонда сельского поселения </w:t>
      </w:r>
      <w:proofErr w:type="spellStart"/>
      <w:r w:rsidRPr="00EA19BB">
        <w:rPr>
          <w:rFonts w:ascii="Times New Roman" w:eastAsia="Times New Roman" w:hAnsi="Times New Roman" w:cs="Arial"/>
          <w:sz w:val="28"/>
          <w:szCs w:val="28"/>
          <w:lang w:eastAsia="ar-SA"/>
        </w:rPr>
        <w:t>Лопатино</w:t>
      </w:r>
      <w:proofErr w:type="spellEnd"/>
      <w:r w:rsidRPr="00EA19BB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представлены в таблице </w:t>
      </w:r>
    </w:p>
    <w:p w:rsidR="00EA19BB" w:rsidRPr="00EA19BB" w:rsidRDefault="00EA19BB" w:rsidP="00EA19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19BB" w:rsidRPr="00EA19BB" w:rsidRDefault="00EA19BB" w:rsidP="00EA19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1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Характеристика жилого фонда сельского поселения </w:t>
      </w:r>
      <w:proofErr w:type="spellStart"/>
      <w:r w:rsidRPr="00EA1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</w:p>
    <w:p w:rsidR="00EA19BB" w:rsidRPr="00EA19BB" w:rsidRDefault="00EA19BB" w:rsidP="00EA19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9BB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состоянию на 01.01.201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EA19BB">
        <w:rPr>
          <w:rFonts w:ascii="Times New Roman" w:eastAsia="Times New Roman" w:hAnsi="Times New Roman" w:cs="Times New Roman"/>
          <w:sz w:val="28"/>
          <w:szCs w:val="28"/>
          <w:lang w:eastAsia="ru-RU"/>
        </w:rPr>
        <w:t>г.)</w:t>
      </w:r>
    </w:p>
    <w:p w:rsidR="00EA19BB" w:rsidRPr="00EA19BB" w:rsidRDefault="00EA19BB" w:rsidP="00EA19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376" w:type="dxa"/>
        <w:tblInd w:w="-425" w:type="dxa"/>
        <w:tblLayout w:type="fixed"/>
        <w:tblLook w:val="01E0" w:firstRow="1" w:lastRow="1" w:firstColumn="1" w:lastColumn="1" w:noHBand="0" w:noVBand="0"/>
      </w:tblPr>
      <w:tblGrid>
        <w:gridCol w:w="1793"/>
        <w:gridCol w:w="1036"/>
        <w:gridCol w:w="1424"/>
        <w:gridCol w:w="1258"/>
        <w:gridCol w:w="904"/>
        <w:gridCol w:w="821"/>
        <w:gridCol w:w="958"/>
        <w:gridCol w:w="2182"/>
      </w:tblGrid>
      <w:tr w:rsidR="00EA19BB" w:rsidRPr="00EA19BB" w:rsidTr="001A3675">
        <w:trPr>
          <w:trHeight w:val="570"/>
        </w:trPr>
        <w:tc>
          <w:tcPr>
            <w:tcW w:w="1793" w:type="dxa"/>
            <w:vMerge w:val="restart"/>
            <w:textDirection w:val="btLr"/>
            <w:vAlign w:val="center"/>
          </w:tcPr>
          <w:p w:rsidR="00EA19BB" w:rsidRPr="00EA19BB" w:rsidRDefault="00EA19BB" w:rsidP="00EA19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1036" w:type="dxa"/>
            <w:vMerge w:val="restart"/>
            <w:textDirection w:val="btLr"/>
            <w:vAlign w:val="center"/>
          </w:tcPr>
          <w:p w:rsidR="00EA19BB" w:rsidRPr="00EA19BB" w:rsidRDefault="00EA19BB" w:rsidP="00EA19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домов</w:t>
            </w:r>
          </w:p>
        </w:tc>
        <w:tc>
          <w:tcPr>
            <w:tcW w:w="2682" w:type="dxa"/>
            <w:gridSpan w:val="2"/>
            <w:vAlign w:val="center"/>
          </w:tcPr>
          <w:p w:rsidR="00EA19BB" w:rsidRPr="00EA19BB" w:rsidRDefault="00EA19BB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фонд (количество домов)</w:t>
            </w:r>
          </w:p>
        </w:tc>
        <w:tc>
          <w:tcPr>
            <w:tcW w:w="2683" w:type="dxa"/>
            <w:gridSpan w:val="3"/>
            <w:vAlign w:val="center"/>
          </w:tcPr>
          <w:p w:rsidR="00EA19BB" w:rsidRPr="00EA19BB" w:rsidRDefault="00EA19BB" w:rsidP="00EA1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</w:t>
            </w:r>
          </w:p>
          <w:p w:rsidR="00EA19BB" w:rsidRPr="00EA19BB" w:rsidRDefault="00EA19BB" w:rsidP="00EA1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vMerge w:val="restart"/>
            <w:textDirection w:val="btLr"/>
            <w:vAlign w:val="center"/>
          </w:tcPr>
          <w:p w:rsidR="00EA19BB" w:rsidRPr="00EA19BB" w:rsidRDefault="00EA19BB" w:rsidP="00EA19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</w:p>
        </w:tc>
      </w:tr>
      <w:tr w:rsidR="00EA19BB" w:rsidRPr="00EA19BB" w:rsidTr="001A3675">
        <w:trPr>
          <w:cantSplit/>
          <w:trHeight w:val="2514"/>
        </w:trPr>
        <w:tc>
          <w:tcPr>
            <w:tcW w:w="1793" w:type="dxa"/>
            <w:vMerge/>
            <w:vAlign w:val="center"/>
          </w:tcPr>
          <w:p w:rsidR="00EA19BB" w:rsidRPr="00EA19BB" w:rsidRDefault="00EA19BB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vMerge/>
            <w:vAlign w:val="center"/>
          </w:tcPr>
          <w:p w:rsidR="00EA19BB" w:rsidRPr="00EA19BB" w:rsidRDefault="00EA19BB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extDirection w:val="btLr"/>
            <w:vAlign w:val="center"/>
          </w:tcPr>
          <w:p w:rsidR="00EA19BB" w:rsidRPr="00EA19BB" w:rsidRDefault="00EA19BB" w:rsidP="00EA19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</w:t>
            </w:r>
          </w:p>
          <w:p w:rsidR="00EA19BB" w:rsidRPr="00EA19BB" w:rsidRDefault="00EA19BB" w:rsidP="00EA19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Площадь,м</w:t>
            </w:r>
            <w:proofErr w:type="gramEnd"/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²</w:t>
            </w:r>
          </w:p>
          <w:p w:rsidR="00EA19BB" w:rsidRPr="00EA19BB" w:rsidRDefault="00EA19BB" w:rsidP="00EA19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textDirection w:val="btLr"/>
            <w:vAlign w:val="center"/>
          </w:tcPr>
          <w:p w:rsidR="00EA19BB" w:rsidRPr="00EA19BB" w:rsidRDefault="00672061" w:rsidP="00EA19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A19BB"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</w:t>
            </w:r>
            <w:proofErr w:type="gramEnd"/>
            <w:r w:rsidR="00EA19BB"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жилой фонд,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r w:rsidR="00EA19BB"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м² общ. площади</w:t>
            </w:r>
          </w:p>
        </w:tc>
        <w:tc>
          <w:tcPr>
            <w:tcW w:w="904" w:type="dxa"/>
            <w:textDirection w:val="btLr"/>
            <w:vAlign w:val="center"/>
          </w:tcPr>
          <w:p w:rsidR="00EA19BB" w:rsidRPr="00EA19BB" w:rsidRDefault="00EA19BB" w:rsidP="00EA19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водопровода</w:t>
            </w:r>
          </w:p>
        </w:tc>
        <w:tc>
          <w:tcPr>
            <w:tcW w:w="821" w:type="dxa"/>
            <w:textDirection w:val="btLr"/>
            <w:vAlign w:val="center"/>
          </w:tcPr>
          <w:p w:rsidR="00EA19BB" w:rsidRPr="00EA19BB" w:rsidRDefault="00EA19BB" w:rsidP="00EA19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газоснабжения</w:t>
            </w:r>
          </w:p>
        </w:tc>
        <w:tc>
          <w:tcPr>
            <w:tcW w:w="958" w:type="dxa"/>
            <w:textDirection w:val="btLr"/>
            <w:vAlign w:val="center"/>
          </w:tcPr>
          <w:p w:rsidR="00EA19BB" w:rsidRPr="00EA19BB" w:rsidRDefault="00EA19BB" w:rsidP="00EA19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электроснабжения</w:t>
            </w:r>
          </w:p>
        </w:tc>
        <w:tc>
          <w:tcPr>
            <w:tcW w:w="2182" w:type="dxa"/>
            <w:vMerge/>
            <w:vAlign w:val="center"/>
          </w:tcPr>
          <w:p w:rsidR="00EA19BB" w:rsidRPr="00EA19BB" w:rsidRDefault="00EA19BB" w:rsidP="00EA1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9BB" w:rsidRPr="00EA19BB" w:rsidTr="001A3675">
        <w:tc>
          <w:tcPr>
            <w:tcW w:w="1793" w:type="dxa"/>
          </w:tcPr>
          <w:p w:rsidR="00EA19BB" w:rsidRPr="00EA19BB" w:rsidRDefault="00EA19BB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НПС Дружба</w:t>
            </w:r>
          </w:p>
        </w:tc>
        <w:tc>
          <w:tcPr>
            <w:tcW w:w="1036" w:type="dxa"/>
          </w:tcPr>
          <w:p w:rsidR="00EA19BB" w:rsidRPr="00EA19BB" w:rsidRDefault="00EA19BB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24" w:type="dxa"/>
          </w:tcPr>
          <w:p w:rsidR="00EA19BB" w:rsidRPr="00EA19BB" w:rsidRDefault="00EA19BB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29650</w:t>
            </w:r>
          </w:p>
        </w:tc>
        <w:tc>
          <w:tcPr>
            <w:tcW w:w="1258" w:type="dxa"/>
          </w:tcPr>
          <w:p w:rsidR="00EA19BB" w:rsidRPr="00EA19BB" w:rsidRDefault="00EA19BB" w:rsidP="00EA1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904" w:type="dxa"/>
          </w:tcPr>
          <w:p w:rsidR="00EA19BB" w:rsidRPr="00EA19BB" w:rsidRDefault="00EA19BB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EA19BB" w:rsidRPr="00EA19BB" w:rsidRDefault="00EA19BB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</w:tcPr>
          <w:p w:rsidR="00EA19BB" w:rsidRPr="00EA19BB" w:rsidRDefault="00EA19BB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EA19BB" w:rsidRPr="00EA19BB" w:rsidRDefault="00EA19BB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EA19BB" w:rsidRPr="00EA19BB" w:rsidRDefault="00EA19BB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EA19BB" w:rsidRPr="00EA19BB" w:rsidRDefault="00EA19BB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</w:tcPr>
          <w:p w:rsidR="00EA19BB" w:rsidRPr="00EA19BB" w:rsidRDefault="00EA19BB" w:rsidP="00EA1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</w:t>
            </w:r>
          </w:p>
          <w:p w:rsidR="00EA19BB" w:rsidRPr="00EA19BB" w:rsidRDefault="00EA19BB" w:rsidP="00EA1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ж/бетон</w:t>
            </w:r>
          </w:p>
        </w:tc>
      </w:tr>
      <w:tr w:rsidR="00EA19BB" w:rsidRPr="00EA19BB" w:rsidTr="001A3675">
        <w:tc>
          <w:tcPr>
            <w:tcW w:w="1793" w:type="dxa"/>
          </w:tcPr>
          <w:p w:rsidR="00EA19BB" w:rsidRPr="00EA19BB" w:rsidRDefault="00EA19BB" w:rsidP="00EA1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Лопатино</w:t>
            </w:r>
            <w:proofErr w:type="spellEnd"/>
          </w:p>
        </w:tc>
        <w:tc>
          <w:tcPr>
            <w:tcW w:w="1036" w:type="dxa"/>
          </w:tcPr>
          <w:p w:rsidR="00EA19BB" w:rsidRPr="00EA19BB" w:rsidRDefault="00EA19BB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424" w:type="dxa"/>
          </w:tcPr>
          <w:p w:rsidR="00EA19BB" w:rsidRPr="00EA19BB" w:rsidRDefault="00EA19BB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16279</w:t>
            </w:r>
          </w:p>
        </w:tc>
        <w:tc>
          <w:tcPr>
            <w:tcW w:w="1258" w:type="dxa"/>
          </w:tcPr>
          <w:p w:rsidR="00EA19BB" w:rsidRPr="00EA19BB" w:rsidRDefault="00EA19BB" w:rsidP="00EA1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904" w:type="dxa"/>
          </w:tcPr>
          <w:p w:rsidR="00EA19BB" w:rsidRPr="00EA19BB" w:rsidRDefault="00EA19BB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1" w:type="dxa"/>
          </w:tcPr>
          <w:p w:rsidR="00EA19BB" w:rsidRPr="00EA19BB" w:rsidRDefault="00EA19BB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58" w:type="dxa"/>
          </w:tcPr>
          <w:p w:rsidR="00EA19BB" w:rsidRPr="00EA19BB" w:rsidRDefault="00EA19BB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182" w:type="dxa"/>
          </w:tcPr>
          <w:p w:rsidR="00EA19BB" w:rsidRPr="00EA19BB" w:rsidRDefault="00EA19BB" w:rsidP="00EA1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</w:t>
            </w:r>
          </w:p>
          <w:p w:rsidR="00EA19BB" w:rsidRPr="00EA19BB" w:rsidRDefault="00EA19BB" w:rsidP="00EA1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ж/бетон</w:t>
            </w:r>
          </w:p>
          <w:p w:rsidR="00EA19BB" w:rsidRPr="00EA19BB" w:rsidRDefault="00EA19BB" w:rsidP="00EA1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дерево</w:t>
            </w:r>
          </w:p>
        </w:tc>
      </w:tr>
      <w:tr w:rsidR="00EA19BB" w:rsidRPr="00EA19BB" w:rsidTr="001A3675">
        <w:tc>
          <w:tcPr>
            <w:tcW w:w="1793" w:type="dxa"/>
          </w:tcPr>
          <w:p w:rsidR="00EA19BB" w:rsidRPr="00EA19BB" w:rsidRDefault="00EA19BB" w:rsidP="00EA1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п.Самарский</w:t>
            </w:r>
            <w:proofErr w:type="spellEnd"/>
          </w:p>
        </w:tc>
        <w:tc>
          <w:tcPr>
            <w:tcW w:w="1036" w:type="dxa"/>
          </w:tcPr>
          <w:p w:rsidR="00EA19BB" w:rsidRPr="00EA19BB" w:rsidRDefault="00EA19BB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424" w:type="dxa"/>
          </w:tcPr>
          <w:p w:rsidR="00EA19BB" w:rsidRPr="00EA19BB" w:rsidRDefault="00EA19BB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17757</w:t>
            </w:r>
          </w:p>
        </w:tc>
        <w:tc>
          <w:tcPr>
            <w:tcW w:w="1258" w:type="dxa"/>
          </w:tcPr>
          <w:p w:rsidR="00EA19BB" w:rsidRPr="00EA19BB" w:rsidRDefault="00EA19BB" w:rsidP="00EA1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904" w:type="dxa"/>
          </w:tcPr>
          <w:p w:rsidR="00EA19BB" w:rsidRPr="00EA19BB" w:rsidRDefault="00EA19BB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EA19BB" w:rsidRPr="00EA19BB" w:rsidRDefault="00EA19BB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</w:tcPr>
          <w:p w:rsidR="00EA19BB" w:rsidRPr="00EA19BB" w:rsidRDefault="00EA19BB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EA19BB" w:rsidRPr="00EA19BB" w:rsidRDefault="00EA19BB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58" w:type="dxa"/>
          </w:tcPr>
          <w:p w:rsidR="00EA19BB" w:rsidRPr="00EA19BB" w:rsidRDefault="00EA19BB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EA19BB" w:rsidRPr="00EA19BB" w:rsidRDefault="00EA19BB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</w:tcPr>
          <w:p w:rsidR="00EA19BB" w:rsidRPr="00EA19BB" w:rsidRDefault="00EA19BB" w:rsidP="00EA1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</w:t>
            </w:r>
          </w:p>
          <w:p w:rsidR="00EA19BB" w:rsidRPr="00EA19BB" w:rsidRDefault="00EA19BB" w:rsidP="00EA1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ж/бетон</w:t>
            </w:r>
          </w:p>
        </w:tc>
      </w:tr>
      <w:tr w:rsidR="00EA19BB" w:rsidRPr="00EA19BB" w:rsidTr="001A3675">
        <w:tc>
          <w:tcPr>
            <w:tcW w:w="1793" w:type="dxa"/>
          </w:tcPr>
          <w:p w:rsidR="00EA19BB" w:rsidRPr="00EA19BB" w:rsidRDefault="00EA19BB" w:rsidP="00EA1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Новоберё-зовский</w:t>
            </w:r>
            <w:proofErr w:type="spellEnd"/>
          </w:p>
        </w:tc>
        <w:tc>
          <w:tcPr>
            <w:tcW w:w="1036" w:type="dxa"/>
          </w:tcPr>
          <w:p w:rsidR="00EA19BB" w:rsidRPr="00EA19BB" w:rsidRDefault="00EA19BB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24" w:type="dxa"/>
          </w:tcPr>
          <w:p w:rsidR="00EA19BB" w:rsidRPr="00EA19BB" w:rsidRDefault="00EA19BB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16911</w:t>
            </w:r>
          </w:p>
        </w:tc>
        <w:tc>
          <w:tcPr>
            <w:tcW w:w="1258" w:type="dxa"/>
          </w:tcPr>
          <w:p w:rsidR="00EA19BB" w:rsidRPr="00EA19BB" w:rsidRDefault="00EA19BB" w:rsidP="00EA1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904" w:type="dxa"/>
          </w:tcPr>
          <w:p w:rsidR="00EA19BB" w:rsidRPr="00EA19BB" w:rsidRDefault="00EA19BB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EA19BB" w:rsidRPr="00EA19BB" w:rsidRDefault="00EA19BB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</w:tcPr>
          <w:p w:rsidR="00EA19BB" w:rsidRPr="00EA19BB" w:rsidRDefault="00EA19BB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EA19BB" w:rsidRPr="00EA19BB" w:rsidRDefault="00EA19BB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EA19BB" w:rsidRPr="00EA19BB" w:rsidRDefault="00EA19BB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EA19BB" w:rsidRPr="00EA19BB" w:rsidRDefault="00EA19BB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</w:tcPr>
          <w:p w:rsidR="00EA19BB" w:rsidRPr="00EA19BB" w:rsidRDefault="00EA19BB" w:rsidP="00EA1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</w:t>
            </w:r>
          </w:p>
          <w:p w:rsidR="00EA19BB" w:rsidRPr="00EA19BB" w:rsidRDefault="00EA19BB" w:rsidP="00EA1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ж/бетон</w:t>
            </w:r>
          </w:p>
        </w:tc>
      </w:tr>
      <w:tr w:rsidR="00EA19BB" w:rsidRPr="00EA19BB" w:rsidTr="001A3675">
        <w:tc>
          <w:tcPr>
            <w:tcW w:w="1793" w:type="dxa"/>
          </w:tcPr>
          <w:p w:rsidR="00EA19BB" w:rsidRPr="00EA19BB" w:rsidRDefault="00EA19BB" w:rsidP="00EA1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proofErr w:type="gramStart"/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Придо-рожный</w:t>
            </w:r>
            <w:proofErr w:type="spellEnd"/>
            <w:proofErr w:type="gramEnd"/>
          </w:p>
        </w:tc>
        <w:tc>
          <w:tcPr>
            <w:tcW w:w="1036" w:type="dxa"/>
          </w:tcPr>
          <w:p w:rsidR="00EA19BB" w:rsidRPr="00EA19BB" w:rsidRDefault="00EA19BB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24" w:type="dxa"/>
          </w:tcPr>
          <w:p w:rsidR="00EA19BB" w:rsidRPr="00EA19BB" w:rsidRDefault="00EA19BB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4544</w:t>
            </w:r>
          </w:p>
        </w:tc>
        <w:tc>
          <w:tcPr>
            <w:tcW w:w="1258" w:type="dxa"/>
          </w:tcPr>
          <w:p w:rsidR="00EA19BB" w:rsidRPr="00EA19BB" w:rsidRDefault="00EA19BB" w:rsidP="00EA1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904" w:type="dxa"/>
          </w:tcPr>
          <w:p w:rsidR="00EA19BB" w:rsidRPr="00EA19BB" w:rsidRDefault="00EA19BB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EA19BB" w:rsidRPr="00EA19BB" w:rsidRDefault="00EA19BB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</w:tcPr>
          <w:p w:rsidR="00EA19BB" w:rsidRPr="00EA19BB" w:rsidRDefault="00EA19BB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EA19BB" w:rsidRPr="00EA19BB" w:rsidRDefault="00EA19BB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EA19BB" w:rsidRPr="00EA19BB" w:rsidRDefault="00EA19BB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EA19BB" w:rsidRPr="00EA19BB" w:rsidRDefault="00EA19BB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9BB" w:rsidRPr="00EA19BB" w:rsidRDefault="00EA19BB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</w:tcPr>
          <w:p w:rsidR="00EA19BB" w:rsidRPr="00EA19BB" w:rsidRDefault="00EA19BB" w:rsidP="00EA1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</w:t>
            </w:r>
          </w:p>
          <w:p w:rsidR="00EA19BB" w:rsidRPr="00EA19BB" w:rsidRDefault="00EA19BB" w:rsidP="00EA1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9BB" w:rsidRPr="00EA19BB" w:rsidTr="001A3675">
        <w:tc>
          <w:tcPr>
            <w:tcW w:w="1793" w:type="dxa"/>
          </w:tcPr>
          <w:p w:rsidR="00EA19BB" w:rsidRPr="00EA19BB" w:rsidRDefault="00EA19BB" w:rsidP="00EA1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п.Новолопа-тинский</w:t>
            </w:r>
            <w:proofErr w:type="spellEnd"/>
          </w:p>
        </w:tc>
        <w:tc>
          <w:tcPr>
            <w:tcW w:w="1036" w:type="dxa"/>
          </w:tcPr>
          <w:p w:rsidR="00EA19BB" w:rsidRPr="00EA19BB" w:rsidRDefault="00EA19BB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4" w:type="dxa"/>
          </w:tcPr>
          <w:p w:rsidR="00EA19BB" w:rsidRPr="00EA19BB" w:rsidRDefault="00EA19BB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2051</w:t>
            </w:r>
          </w:p>
        </w:tc>
        <w:tc>
          <w:tcPr>
            <w:tcW w:w="1258" w:type="dxa"/>
          </w:tcPr>
          <w:p w:rsidR="00EA19BB" w:rsidRPr="00EA19BB" w:rsidRDefault="00EA19BB" w:rsidP="00EA1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904" w:type="dxa"/>
          </w:tcPr>
          <w:p w:rsidR="00EA19BB" w:rsidRPr="00EA19BB" w:rsidRDefault="00EA19BB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EA19BB" w:rsidRPr="00EA19BB" w:rsidRDefault="00EA19BB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9BB" w:rsidRPr="00EA19BB" w:rsidRDefault="00EA19BB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</w:tcPr>
          <w:p w:rsidR="00EA19BB" w:rsidRPr="00EA19BB" w:rsidRDefault="00EA19BB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EA19BB" w:rsidRPr="00EA19BB" w:rsidRDefault="00EA19BB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9BB" w:rsidRPr="00EA19BB" w:rsidRDefault="00EA19BB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EA19BB" w:rsidRPr="00EA19BB" w:rsidRDefault="00EA19BB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EA19BB" w:rsidRPr="00EA19BB" w:rsidRDefault="00EA19BB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9BB" w:rsidRPr="00EA19BB" w:rsidRDefault="00EA19BB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</w:tcPr>
          <w:p w:rsidR="00EA19BB" w:rsidRPr="00EA19BB" w:rsidRDefault="00EA19BB" w:rsidP="00EA1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ж/бетон</w:t>
            </w:r>
          </w:p>
        </w:tc>
      </w:tr>
      <w:tr w:rsidR="00EA19BB" w:rsidRPr="00EA19BB" w:rsidTr="001A3675">
        <w:trPr>
          <w:trHeight w:val="681"/>
        </w:trPr>
        <w:tc>
          <w:tcPr>
            <w:tcW w:w="1793" w:type="dxa"/>
          </w:tcPr>
          <w:p w:rsidR="00EA19BB" w:rsidRPr="00EA19BB" w:rsidRDefault="00EA19BB" w:rsidP="00EA1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Берёзки</w:t>
            </w:r>
          </w:p>
        </w:tc>
        <w:tc>
          <w:tcPr>
            <w:tcW w:w="1036" w:type="dxa"/>
          </w:tcPr>
          <w:p w:rsidR="00EA19BB" w:rsidRPr="00EA19BB" w:rsidRDefault="00EA19BB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4" w:type="dxa"/>
          </w:tcPr>
          <w:p w:rsidR="00EA19BB" w:rsidRPr="00EA19BB" w:rsidRDefault="00EA19BB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58" w:type="dxa"/>
          </w:tcPr>
          <w:p w:rsidR="00EA19BB" w:rsidRPr="00EA19BB" w:rsidRDefault="00EA19BB" w:rsidP="00EA1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904" w:type="dxa"/>
          </w:tcPr>
          <w:p w:rsidR="00EA19BB" w:rsidRPr="00EA19BB" w:rsidRDefault="00EA19BB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EA19BB" w:rsidRPr="00EA19BB" w:rsidRDefault="00EA19BB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</w:tcPr>
          <w:p w:rsidR="00EA19BB" w:rsidRPr="00EA19BB" w:rsidRDefault="00EA19BB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8" w:type="dxa"/>
          </w:tcPr>
          <w:p w:rsidR="00EA19BB" w:rsidRPr="00EA19BB" w:rsidRDefault="00EA19BB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EA19BB" w:rsidRPr="00EA19BB" w:rsidRDefault="00EA19BB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</w:tcPr>
          <w:p w:rsidR="00EA19BB" w:rsidRPr="00EA19BB" w:rsidRDefault="00EA19BB" w:rsidP="00EA1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Кирпич, дерево</w:t>
            </w:r>
          </w:p>
        </w:tc>
      </w:tr>
      <w:tr w:rsidR="00EA19BB" w:rsidRPr="00EA19BB" w:rsidTr="001A3675">
        <w:tc>
          <w:tcPr>
            <w:tcW w:w="1793" w:type="dxa"/>
          </w:tcPr>
          <w:p w:rsidR="00EA19BB" w:rsidRDefault="00EA19BB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ж.м</w:t>
            </w:r>
            <w:proofErr w:type="spellEnd"/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Яицкое</w:t>
            </w:r>
          </w:p>
          <w:p w:rsidR="00C55692" w:rsidRDefault="00C55692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692" w:rsidRPr="00EA19BB" w:rsidRDefault="00C55692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Южный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город»</w:t>
            </w:r>
          </w:p>
        </w:tc>
        <w:tc>
          <w:tcPr>
            <w:tcW w:w="1036" w:type="dxa"/>
          </w:tcPr>
          <w:p w:rsidR="00EA19BB" w:rsidRDefault="00672061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672061" w:rsidRDefault="00672061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2061" w:rsidRDefault="00672061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2061" w:rsidRPr="00EA19BB" w:rsidRDefault="00672061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24" w:type="dxa"/>
          </w:tcPr>
          <w:p w:rsidR="00EA19BB" w:rsidRDefault="00EA19BB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7336</w:t>
            </w:r>
          </w:p>
          <w:p w:rsidR="00672061" w:rsidRDefault="00672061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2061" w:rsidRDefault="00672061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2061" w:rsidRPr="00EA19BB" w:rsidRDefault="00672061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32897</w:t>
            </w:r>
          </w:p>
        </w:tc>
        <w:tc>
          <w:tcPr>
            <w:tcW w:w="1258" w:type="dxa"/>
          </w:tcPr>
          <w:p w:rsidR="00EA19BB" w:rsidRDefault="00EA19BB" w:rsidP="00EA1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</w:t>
            </w:r>
          </w:p>
          <w:p w:rsidR="00672061" w:rsidRDefault="00672061" w:rsidP="00EA1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2061" w:rsidRDefault="00672061" w:rsidP="00EA1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2061" w:rsidRPr="00EA19BB" w:rsidRDefault="00672061" w:rsidP="00EA1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89,8</w:t>
            </w:r>
          </w:p>
        </w:tc>
        <w:tc>
          <w:tcPr>
            <w:tcW w:w="904" w:type="dxa"/>
          </w:tcPr>
          <w:p w:rsidR="00EA19BB" w:rsidRDefault="00EA19BB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672061" w:rsidRDefault="00672061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2061" w:rsidRDefault="00672061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2061" w:rsidRPr="00EA19BB" w:rsidRDefault="00672061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1" w:type="dxa"/>
          </w:tcPr>
          <w:p w:rsidR="00EA19BB" w:rsidRDefault="00EA19BB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672061" w:rsidRDefault="00672061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2061" w:rsidRDefault="00672061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2061" w:rsidRPr="00EA19BB" w:rsidRDefault="00672061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58" w:type="dxa"/>
          </w:tcPr>
          <w:p w:rsidR="00EA19BB" w:rsidRDefault="00EA19BB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672061" w:rsidRDefault="00672061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2061" w:rsidRDefault="00672061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2061" w:rsidRPr="00EA19BB" w:rsidRDefault="00672061" w:rsidP="00EA1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182" w:type="dxa"/>
          </w:tcPr>
          <w:p w:rsidR="00C55692" w:rsidRDefault="00C55692" w:rsidP="00EA1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Кирпич,дерево</w:t>
            </w:r>
            <w:proofErr w:type="spellEnd"/>
            <w:proofErr w:type="gramEnd"/>
          </w:p>
          <w:p w:rsidR="00672061" w:rsidRDefault="00672061" w:rsidP="00EA1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2061" w:rsidRDefault="00672061" w:rsidP="00EA1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2061" w:rsidRDefault="00672061" w:rsidP="00EA1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</w:t>
            </w:r>
          </w:p>
          <w:p w:rsidR="00EA19BB" w:rsidRDefault="00EA19BB" w:rsidP="00EA1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9BB" w:rsidRPr="00EA19BB" w:rsidRDefault="00EA19BB" w:rsidP="00EA1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A66BBD" w:rsidRDefault="00A66BBD" w:rsidP="00FD22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D2202" w:rsidRPr="00340967" w:rsidRDefault="00FD2202" w:rsidP="00FD2202">
      <w:pPr>
        <w:spacing w:before="240" w:after="60" w:line="240" w:lineRule="auto"/>
        <w:jc w:val="center"/>
        <w:outlineLvl w:val="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9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Данные </w:t>
      </w:r>
      <w:r w:rsidRPr="003409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3409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существующем жилищном фонде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3672"/>
        <w:gridCol w:w="2251"/>
      </w:tblGrid>
      <w:tr w:rsidR="00FD2202" w:rsidRPr="00340967" w:rsidTr="00806021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202" w:rsidRPr="00340967" w:rsidRDefault="00FD2202" w:rsidP="008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9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340967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202" w:rsidRPr="00340967" w:rsidRDefault="00FD2202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202" w:rsidRPr="00340967" w:rsidRDefault="00FD2202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01.01. 2016г.</w:t>
            </w:r>
          </w:p>
        </w:tc>
      </w:tr>
      <w:tr w:rsidR="00FD2202" w:rsidRPr="00340967" w:rsidTr="00806021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202" w:rsidRPr="00340967" w:rsidRDefault="00FD2202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9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202" w:rsidRPr="00340967" w:rsidRDefault="00FD2202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9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202" w:rsidRPr="00340967" w:rsidRDefault="00FD2202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9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FD2202" w:rsidRPr="00340967" w:rsidTr="00806021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202" w:rsidRPr="00340967" w:rsidRDefault="00FD2202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202" w:rsidRPr="00340967" w:rsidRDefault="00FD2202" w:rsidP="008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размер семьи, чел.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202" w:rsidRPr="00340967" w:rsidRDefault="00FD2202" w:rsidP="008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D2202" w:rsidRPr="00340967" w:rsidTr="00806021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202" w:rsidRPr="00340967" w:rsidRDefault="00FD2202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202" w:rsidRPr="00340967" w:rsidRDefault="00FD2202" w:rsidP="008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жилой фонд, м</w:t>
            </w:r>
            <w:r w:rsidRPr="0034096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340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общ. </w:t>
            </w:r>
            <w:proofErr w:type="gramStart"/>
            <w:r w:rsidRPr="00340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площади,  в</w:t>
            </w:r>
            <w:proofErr w:type="gramEnd"/>
            <w:r w:rsidRPr="00340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40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340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202" w:rsidRPr="00340967" w:rsidRDefault="00672061" w:rsidP="008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248,2 </w:t>
            </w:r>
            <w:r w:rsidR="00FD2202" w:rsidRPr="00340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м</w:t>
            </w:r>
            <w:r w:rsidR="00FD2202" w:rsidRPr="0034096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FD2202" w:rsidRPr="00340967" w:rsidTr="00806021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202" w:rsidRPr="00340967" w:rsidRDefault="00FD2202" w:rsidP="008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202" w:rsidRPr="00340967" w:rsidRDefault="00FD2202" w:rsidP="00806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202" w:rsidRPr="00340967" w:rsidRDefault="00B977D9" w:rsidP="008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89,2 тыс</w:t>
            </w:r>
            <w:r w:rsidR="00FD2202" w:rsidRPr="00340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</w:t>
            </w:r>
            <w:r w:rsidR="00FD2202" w:rsidRPr="0034096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FD2202" w:rsidRPr="00340967" w:rsidTr="00806021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202" w:rsidRPr="00340967" w:rsidRDefault="00FD2202" w:rsidP="008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202" w:rsidRPr="00340967" w:rsidRDefault="00FD2202" w:rsidP="00806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частный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202" w:rsidRPr="00340967" w:rsidRDefault="00FD2202" w:rsidP="008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97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159,0</w:t>
            </w:r>
            <w:r w:rsidRPr="00340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м</w:t>
            </w:r>
            <w:r w:rsidRPr="0034096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FD2202" w:rsidRPr="00340967" w:rsidTr="00806021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202" w:rsidRPr="00340967" w:rsidRDefault="00FD2202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202" w:rsidRPr="00340967" w:rsidRDefault="00FD2202" w:rsidP="008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жилой фонд на 1 жителя, </w:t>
            </w:r>
          </w:p>
          <w:p w:rsidR="00FD2202" w:rsidRPr="00340967" w:rsidRDefault="00FD2202" w:rsidP="008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34096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340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общ. площади    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202" w:rsidRPr="00340967" w:rsidRDefault="00B977D9" w:rsidP="00B97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  <w:r w:rsidR="00FD2202" w:rsidRPr="00340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340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м</w:t>
            </w:r>
            <w:r w:rsidRPr="0034096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FD2202" w:rsidRPr="00340967" w:rsidTr="00806021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202" w:rsidRPr="00340967" w:rsidRDefault="00FD2202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202" w:rsidRPr="00340967" w:rsidRDefault="00FD2202" w:rsidP="008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Ветхий жилой фонд, м</w:t>
            </w:r>
            <w:r w:rsidRPr="0034096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340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общ. площади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202" w:rsidRPr="00340967" w:rsidRDefault="00B977D9" w:rsidP="00C5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24,8</w:t>
            </w:r>
            <w:r w:rsidR="00340967" w:rsidRPr="00340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м</w:t>
            </w:r>
            <w:r w:rsidR="00340967" w:rsidRPr="0034096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</w:tbl>
    <w:p w:rsidR="001A3675" w:rsidRPr="00340967" w:rsidRDefault="001A3675" w:rsidP="00FD220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202" w:rsidRPr="00340967" w:rsidRDefault="00FD2202" w:rsidP="00FD220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967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Жители сельского поселения   активно участвуют в различных программах по обеспечению жильем: «Жилье молодым семьям</w:t>
      </w:r>
      <w:proofErr w:type="gramStart"/>
      <w:r w:rsidRPr="00340967">
        <w:rPr>
          <w:rFonts w:ascii="Times New Roman" w:eastAsia="Times New Roman" w:hAnsi="Times New Roman" w:cs="Times New Roman"/>
          <w:sz w:val="28"/>
          <w:szCs w:val="28"/>
          <w:lang w:eastAsia="ru-RU"/>
        </w:rPr>
        <w:t>»,  «</w:t>
      </w:r>
      <w:proofErr w:type="gramEnd"/>
      <w:r w:rsidRPr="0034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Молодые специалисты на селе» и т.д. поступают из федерального и областного бюджета и выделяются гражданам на строительство приобретение жилья до </w:t>
      </w:r>
      <w:r w:rsidR="00B97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65 </w:t>
      </w:r>
      <w:r w:rsidRPr="0034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от стоимости  построенного приобретенного жилья  в виде безвозмездных субсидий. </w:t>
      </w:r>
    </w:p>
    <w:p w:rsidR="00FD2202" w:rsidRPr="00340967" w:rsidRDefault="00FD2202" w:rsidP="00FD22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 К </w:t>
      </w:r>
      <w:proofErr w:type="gramStart"/>
      <w:r w:rsidRPr="0034096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услугам  ЖКХ</w:t>
      </w:r>
      <w:proofErr w:type="gramEnd"/>
      <w:r w:rsidRPr="0034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предоставляемым  в поселении,  относится водоснабжение, водоотведение населения и вывоз мусора. </w:t>
      </w:r>
      <w:r w:rsidR="001A3675" w:rsidRPr="00340967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34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газифицирован поселок </w:t>
      </w:r>
      <w:r w:rsidR="001A3675" w:rsidRPr="0034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Березки и </w:t>
      </w:r>
      <w:r w:rsidR="00340967" w:rsidRPr="0034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частично не газифицирован </w:t>
      </w:r>
      <w:proofErr w:type="spellStart"/>
      <w:r w:rsidR="00340967" w:rsidRPr="00340967">
        <w:rPr>
          <w:rFonts w:ascii="Times New Roman" w:eastAsia="Times New Roman" w:hAnsi="Times New Roman" w:cs="Times New Roman"/>
          <w:sz w:val="28"/>
          <w:szCs w:val="28"/>
          <w:lang w:eastAsia="ru-RU"/>
        </w:rPr>
        <w:t>ж.м.Яицкое</w:t>
      </w:r>
      <w:proofErr w:type="spellEnd"/>
      <w:r w:rsidR="00340967" w:rsidRPr="0034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40967" w:rsidRPr="00340967">
        <w:rPr>
          <w:rFonts w:ascii="Times New Roman" w:eastAsia="Times New Roman" w:hAnsi="Times New Roman" w:cs="Times New Roman"/>
          <w:sz w:val="28"/>
          <w:szCs w:val="28"/>
          <w:lang w:eastAsia="ru-RU"/>
        </w:rPr>
        <w:t>( ПСХ</w:t>
      </w:r>
      <w:proofErr w:type="gramEnd"/>
      <w:r w:rsidR="00340967" w:rsidRPr="0034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ЗИМ) </w:t>
      </w:r>
      <w:r w:rsidRPr="003409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2202" w:rsidRPr="00340967" w:rsidRDefault="00FD2202" w:rsidP="00FD22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среды проживания населения сельского поселения создаст непосредственные условия для повышения качества жизни нынешнего и будущих поколений жителей. Перед органами местного самоуправления поселения стоит задача развития коммунальной инфраструктуры, повышения эффективности и надежности функционирования жилищно-коммунального комплекса. </w:t>
      </w:r>
    </w:p>
    <w:p w:rsidR="00FD2202" w:rsidRPr="00340967" w:rsidRDefault="00FD2202" w:rsidP="00FD2202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9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Поселение не может развиваться без учета состояния и перспектив развития инженерных систем жизнеобеспечения, которые включают в себя такие составные части, как газоснабжение, электроснабжение и водоснабжение.</w:t>
      </w:r>
    </w:p>
    <w:p w:rsidR="00FD2202" w:rsidRPr="00340967" w:rsidRDefault="00FD2202" w:rsidP="00FD2202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 под развитием систем коммунальной инфраструктуры поселения понимается проведение комплекса мероприятий нормативно-правового, организационного и иного характера, направленных на повышение качества жизни населения поселения, понимание жителями поселения </w:t>
      </w:r>
      <w:r w:rsidRPr="003409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сложности проводимой коммунальной реформы, а также подготовку и проведение соответствующих инвестиционных программ.</w:t>
      </w:r>
    </w:p>
    <w:p w:rsidR="00FD2202" w:rsidRPr="005E47B1" w:rsidRDefault="00FD2202" w:rsidP="00FD2202">
      <w:pPr>
        <w:autoSpaceDE w:val="0"/>
        <w:spacing w:before="100" w:beforeAutospacing="1" w:after="0" w:line="240" w:lineRule="auto"/>
        <w:ind w:left="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Основные стратегическими направлениями развития поселения</w:t>
      </w:r>
    </w:p>
    <w:p w:rsidR="00FD2202" w:rsidRPr="005E47B1" w:rsidRDefault="00FD2202" w:rsidP="00FD2202">
      <w:pPr>
        <w:autoSpaceDE w:val="0"/>
        <w:spacing w:after="0" w:line="240" w:lineRule="auto"/>
        <w:ind w:left="9" w:firstLine="5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   анализа вытекает, что стратегическими направлениями развития поселения должны </w:t>
      </w:r>
      <w:proofErr w:type="gramStart"/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  следующие</w:t>
      </w:r>
      <w:proofErr w:type="gramEnd"/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действия:</w:t>
      </w:r>
    </w:p>
    <w:p w:rsidR="00B977D9" w:rsidRDefault="00FD2202" w:rsidP="00FD2202">
      <w:pPr>
        <w:autoSpaceDE w:val="0"/>
        <w:spacing w:after="0" w:line="240" w:lineRule="auto"/>
        <w:ind w:left="9" w:firstLine="5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D2202" w:rsidRPr="005E47B1" w:rsidRDefault="00FD2202" w:rsidP="00FD2202">
      <w:pPr>
        <w:autoSpaceDE w:val="0"/>
        <w:spacing w:after="0" w:line="240" w:lineRule="auto"/>
        <w:ind w:left="9" w:firstLine="5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Экономические:</w:t>
      </w:r>
    </w:p>
    <w:p w:rsidR="00FD2202" w:rsidRPr="005E47B1" w:rsidRDefault="00FD2202" w:rsidP="00FD2202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   Содействие развитию крупному сельскохозяйственному бизнесу, и вовлечение его как потенциального инвестора для выполнения социальных проектов восстановление объектов образования, культуры и спорта, помощь в организации питания школьников на взаимовыгодных условиях.   </w:t>
      </w:r>
    </w:p>
    <w:p w:rsidR="00FD2202" w:rsidRPr="005E47B1" w:rsidRDefault="00FD2202" w:rsidP="00FD2202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 Содействие развитию   малого бизнеса через помощь в привлечении льготных кредитов на проекты, значимые для развития поселения и организации новых рабочих мест.</w:t>
      </w:r>
      <w:r w:rsidRPr="005E47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      </w:t>
      </w:r>
    </w:p>
    <w:p w:rsidR="00F920A6" w:rsidRDefault="00FD2202" w:rsidP="00FD22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</w:t>
      </w:r>
    </w:p>
    <w:p w:rsidR="00FD2202" w:rsidRPr="005E47B1" w:rsidRDefault="00F920A6" w:rsidP="00FD22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D2202"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FD2202" w:rsidRPr="005E4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Социальные</w:t>
      </w:r>
      <w:r w:rsidR="00FD2202"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D2202" w:rsidRPr="005E47B1" w:rsidRDefault="00FD2202" w:rsidP="00FD220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 Развитие социальной инфраструктуры, образования, здравоохранения, культуры, физкультуры и спорта: </w:t>
      </w:r>
    </w:p>
    <w:p w:rsidR="00FD2202" w:rsidRPr="005E47B1" w:rsidRDefault="00FD2202" w:rsidP="00FD220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 </w:t>
      </w:r>
      <w:r w:rsidRPr="005E4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участие в </w:t>
      </w:r>
      <w:proofErr w:type="gramStart"/>
      <w:r w:rsidRPr="005E4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отраслевых  районных</w:t>
      </w:r>
      <w:proofErr w:type="gramEnd"/>
      <w:r w:rsidRPr="005E4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областных программах, Российских и международных грантах по развитию и укреплению данных отраслей;</w:t>
      </w:r>
    </w:p>
    <w:p w:rsidR="00FD2202" w:rsidRPr="005E47B1" w:rsidRDefault="00FD2202" w:rsidP="00FD220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-содействие предпринимательской инициативы по развитию данных направлений и всяческое ее </w:t>
      </w:r>
      <w:proofErr w:type="gramStart"/>
      <w:r w:rsidRPr="005E4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поощрение  (</w:t>
      </w:r>
      <w:proofErr w:type="gramEnd"/>
      <w:r w:rsidRPr="005E4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развитие и увеличение объемов платных услуг предоставляемых учреждениями образования, здравоохранения, культуры, спорта на территории поселения).  </w:t>
      </w:r>
    </w:p>
    <w:p w:rsidR="00FD2202" w:rsidRPr="005E47B1" w:rsidRDefault="00FD2202" w:rsidP="00FD220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>2.    Развитие личного подворья граждан, как источника доходов населения.</w:t>
      </w:r>
    </w:p>
    <w:p w:rsidR="00FD2202" w:rsidRPr="005E47B1" w:rsidRDefault="00FD2202" w:rsidP="00FD22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привлечение льготных кредитов из областного бюджета на развитие личных подсобных хозяйств;</w:t>
      </w:r>
    </w:p>
    <w:p w:rsidR="00FD2202" w:rsidRPr="005E47B1" w:rsidRDefault="00FD2202" w:rsidP="00FD22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-поддержка </w:t>
      </w:r>
      <w:proofErr w:type="gramStart"/>
      <w:r w:rsidRPr="005E4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предпринимателей</w:t>
      </w:r>
      <w:proofErr w:type="gramEnd"/>
      <w:r w:rsidRPr="005E4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осуществляющих</w:t>
      </w:r>
      <w:r w:rsidR="00C55692" w:rsidRPr="005E4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E4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закупку продукции с личных подсобных хозяйств на выгодных для населения условиях;  </w:t>
      </w:r>
    </w:p>
    <w:p w:rsidR="00FD2202" w:rsidRPr="005E47B1" w:rsidRDefault="00FD2202" w:rsidP="00FD220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>3.   Содействие в привлечении молодых специалистов в поселение (врачей, учителей, работников культуры, муниципальных служащих);</w:t>
      </w:r>
    </w:p>
    <w:p w:rsidR="00FD2202" w:rsidRPr="005E47B1" w:rsidRDefault="00FD2202" w:rsidP="00FD220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4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-помощь членам их семей в устройстве на работу;</w:t>
      </w:r>
    </w:p>
    <w:p w:rsidR="00FD2202" w:rsidRPr="005E47B1" w:rsidRDefault="00FD2202" w:rsidP="00FD220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 -помощь в решении вопросов </w:t>
      </w:r>
      <w:proofErr w:type="gramStart"/>
      <w:r w:rsidRPr="005E4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  приобретению</w:t>
      </w:r>
      <w:proofErr w:type="gramEnd"/>
      <w:r w:rsidRPr="005E4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 этими  специалистами жилья через районные, областные и федеральные программы, направленные на строительство приобретения жилья, помощь в получении кредитов, в том числе ипотечных на жильё;</w:t>
      </w:r>
    </w:p>
    <w:p w:rsidR="00FD2202" w:rsidRPr="005E47B1" w:rsidRDefault="00FD2202" w:rsidP="00FD220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 Содействие в обеспечении социальной поддержки слабозащищенным слоям населения:</w:t>
      </w:r>
    </w:p>
    <w:p w:rsidR="00FD2202" w:rsidRPr="005E47B1" w:rsidRDefault="00FD2202" w:rsidP="00FD220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-консультирование, помощь в получении субсидий, пособий различных льготных выплат;</w:t>
      </w:r>
    </w:p>
    <w:p w:rsidR="00FD2202" w:rsidRPr="005E47B1" w:rsidRDefault="00FD2202" w:rsidP="00FD220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-содействие в привлечении бюджетных средств, спонсорской помощи для поддержания одиноких пенсионеров, инвалидов, многодетных семей (заготовка твердого топлива, пиломатериал для ремонта жилья, проведение </w:t>
      </w:r>
      <w:r w:rsidRPr="005E4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ремонта </w:t>
      </w:r>
      <w:proofErr w:type="gramStart"/>
      <w:r w:rsidRPr="005E4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жилья,  лечение</w:t>
      </w:r>
      <w:proofErr w:type="gramEnd"/>
      <w:r w:rsidRPr="005E4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учреждениях здравоохранения, льготное </w:t>
      </w:r>
      <w:proofErr w:type="spellStart"/>
      <w:r w:rsidRPr="005E4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санаторно</w:t>
      </w:r>
      <w:proofErr w:type="spellEnd"/>
      <w:r w:rsidRPr="005E4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курортное лечение);</w:t>
      </w:r>
    </w:p>
    <w:p w:rsidR="00FD2202" w:rsidRPr="005E47B1" w:rsidRDefault="00FD2202" w:rsidP="00FD220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Привлечение средств из областного и федерального бюджетов на укрепление жилищно-коммунальной сферы:</w:t>
      </w:r>
    </w:p>
    <w:p w:rsidR="00FD2202" w:rsidRPr="005E47B1" w:rsidRDefault="00FD2202" w:rsidP="00FD220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 - на восстановление водопроводов; </w:t>
      </w:r>
    </w:p>
    <w:p w:rsidR="00FD2202" w:rsidRPr="005E47B1" w:rsidRDefault="00FD2202" w:rsidP="00FD220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по ремонту и строительству жилья;</w:t>
      </w:r>
    </w:p>
    <w:p w:rsidR="00FD2202" w:rsidRPr="005E47B1" w:rsidRDefault="00FD2202" w:rsidP="00FD220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по программам молодая семья, сельское жилье, жилье для молодых специалистов, ипотечное кредитование для строительства приобретения жилья гражданами, работающими проживающими на территории </w:t>
      </w:r>
      <w:proofErr w:type="gramStart"/>
      <w:r w:rsidRPr="005E4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поселения  ;</w:t>
      </w:r>
      <w:proofErr w:type="gramEnd"/>
    </w:p>
    <w:p w:rsidR="00FD2202" w:rsidRPr="005E47B1" w:rsidRDefault="00FD2202" w:rsidP="00FD220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 Содействие в развитии систем телефонной и сотовой связи, охват сотовой связью удаленных и труднодоступных поселков поселения.</w:t>
      </w:r>
    </w:p>
    <w:p w:rsidR="00FD2202" w:rsidRPr="005E47B1" w:rsidRDefault="00FD2202" w:rsidP="00FD220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>7.   Освещение населенных пунктов поселения.</w:t>
      </w:r>
    </w:p>
    <w:p w:rsidR="00FD2202" w:rsidRPr="005E47B1" w:rsidRDefault="00FD2202" w:rsidP="00FD220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   Привлечение </w:t>
      </w:r>
      <w:proofErr w:type="gramStart"/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 из</w:t>
      </w:r>
      <w:proofErr w:type="gramEnd"/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областного и федерального бюджетов на строительство и ремонт внутри-поселковых дорог.</w:t>
      </w:r>
    </w:p>
    <w:p w:rsidR="00FD2202" w:rsidRPr="005E47B1" w:rsidRDefault="00FD2202" w:rsidP="00FD220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>9.  Привлечение средств из бюджетов различных уровней для благоустройства сел поселения.</w:t>
      </w:r>
    </w:p>
    <w:p w:rsidR="00FD2202" w:rsidRPr="005E47B1" w:rsidRDefault="00FD2202" w:rsidP="00FD220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202" w:rsidRPr="005E47B1" w:rsidRDefault="00FD2202" w:rsidP="00FD2202">
      <w:pPr>
        <w:spacing w:after="0" w:line="240" w:lineRule="auto"/>
        <w:ind w:left="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4. Система основных программных мероприятий по </w:t>
      </w:r>
      <w:proofErr w:type="gramStart"/>
      <w:r w:rsidRPr="005E47B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развитию  сельского</w:t>
      </w:r>
      <w:proofErr w:type="gramEnd"/>
      <w:r w:rsidRPr="005E47B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поселения </w:t>
      </w:r>
      <w:proofErr w:type="spellStart"/>
      <w:r w:rsidR="005112DD" w:rsidRPr="005E47B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Лопатино</w:t>
      </w:r>
      <w:proofErr w:type="spellEnd"/>
    </w:p>
    <w:p w:rsidR="00FD2202" w:rsidRPr="005E47B1" w:rsidRDefault="00FD2202" w:rsidP="00FD2202">
      <w:pPr>
        <w:spacing w:after="0" w:line="240" w:lineRule="auto"/>
        <w:ind w:left="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D2202" w:rsidRPr="005E47B1" w:rsidRDefault="00FD2202" w:rsidP="00FD2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Задача формирования стратегии развития такого сложного образования, каковым является сельское поселение, не может быть конструктивно решена </w:t>
      </w:r>
      <w:proofErr w:type="gramStart"/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  анализа</w:t>
      </w:r>
      <w:proofErr w:type="gramEnd"/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выявления    и адекватного описания его важнейших  характеристик. Для этих целей при разработке Программы был использован эффективный инструмент исследования объектов подобного рода - системный анализ, который позволил воспроизвести основные системные характеристики поселения, показать механизмы его функционирования и развития. Использование инструментов системного анализа обусловлено необходимостью учета сложности и многообразия экономических, социальных, политических и других факторов, влияющих на развитие поселения. С данных позиций </w:t>
      </w:r>
      <w:proofErr w:type="gramStart"/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поселение  представляет</w:t>
      </w:r>
      <w:proofErr w:type="gramEnd"/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собой сложную систему, которая характеризуется совокупностью различных подсистем, сложными и многочисленными взаимосвязями между ними, динамичностью протекающих процессов.</w:t>
      </w:r>
    </w:p>
    <w:p w:rsidR="00FD2202" w:rsidRPr="005E47B1" w:rsidRDefault="00FD2202" w:rsidP="00FD2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Использование системного анализа </w:t>
      </w:r>
      <w:proofErr w:type="gramStart"/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 разработки</w:t>
      </w:r>
      <w:proofErr w:type="gramEnd"/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позволило выявить и описать основные сферы деятельности в сельском поселении. Таковыми являются: производственная сфера, сфера управления и развития, а также </w:t>
      </w:r>
      <w:proofErr w:type="gramStart"/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сферы  обеспечения</w:t>
      </w:r>
      <w:proofErr w:type="gramEnd"/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 функционирования и поддержания работоспособности основных элементов, составляющих основу сельского поселения.</w:t>
      </w:r>
    </w:p>
    <w:p w:rsidR="00FD2202" w:rsidRPr="005E47B1" w:rsidRDefault="00FD2202" w:rsidP="00FD2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Программы социального развития сельского поселения включают как планируемые к реализации инвестиционные проекты, так и совокупность </w:t>
      </w:r>
      <w:proofErr w:type="gramStart"/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различных  организационных</w:t>
      </w:r>
      <w:proofErr w:type="gramEnd"/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мероприятий, сгруппированных по указанным выше системным признакам. </w:t>
      </w:r>
      <w:proofErr w:type="gramStart"/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  основных</w:t>
      </w:r>
      <w:proofErr w:type="gramEnd"/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программных мероприятий на период 2016-20</w:t>
      </w:r>
      <w:r w:rsidR="005112DD"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гг., ответственных исполнителей  и </w:t>
      </w: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ожидаемых результатов от их реализации с указанием необходимых объемов и потенциальных источников финансирования, приведены ниже.</w:t>
      </w:r>
    </w:p>
    <w:p w:rsidR="00FD2202" w:rsidRPr="005E47B1" w:rsidRDefault="00FD2202" w:rsidP="00FD22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202" w:rsidRPr="005E47B1" w:rsidRDefault="00F920A6" w:rsidP="00FD2202">
      <w:pPr>
        <w:widowControl w:val="0"/>
        <w:spacing w:before="240" w:after="24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FD2202"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аблица 8 «Объекты местного значения в сфере </w:t>
      </w:r>
      <w:r w:rsidR="00B977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FD2202"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tbl>
      <w:tblPr>
        <w:tblW w:w="1092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1834"/>
        <w:gridCol w:w="1701"/>
        <w:gridCol w:w="982"/>
        <w:gridCol w:w="860"/>
        <w:gridCol w:w="850"/>
        <w:gridCol w:w="1124"/>
        <w:gridCol w:w="1287"/>
        <w:gridCol w:w="1847"/>
      </w:tblGrid>
      <w:tr w:rsidR="00FD2202" w:rsidRPr="005E47B1" w:rsidTr="00806021">
        <w:trPr>
          <w:cantSplit/>
          <w:trHeight w:val="253"/>
          <w:tblHeader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202" w:rsidRPr="005E47B1" w:rsidRDefault="00FD2202" w:rsidP="00806021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FD2202" w:rsidRPr="005E47B1" w:rsidRDefault="00FD2202" w:rsidP="00806021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202" w:rsidRPr="005E47B1" w:rsidRDefault="00FD2202" w:rsidP="00806021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Назначение и</w:t>
            </w:r>
          </w:p>
          <w:p w:rsidR="00FD2202" w:rsidRPr="005E47B1" w:rsidRDefault="00FD2202" w:rsidP="00806021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объекта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202" w:rsidRPr="005E47B1" w:rsidRDefault="00FD2202" w:rsidP="00806021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Местоположение</w:t>
            </w:r>
          </w:p>
          <w:p w:rsidR="00FD2202" w:rsidRPr="005E47B1" w:rsidRDefault="00FD2202" w:rsidP="00806021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объекта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202" w:rsidRPr="005E47B1" w:rsidRDefault="00FD2202" w:rsidP="00806021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работ, который</w:t>
            </w:r>
          </w:p>
          <w:p w:rsidR="00FD2202" w:rsidRPr="005E47B1" w:rsidRDefault="00FD2202" w:rsidP="00806021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планируется в целях</w:t>
            </w:r>
          </w:p>
          <w:p w:rsidR="00FD2202" w:rsidRPr="005E47B1" w:rsidRDefault="00FD2202" w:rsidP="00806021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размещения объекта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202" w:rsidRPr="005E47B1" w:rsidRDefault="00FD2202" w:rsidP="00806021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Срок,</w:t>
            </w:r>
          </w:p>
          <w:p w:rsidR="00FD2202" w:rsidRPr="005E47B1" w:rsidRDefault="00FD2202" w:rsidP="00806021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которого планируется размещение объекта, г.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202" w:rsidRPr="005E47B1" w:rsidRDefault="00FD2202" w:rsidP="00806021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характеристики объекта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202" w:rsidRPr="005E47B1" w:rsidRDefault="00FD2202" w:rsidP="0080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Ориентировочная стоимость, млн. руб.</w:t>
            </w:r>
          </w:p>
        </w:tc>
      </w:tr>
      <w:tr w:rsidR="00FD2202" w:rsidRPr="005E47B1" w:rsidTr="00806021">
        <w:trPr>
          <w:cantSplit/>
          <w:trHeight w:val="1190"/>
          <w:tblHeader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02" w:rsidRPr="005E47B1" w:rsidRDefault="00FD2202" w:rsidP="008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02" w:rsidRPr="005E47B1" w:rsidRDefault="00FD2202" w:rsidP="008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02" w:rsidRPr="005E47B1" w:rsidRDefault="00FD2202" w:rsidP="008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02" w:rsidRPr="005E47B1" w:rsidRDefault="00FD2202" w:rsidP="008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02" w:rsidRPr="005E47B1" w:rsidRDefault="00FD2202" w:rsidP="008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202" w:rsidRPr="005E47B1" w:rsidRDefault="00FD2202" w:rsidP="00806021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земельного</w:t>
            </w:r>
          </w:p>
          <w:p w:rsidR="00FD2202" w:rsidRPr="005E47B1" w:rsidRDefault="00FD2202" w:rsidP="00806021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участка, га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202" w:rsidRPr="005E47B1" w:rsidRDefault="00FD2202" w:rsidP="00806021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объекта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202" w:rsidRPr="005E47B1" w:rsidRDefault="00FD2202" w:rsidP="00806021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характеристики</w:t>
            </w: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02" w:rsidRPr="005E47B1" w:rsidRDefault="00FD2202" w:rsidP="008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2202" w:rsidRPr="005E47B1" w:rsidTr="00B977D9">
        <w:trPr>
          <w:cantSplit/>
          <w:trHeight w:val="79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202" w:rsidRPr="005E47B1" w:rsidRDefault="00FD2202" w:rsidP="00806021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02" w:rsidRPr="005E47B1" w:rsidRDefault="00B977D9" w:rsidP="0080602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Средняя школа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02" w:rsidRPr="005E47B1" w:rsidRDefault="00B977D9" w:rsidP="00806021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Южный город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202" w:rsidRPr="005E47B1" w:rsidRDefault="00FD2202" w:rsidP="00806021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202" w:rsidRPr="005E47B1" w:rsidRDefault="00FD2202" w:rsidP="00B977D9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B97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02" w:rsidRPr="005E47B1" w:rsidRDefault="00FD2202" w:rsidP="00806021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02" w:rsidRPr="005E47B1" w:rsidRDefault="00FD2202" w:rsidP="00806021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202" w:rsidRPr="005E47B1" w:rsidRDefault="00FD2202" w:rsidP="00806021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02" w:rsidRPr="005E47B1" w:rsidRDefault="00FD2202" w:rsidP="00806021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2202" w:rsidRPr="005E47B1" w:rsidTr="00B977D9">
        <w:trPr>
          <w:cantSplit/>
          <w:trHeight w:val="79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202" w:rsidRPr="005E47B1" w:rsidRDefault="00FD2202" w:rsidP="00806021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02" w:rsidRPr="005E47B1" w:rsidRDefault="00B977D9" w:rsidP="0080602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Детский сад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02" w:rsidRPr="005E47B1" w:rsidRDefault="00B977D9" w:rsidP="00806021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Южный город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202" w:rsidRPr="005E47B1" w:rsidRDefault="00FD2202" w:rsidP="00806021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202" w:rsidRPr="005E47B1" w:rsidRDefault="00FD2202" w:rsidP="00B977D9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B97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02" w:rsidRPr="005E47B1" w:rsidRDefault="00FD2202" w:rsidP="00806021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02" w:rsidRPr="005E47B1" w:rsidRDefault="00FD2202" w:rsidP="00806021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202" w:rsidRPr="005E47B1" w:rsidRDefault="00FD2202" w:rsidP="00806021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02" w:rsidRPr="005E47B1" w:rsidRDefault="00FD2202" w:rsidP="00806021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D2202" w:rsidRPr="005E47B1" w:rsidRDefault="00FD2202" w:rsidP="00FD2202">
      <w:pPr>
        <w:widowControl w:val="0"/>
        <w:spacing w:before="240" w:after="24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202" w:rsidRPr="005E47B1" w:rsidRDefault="00FD2202" w:rsidP="00FD2202">
      <w:pPr>
        <w:widowControl w:val="0"/>
        <w:spacing w:before="240" w:after="24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9 «Объекты местного значения в сфере культуры»</w:t>
      </w:r>
    </w:p>
    <w:tbl>
      <w:tblPr>
        <w:tblpPr w:leftFromText="180" w:rightFromText="180" w:topFromText="100" w:bottomFromText="100" w:vertAnchor="text" w:horzAnchor="margin" w:tblpX="-157" w:tblpY="99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724"/>
        <w:gridCol w:w="1701"/>
        <w:gridCol w:w="1293"/>
        <w:gridCol w:w="1150"/>
        <w:gridCol w:w="1276"/>
        <w:gridCol w:w="1133"/>
        <w:gridCol w:w="1417"/>
        <w:gridCol w:w="819"/>
      </w:tblGrid>
      <w:tr w:rsidR="00FD2202" w:rsidRPr="005E47B1" w:rsidTr="00806021">
        <w:trPr>
          <w:cantSplit/>
          <w:trHeight w:val="253"/>
          <w:tblHeader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202" w:rsidRPr="005E47B1" w:rsidRDefault="00FD2202" w:rsidP="00806021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FD2202" w:rsidRPr="005E47B1" w:rsidRDefault="00FD2202" w:rsidP="00806021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202" w:rsidRPr="005E47B1" w:rsidRDefault="00FD2202" w:rsidP="00806021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Назначение и</w:t>
            </w:r>
          </w:p>
          <w:p w:rsidR="00FD2202" w:rsidRPr="005E47B1" w:rsidRDefault="00FD2202" w:rsidP="00806021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объекта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202" w:rsidRPr="005E47B1" w:rsidRDefault="00FD2202" w:rsidP="00806021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Местоположение</w:t>
            </w:r>
          </w:p>
          <w:p w:rsidR="00FD2202" w:rsidRPr="005E47B1" w:rsidRDefault="00FD2202" w:rsidP="00806021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объекта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202" w:rsidRPr="005E47B1" w:rsidRDefault="00FD2202" w:rsidP="00806021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работ, который</w:t>
            </w:r>
          </w:p>
          <w:p w:rsidR="00FD2202" w:rsidRPr="005E47B1" w:rsidRDefault="00FD2202" w:rsidP="00806021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планируется в целях</w:t>
            </w:r>
          </w:p>
          <w:p w:rsidR="00FD2202" w:rsidRPr="005E47B1" w:rsidRDefault="00FD2202" w:rsidP="00806021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размещения объекта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202" w:rsidRPr="005E47B1" w:rsidRDefault="00FD2202" w:rsidP="00806021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Срок,</w:t>
            </w:r>
          </w:p>
          <w:p w:rsidR="00FD2202" w:rsidRPr="005E47B1" w:rsidRDefault="00FD2202" w:rsidP="00806021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которого планируется размещение объекта, г.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202" w:rsidRPr="005E47B1" w:rsidRDefault="00FD2202" w:rsidP="00806021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характеристики объекта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202" w:rsidRPr="005E47B1" w:rsidRDefault="00FD2202" w:rsidP="00806021">
            <w:pPr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Ориентировочная стоимость, млн. руб.</w:t>
            </w:r>
          </w:p>
        </w:tc>
      </w:tr>
      <w:tr w:rsidR="00FD2202" w:rsidRPr="005E47B1" w:rsidTr="00806021">
        <w:trPr>
          <w:cantSplit/>
          <w:trHeight w:val="253"/>
          <w:tblHeader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02" w:rsidRPr="005E47B1" w:rsidRDefault="00FD2202" w:rsidP="008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02" w:rsidRPr="005E47B1" w:rsidRDefault="00FD2202" w:rsidP="008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02" w:rsidRPr="005E47B1" w:rsidRDefault="00FD2202" w:rsidP="008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02" w:rsidRPr="005E47B1" w:rsidRDefault="00FD2202" w:rsidP="008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02" w:rsidRPr="005E47B1" w:rsidRDefault="00FD2202" w:rsidP="008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202" w:rsidRPr="005E47B1" w:rsidRDefault="00FD2202" w:rsidP="00806021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земельного</w:t>
            </w:r>
          </w:p>
          <w:p w:rsidR="00FD2202" w:rsidRPr="005E47B1" w:rsidRDefault="00FD2202" w:rsidP="00806021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участка, 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202" w:rsidRPr="005E47B1" w:rsidRDefault="00FD2202" w:rsidP="00806021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202" w:rsidRPr="005E47B1" w:rsidRDefault="00FD2202" w:rsidP="00806021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характеристики</w:t>
            </w: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02" w:rsidRPr="005E47B1" w:rsidRDefault="00FD2202" w:rsidP="0080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2202" w:rsidRPr="005E47B1" w:rsidTr="00806021">
        <w:trPr>
          <w:cantSplit/>
          <w:trHeight w:val="25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202" w:rsidRPr="005E47B1" w:rsidRDefault="00FD2202" w:rsidP="00806021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202" w:rsidRPr="005E47B1" w:rsidRDefault="00FD2202" w:rsidP="005112D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Здание </w:t>
            </w:r>
            <w:r w:rsidR="005112DD"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202" w:rsidRPr="005E47B1" w:rsidRDefault="00D92B12" w:rsidP="00806021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Лопатино</w:t>
            </w:r>
            <w:proofErr w:type="spellEnd"/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202" w:rsidRPr="005E47B1" w:rsidRDefault="00D92B12" w:rsidP="00D92B1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строительство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202" w:rsidRPr="005E47B1" w:rsidRDefault="00FD2202" w:rsidP="00F920A6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F92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202" w:rsidRPr="005E47B1" w:rsidRDefault="00FD2202" w:rsidP="00806021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202" w:rsidRPr="005E47B1" w:rsidRDefault="00FD2202" w:rsidP="00806021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202" w:rsidRPr="005E47B1" w:rsidRDefault="00FD2202" w:rsidP="00806021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202" w:rsidRPr="005E47B1" w:rsidRDefault="00FD2202" w:rsidP="00806021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D2202" w:rsidRPr="005E47B1" w:rsidRDefault="00FD2202" w:rsidP="00FD2202">
      <w:pPr>
        <w:spacing w:before="120"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92887" w:rsidRPr="005E47B1" w:rsidRDefault="00992887" w:rsidP="00992887">
      <w:pPr>
        <w:widowControl w:val="0"/>
        <w:spacing w:before="240" w:after="24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«Объекты местного значения в сфере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здравоохранения </w:t>
      </w: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</w:p>
    <w:tbl>
      <w:tblPr>
        <w:tblpPr w:leftFromText="180" w:rightFromText="180" w:topFromText="100" w:bottomFromText="100" w:vertAnchor="text" w:horzAnchor="margin" w:tblpX="-157" w:tblpY="99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724"/>
        <w:gridCol w:w="142"/>
        <w:gridCol w:w="1559"/>
        <w:gridCol w:w="1293"/>
        <w:gridCol w:w="1150"/>
        <w:gridCol w:w="1276"/>
        <w:gridCol w:w="1133"/>
        <w:gridCol w:w="1417"/>
        <w:gridCol w:w="819"/>
      </w:tblGrid>
      <w:tr w:rsidR="00992887" w:rsidRPr="005E47B1" w:rsidTr="00F920A6">
        <w:trPr>
          <w:cantSplit/>
          <w:trHeight w:val="253"/>
          <w:tblHeader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87" w:rsidRPr="005E47B1" w:rsidRDefault="00992887" w:rsidP="00E716F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992887" w:rsidRPr="005E47B1" w:rsidRDefault="00992887" w:rsidP="00E716F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87" w:rsidRPr="005E47B1" w:rsidRDefault="00992887" w:rsidP="00E716F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Назначение и</w:t>
            </w:r>
          </w:p>
          <w:p w:rsidR="00992887" w:rsidRPr="005E47B1" w:rsidRDefault="00992887" w:rsidP="00E716F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объекта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87" w:rsidRPr="005E47B1" w:rsidRDefault="00992887" w:rsidP="00E716F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Местоположение</w:t>
            </w:r>
          </w:p>
          <w:p w:rsidR="00992887" w:rsidRPr="005E47B1" w:rsidRDefault="00992887" w:rsidP="00E716F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объекта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87" w:rsidRPr="005E47B1" w:rsidRDefault="00992887" w:rsidP="00E716F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работ, который</w:t>
            </w:r>
          </w:p>
          <w:p w:rsidR="00992887" w:rsidRPr="005E47B1" w:rsidRDefault="00992887" w:rsidP="00E716F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планируется в целях</w:t>
            </w:r>
          </w:p>
          <w:p w:rsidR="00992887" w:rsidRPr="005E47B1" w:rsidRDefault="00992887" w:rsidP="00E716F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размещения объекта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87" w:rsidRPr="005E47B1" w:rsidRDefault="00992887" w:rsidP="00E716F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Срок,</w:t>
            </w:r>
          </w:p>
          <w:p w:rsidR="00992887" w:rsidRPr="005E47B1" w:rsidRDefault="00992887" w:rsidP="00E716F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которого планируется размещение объекта, г.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87" w:rsidRPr="005E47B1" w:rsidRDefault="00992887" w:rsidP="00E716F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характеристики объекта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87" w:rsidRPr="005E47B1" w:rsidRDefault="00992887" w:rsidP="00E716FF">
            <w:pPr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Ориентировочная стоимость, млн. руб.</w:t>
            </w:r>
          </w:p>
        </w:tc>
      </w:tr>
      <w:tr w:rsidR="00992887" w:rsidRPr="005E47B1" w:rsidTr="00F920A6">
        <w:trPr>
          <w:cantSplit/>
          <w:trHeight w:val="253"/>
          <w:tblHeader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887" w:rsidRPr="005E47B1" w:rsidRDefault="00992887" w:rsidP="00E7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887" w:rsidRPr="005E47B1" w:rsidRDefault="00992887" w:rsidP="00E7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887" w:rsidRPr="005E47B1" w:rsidRDefault="00992887" w:rsidP="00E7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887" w:rsidRPr="005E47B1" w:rsidRDefault="00992887" w:rsidP="00E7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887" w:rsidRPr="005E47B1" w:rsidRDefault="00992887" w:rsidP="00E7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87" w:rsidRPr="005E47B1" w:rsidRDefault="00992887" w:rsidP="00E716F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земельного</w:t>
            </w:r>
          </w:p>
          <w:p w:rsidR="00992887" w:rsidRPr="005E47B1" w:rsidRDefault="00992887" w:rsidP="00E716F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участка, 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87" w:rsidRPr="005E47B1" w:rsidRDefault="00992887" w:rsidP="00E716F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87" w:rsidRPr="005E47B1" w:rsidRDefault="00992887" w:rsidP="00E716F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характеристики</w:t>
            </w: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887" w:rsidRPr="005E47B1" w:rsidRDefault="00992887" w:rsidP="00E7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887" w:rsidRPr="005E47B1" w:rsidTr="00E716FF">
        <w:trPr>
          <w:cantSplit/>
          <w:trHeight w:val="25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87" w:rsidRPr="005E47B1" w:rsidRDefault="00992887" w:rsidP="00E716F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0A6" w:rsidRDefault="00992887" w:rsidP="00992887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Здание</w:t>
            </w:r>
          </w:p>
          <w:p w:rsidR="00F920A6" w:rsidRDefault="00992887" w:rsidP="00992887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</w:t>
            </w:r>
            <w:r w:rsidR="00F92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</w:t>
            </w:r>
            <w:proofErr w:type="spellEnd"/>
            <w:proofErr w:type="gramEnd"/>
          </w:p>
          <w:p w:rsidR="00992887" w:rsidRPr="005E47B1" w:rsidRDefault="00992887" w:rsidP="00992887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87" w:rsidRPr="005E47B1" w:rsidRDefault="00992887" w:rsidP="00E716F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«Южный город»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87" w:rsidRPr="005E47B1" w:rsidRDefault="00992887" w:rsidP="00E716F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строительство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87" w:rsidRPr="005E47B1" w:rsidRDefault="00992887" w:rsidP="00992887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87" w:rsidRPr="005E47B1" w:rsidRDefault="00992887" w:rsidP="00E716F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87" w:rsidRPr="005E47B1" w:rsidRDefault="00992887" w:rsidP="00E716F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87" w:rsidRPr="005E47B1" w:rsidRDefault="00992887" w:rsidP="00E716F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887" w:rsidRPr="005E47B1" w:rsidRDefault="00992887" w:rsidP="00E716F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92887" w:rsidRPr="005E47B1" w:rsidRDefault="00992887" w:rsidP="00992887">
      <w:pPr>
        <w:spacing w:before="120"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D2202" w:rsidRPr="005E47B1" w:rsidRDefault="00FD2202" w:rsidP="00F920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5.   </w:t>
      </w:r>
      <w:r w:rsidRPr="005E47B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Оценка эффективности мероприятий Программы</w:t>
      </w:r>
    </w:p>
    <w:p w:rsidR="00FD2202" w:rsidRPr="005E47B1" w:rsidRDefault="00FD2202" w:rsidP="00FD220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  Выполнение включённых в Программу организационных мероприятий и инвестиционных проектов, при условии разработки эффективных механизмов их реализации и поддержки со стороны местных </w:t>
      </w:r>
      <w:proofErr w:type="gramStart"/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администраций,  позволит</w:t>
      </w:r>
      <w:proofErr w:type="gramEnd"/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достичь следующих показателей социального развития  сельского поселения в 2015 году по отношению к 20</w:t>
      </w:r>
      <w:r w:rsidR="00D92B12"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году.</w:t>
      </w:r>
    </w:p>
    <w:p w:rsidR="00FD2202" w:rsidRPr="005E47B1" w:rsidRDefault="00FD2202" w:rsidP="00FD22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За счет активизации предпринимательской деятельности, ежегодный рост </w:t>
      </w:r>
      <w:proofErr w:type="gramStart"/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объемов  производства</w:t>
      </w:r>
      <w:proofErr w:type="gramEnd"/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поселении. Соответственно, увеличатся объёмы налоговых поступлений в местный бюджет. В целях оперативного отслеживания и контроля хода осуществления Программы, а также оценки влияния результатов реализации Программы на уровень социально-экономического развития района в рамках выделенных приоритетов проводится и </w:t>
      </w:r>
      <w:proofErr w:type="gramStart"/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ежегодный  мониторинг</w:t>
      </w:r>
      <w:proofErr w:type="gramEnd"/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основным целевым показателям социально-экономического развития территории.</w:t>
      </w:r>
    </w:p>
    <w:p w:rsidR="005E47B1" w:rsidRDefault="005E47B1" w:rsidP="00FD22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2202" w:rsidRPr="005E47B1" w:rsidRDefault="00FD2202" w:rsidP="00FD22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6.    </w:t>
      </w:r>
      <w:proofErr w:type="gramStart"/>
      <w:r w:rsidRPr="005E47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 контроля</w:t>
      </w:r>
      <w:proofErr w:type="gramEnd"/>
      <w:r w:rsidRPr="005E47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за реализацией Программы</w:t>
      </w:r>
    </w:p>
    <w:p w:rsidR="00FD2202" w:rsidRPr="005E47B1" w:rsidRDefault="00FD2202" w:rsidP="00FD22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 Организационная структура управления Программой базируется на существующей схеме исполнительной </w:t>
      </w:r>
      <w:proofErr w:type="gramStart"/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  сельского</w:t>
      </w:r>
      <w:proofErr w:type="gramEnd"/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. </w:t>
      </w:r>
    </w:p>
    <w:p w:rsidR="00FD2202" w:rsidRPr="005E47B1" w:rsidRDefault="00FD2202" w:rsidP="00FD22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 Общее руководство Программой осуществляет Глава </w:t>
      </w:r>
      <w:r w:rsidR="00D92B12"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поселения, в функции которого в рамках реализации Программы входит определение приоритетов, постановка оперативных и краткосрочных целей Программы.             </w:t>
      </w:r>
    </w:p>
    <w:p w:rsidR="00FD2202" w:rsidRPr="005E47B1" w:rsidRDefault="00FD2202" w:rsidP="00FD22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 Оперативные функции по реализации Программы осуществляют штатные сотрудники Администрации сельского поселения под руководством </w:t>
      </w:r>
      <w:proofErr w:type="gramStart"/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 сельского</w:t>
      </w:r>
      <w:proofErr w:type="gramEnd"/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поселения. </w:t>
      </w:r>
    </w:p>
    <w:p w:rsidR="00FD2202" w:rsidRPr="005E47B1" w:rsidRDefault="00FD2202" w:rsidP="00FD22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 осуществляет следующие действия:</w:t>
      </w:r>
    </w:p>
    <w:p w:rsidR="00FD2202" w:rsidRPr="005E47B1" w:rsidRDefault="00FD2202" w:rsidP="00FD22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     - рассматривает и утверждает план мероприятий, объемы их финансирования и сроки реализации;</w:t>
      </w:r>
    </w:p>
    <w:p w:rsidR="00FD2202" w:rsidRPr="005E47B1" w:rsidRDefault="00FD2202" w:rsidP="00FD22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- выносит заключения о ходе выполнения Плана, рассматривает предложения по внесению изменений по приоритетности отдельных программных направлений и мероприятий.</w:t>
      </w:r>
    </w:p>
    <w:p w:rsidR="00FD2202" w:rsidRPr="005E47B1" w:rsidRDefault="00FD2202" w:rsidP="00FD22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- взаимодействует с районными и областными органами исполнительной власти по включению предложений сельского поселения   в районные и областные целевые программы;</w:t>
      </w:r>
    </w:p>
    <w:p w:rsidR="00FD2202" w:rsidRPr="005E47B1" w:rsidRDefault="00E968F3" w:rsidP="00FD22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FD2202"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-контроль за выполнением годового плана действий и подготовка отчетов о его выполнении;</w:t>
      </w:r>
    </w:p>
    <w:p w:rsidR="00FD2202" w:rsidRPr="005E47B1" w:rsidRDefault="00FD2202" w:rsidP="00FD22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 - реализации мероприятий Программы поселения.</w:t>
      </w:r>
    </w:p>
    <w:p w:rsidR="00FD2202" w:rsidRPr="005E47B1" w:rsidRDefault="00FD2202" w:rsidP="00FD22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 Специалист Администрации </w:t>
      </w:r>
      <w:r w:rsidR="00E968F3"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осуществляет следующие </w:t>
      </w:r>
      <w:proofErr w:type="gramStart"/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:</w:t>
      </w:r>
      <w:proofErr w:type="gramEnd"/>
    </w:p>
    <w:p w:rsidR="00FD2202" w:rsidRPr="005E47B1" w:rsidRDefault="00FD2202" w:rsidP="00FD22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-подготовка проектов нормативных правовых актов по подведомственной сфере по соответствующим разделам Программы;</w:t>
      </w:r>
    </w:p>
    <w:p w:rsidR="00FD2202" w:rsidRPr="005E47B1" w:rsidRDefault="00FD2202" w:rsidP="00FD22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-подготовка проектов программ поселения по прио</w:t>
      </w:r>
      <w:r w:rsidR="00E968F3"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ритетным направлениям Программы.</w:t>
      </w:r>
    </w:p>
    <w:p w:rsidR="00E968F3" w:rsidRPr="005E47B1" w:rsidRDefault="00E968F3" w:rsidP="00FD22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Специалист Администрации сельского поселения </w:t>
      </w:r>
      <w:proofErr w:type="gramStart"/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>( бухгалтерия</w:t>
      </w:r>
      <w:proofErr w:type="gramEnd"/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>) осуществляет следующие функции:</w:t>
      </w:r>
    </w:p>
    <w:p w:rsidR="00FD2202" w:rsidRPr="005E47B1" w:rsidRDefault="00FD2202" w:rsidP="00FD22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 -формирование бюджетных заявок на выделение средств из муниципального бюджета поселения; </w:t>
      </w:r>
    </w:p>
    <w:p w:rsidR="00FD2202" w:rsidRPr="005E47B1" w:rsidRDefault="00FD2202" w:rsidP="00FD22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-подготовка предложений, связанных с корректировкой сроков, исполнителей и объемов ресурсов по мероприятиям Программы;</w:t>
      </w:r>
    </w:p>
    <w:p w:rsidR="00FD2202" w:rsidRPr="005E47B1" w:rsidRDefault="00FD2202" w:rsidP="00FD22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-прием заявок предприятий и организаций, участвующих в Программе, на получение поддержки для реализации разработанных ими мероприятий или инвестиционных проектов;</w:t>
      </w:r>
    </w:p>
    <w:p w:rsidR="00FD2202" w:rsidRPr="005E47B1" w:rsidRDefault="00FD2202" w:rsidP="00FD22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-предварительное рассмотрение предложений и бизнес-</w:t>
      </w:r>
      <w:proofErr w:type="gramStart"/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планов,  представленных</w:t>
      </w:r>
      <w:proofErr w:type="gramEnd"/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участниками Программы для получения поддержки, на предмет экономической и социальной значимости;</w:t>
      </w:r>
    </w:p>
    <w:p w:rsidR="005E47B1" w:rsidRDefault="005E47B1" w:rsidP="00FD220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2202" w:rsidRPr="005E47B1" w:rsidRDefault="00FD2202" w:rsidP="00FD220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5E47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  Механизм обновления Программы</w:t>
      </w:r>
    </w:p>
    <w:p w:rsidR="00FD2202" w:rsidRPr="005E47B1" w:rsidRDefault="00FD2202" w:rsidP="00FD22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Обновление Программы производится:</w:t>
      </w:r>
    </w:p>
    <w:p w:rsidR="00FD2202" w:rsidRPr="005E47B1" w:rsidRDefault="00FD2202" w:rsidP="00FD22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выявлении новых, необходимых к реализации мероприятий,</w:t>
      </w:r>
    </w:p>
    <w:p w:rsidR="00FD2202" w:rsidRPr="005E47B1" w:rsidRDefault="00FD2202" w:rsidP="00FD22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появлении новых инвестиционных проектов, особо значимых для территории;</w:t>
      </w:r>
    </w:p>
    <w:p w:rsidR="00FD2202" w:rsidRPr="005E47B1" w:rsidRDefault="00FD2202" w:rsidP="00FD22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наступлении событий, выявляющих новые приоритеты в развитии поселения, а также вызывающих потерю своей значимости отдельных мероприятий.</w:t>
      </w:r>
    </w:p>
    <w:p w:rsidR="00FD2202" w:rsidRPr="005E47B1" w:rsidRDefault="00FD2202" w:rsidP="00FD22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Программные мероприятия могут также быть скорректированы в зависимости от изменения ситуации на основании обоснованного предложения исполнителя. </w:t>
      </w:r>
    </w:p>
    <w:p w:rsidR="00FD2202" w:rsidRPr="005E47B1" w:rsidRDefault="00FD2202" w:rsidP="00FD22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перечисленным выше основаниям Программа может быть дополнена новыми мероприятиями с обоснованием объемов и источников финансирования. </w:t>
      </w:r>
    </w:p>
    <w:p w:rsidR="00E968F3" w:rsidRPr="005E47B1" w:rsidRDefault="00E968F3" w:rsidP="00FD22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8F3" w:rsidRPr="005E47B1" w:rsidRDefault="00E968F3" w:rsidP="00FD22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202" w:rsidRPr="005E47B1" w:rsidRDefault="00FD2202" w:rsidP="00FD2202">
      <w:pPr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8. Заключение</w:t>
      </w:r>
    </w:p>
    <w:p w:rsidR="00FD2202" w:rsidRPr="005E47B1" w:rsidRDefault="00FD2202" w:rsidP="00FD2202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строится на сочетании функций, традиционных для органов управления поселением (оперативное управление функционированием и развитием систем поселения), и новых (нетрадиционных) функций: интеграция субъектов, ведомств, установления между ними партнерских отношений, вовлечение в процесс развития новых субъектов (например, других муниципальных образований, поверх административных границ), целенаправленного использования творческого, культурного, интеллектуального, экономического потенциалов сельского поселения. </w:t>
      </w:r>
    </w:p>
    <w:p w:rsidR="00FD2202" w:rsidRPr="005E47B1" w:rsidRDefault="00FD2202" w:rsidP="00FD2202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Ожидаемые результаты:</w:t>
      </w:r>
    </w:p>
    <w:p w:rsidR="00FD2202" w:rsidRPr="005E47B1" w:rsidRDefault="00FD2202" w:rsidP="00FD220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осуществления Программы будет создана база для реализации стратегических направлений развития </w:t>
      </w:r>
      <w:r w:rsidR="00E968F3"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поселения, что позволит ей достичь высокого уровня социального развития: </w:t>
      </w:r>
    </w:p>
    <w:p w:rsidR="00FD2202" w:rsidRPr="005E47B1" w:rsidRDefault="00FD2202" w:rsidP="00FD2202">
      <w:pPr>
        <w:tabs>
          <w:tab w:val="left" w:pos="-2880"/>
          <w:tab w:val="num" w:pos="360"/>
        </w:tabs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  проведение уличного освещения обеспечит устойчивое энергоснабжение поселения;  </w:t>
      </w:r>
    </w:p>
    <w:p w:rsidR="00FD2202" w:rsidRPr="005E47B1" w:rsidRDefault="00FD2202" w:rsidP="00FD2202">
      <w:pPr>
        <w:tabs>
          <w:tab w:val="left" w:pos="-2880"/>
          <w:tab w:val="num" w:pos="360"/>
        </w:tabs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улучшение культурно-</w:t>
      </w:r>
      <w:proofErr w:type="gramStart"/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досуговой  деятельности</w:t>
      </w:r>
      <w:proofErr w:type="gramEnd"/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способствовать формированию здорового образа жизни среди населения, позволит приобщить широкие слои населения к культурно-историческому наследию;</w:t>
      </w:r>
    </w:p>
    <w:p w:rsidR="00FD2202" w:rsidRPr="005E47B1" w:rsidRDefault="00FD2202" w:rsidP="00FD2202">
      <w:pPr>
        <w:tabs>
          <w:tab w:val="left" w:pos="-2880"/>
          <w:tab w:val="num" w:pos="360"/>
        </w:tabs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привлечения внебюджетных инвестиций в экономику поселения;</w:t>
      </w:r>
    </w:p>
    <w:p w:rsidR="00FD2202" w:rsidRPr="005E47B1" w:rsidRDefault="00FD2202" w:rsidP="00FD2202">
      <w:pPr>
        <w:tabs>
          <w:tab w:val="left" w:pos="-2880"/>
          <w:tab w:val="num" w:pos="360"/>
        </w:tabs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повышения благоустройства поселения;</w:t>
      </w:r>
    </w:p>
    <w:p w:rsidR="00FD2202" w:rsidRPr="005E47B1" w:rsidRDefault="00FD2202" w:rsidP="00FD2202">
      <w:pPr>
        <w:tabs>
          <w:tab w:val="left" w:pos="-2880"/>
          <w:tab w:val="num" w:pos="360"/>
        </w:tabs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формирования современного привлекательного имиджа поселения;</w:t>
      </w:r>
    </w:p>
    <w:p w:rsidR="00FD2202" w:rsidRPr="005E47B1" w:rsidRDefault="00FD2202" w:rsidP="00FD2202">
      <w:pPr>
        <w:tabs>
          <w:tab w:val="left" w:pos="-2880"/>
          <w:tab w:val="num" w:pos="360"/>
        </w:tabs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устойчивое развитие социальной инфраструктуры поселения.</w:t>
      </w:r>
    </w:p>
    <w:p w:rsidR="00FD2202" w:rsidRPr="005E47B1" w:rsidRDefault="00FD2202" w:rsidP="00FD2202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позволит: </w:t>
      </w:r>
    </w:p>
    <w:p w:rsidR="00FD2202" w:rsidRPr="005E47B1" w:rsidRDefault="00FD2202" w:rsidP="00FD2202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повысить качество жизни </w:t>
      </w:r>
      <w:proofErr w:type="gramStart"/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жителей  сельского</w:t>
      </w:r>
      <w:proofErr w:type="gramEnd"/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; </w:t>
      </w:r>
    </w:p>
    <w:p w:rsidR="00FD2202" w:rsidRPr="005E47B1" w:rsidRDefault="00FD2202" w:rsidP="00FD2202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привлечь население поселения к непосредственному участию в реализации решений, направленных на улучшение качества жизни; </w:t>
      </w:r>
    </w:p>
    <w:p w:rsidR="00FD2202" w:rsidRPr="005E47B1" w:rsidRDefault="00FD2202" w:rsidP="00FD2202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повысить степень социального согласия, укрепить авторитет органов местного самоуправления.</w:t>
      </w:r>
    </w:p>
    <w:p w:rsidR="00FD2202" w:rsidRPr="005E47B1" w:rsidRDefault="00FD2202" w:rsidP="00FD22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Социальная стабильность в сельском поселении в настоящее время </w:t>
      </w:r>
      <w:proofErr w:type="gramStart"/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proofErr w:type="gramEnd"/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обеспечены только с помощью продуманной целенаправленной социально-экономической политики. И такая политика может быть разработана и </w:t>
      </w:r>
      <w:proofErr w:type="gramStart"/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реализована  через</w:t>
      </w:r>
      <w:proofErr w:type="gramEnd"/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социально-экономического развития поселений. </w:t>
      </w:r>
    </w:p>
    <w:p w:rsidR="00FD2202" w:rsidRPr="005E47B1" w:rsidRDefault="00FD2202" w:rsidP="00FD220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Переход к управлению сельским поселением через интересы благосостояния населения, интересы экономической стабильности и безопасности, наполненные конкретным содержанием и выраженные </w:t>
      </w:r>
      <w:proofErr w:type="gramStart"/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>в  форме</w:t>
      </w:r>
      <w:proofErr w:type="gramEnd"/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программных мероприятий, позволяет обеспечить  социально-экономическое развитие, как отдельных сельских поселений, так и муниципального образования в целом. </w:t>
      </w:r>
    </w:p>
    <w:p w:rsidR="00FD2202" w:rsidRPr="005E47B1" w:rsidRDefault="00FD2202" w:rsidP="00FD220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и </w:t>
      </w:r>
      <w:proofErr w:type="gramStart"/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  среднесрочной</w:t>
      </w:r>
      <w:proofErr w:type="gramEnd"/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развития сельского поселения позволяет закрепить приоритеты социальной, финансовой, инвестиционной, экономической политики, определить последовательность и сроки решения накопившихся за многие годы проблем. А целевые установки </w:t>
      </w:r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Программы и </w:t>
      </w:r>
      <w:proofErr w:type="gramStart"/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создаваемые  для</w:t>
      </w:r>
      <w:proofErr w:type="gramEnd"/>
      <w:r w:rsidRPr="005E4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её реализации механизмы, закрепляющие «правила игры» на территории поселения, позволят значительно повысить деловую активность управленческих и предпринимательских кадров сельского поселения, создать необходимые условия для активизации экономической и хозяйственной деятельности на его территории.</w:t>
      </w:r>
    </w:p>
    <w:p w:rsidR="00FD2202" w:rsidRPr="005E47B1" w:rsidRDefault="00FD2202" w:rsidP="00FD22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2202" w:rsidRPr="005E47B1" w:rsidRDefault="00FD2202" w:rsidP="00FD2202">
      <w:pPr>
        <w:rPr>
          <w:sz w:val="28"/>
          <w:szCs w:val="28"/>
        </w:rPr>
      </w:pPr>
    </w:p>
    <w:p w:rsidR="00FD2202" w:rsidRPr="005E47B1" w:rsidRDefault="00FD2202">
      <w:pPr>
        <w:rPr>
          <w:sz w:val="28"/>
          <w:szCs w:val="28"/>
        </w:rPr>
      </w:pPr>
      <w:bookmarkStart w:id="0" w:name="_GoBack"/>
      <w:bookmarkEnd w:id="0"/>
    </w:p>
    <w:sectPr w:rsidR="00FD2202" w:rsidRPr="005E4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4380A"/>
    <w:multiLevelType w:val="multilevel"/>
    <w:tmpl w:val="DEB6748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129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1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36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65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30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24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892" w:hanging="2160"/>
      </w:pPr>
      <w:rPr>
        <w:rFonts w:hint="default"/>
        <w:b/>
      </w:rPr>
    </w:lvl>
  </w:abstractNum>
  <w:abstractNum w:abstractNumId="1" w15:restartNumberingAfterBreak="0">
    <w:nsid w:val="5A7B71D0"/>
    <w:multiLevelType w:val="hybridMultilevel"/>
    <w:tmpl w:val="85D24DE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314"/>
    <w:rsid w:val="000319E4"/>
    <w:rsid w:val="001A3675"/>
    <w:rsid w:val="001A6AE4"/>
    <w:rsid w:val="00253157"/>
    <w:rsid w:val="00340967"/>
    <w:rsid w:val="003B376D"/>
    <w:rsid w:val="00470A8A"/>
    <w:rsid w:val="004C5612"/>
    <w:rsid w:val="005112DD"/>
    <w:rsid w:val="00564D69"/>
    <w:rsid w:val="005E47B1"/>
    <w:rsid w:val="00614444"/>
    <w:rsid w:val="00672061"/>
    <w:rsid w:val="0071683F"/>
    <w:rsid w:val="00730A18"/>
    <w:rsid w:val="007D2432"/>
    <w:rsid w:val="00806021"/>
    <w:rsid w:val="00960706"/>
    <w:rsid w:val="00992887"/>
    <w:rsid w:val="00A66BBD"/>
    <w:rsid w:val="00AD3FC6"/>
    <w:rsid w:val="00B560F8"/>
    <w:rsid w:val="00B95C44"/>
    <w:rsid w:val="00B977D9"/>
    <w:rsid w:val="00C55692"/>
    <w:rsid w:val="00CD030A"/>
    <w:rsid w:val="00CD319C"/>
    <w:rsid w:val="00D144F4"/>
    <w:rsid w:val="00D60852"/>
    <w:rsid w:val="00D92B12"/>
    <w:rsid w:val="00D97D31"/>
    <w:rsid w:val="00DE0AB7"/>
    <w:rsid w:val="00E968F3"/>
    <w:rsid w:val="00EA19BB"/>
    <w:rsid w:val="00ED7B58"/>
    <w:rsid w:val="00F04314"/>
    <w:rsid w:val="00F920A6"/>
    <w:rsid w:val="00F9507A"/>
    <w:rsid w:val="00FD2202"/>
    <w:rsid w:val="00FE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ED99B-3BE6-47F7-83D4-27B80E79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202"/>
    <w:pPr>
      <w:spacing w:after="0" w:line="240" w:lineRule="auto"/>
    </w:pPr>
  </w:style>
  <w:style w:type="table" w:styleId="1">
    <w:name w:val="Plain Table 1"/>
    <w:basedOn w:val="a1"/>
    <w:uiPriority w:val="41"/>
    <w:rsid w:val="00FD220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List Paragraph"/>
    <w:basedOn w:val="a"/>
    <w:uiPriority w:val="34"/>
    <w:qFormat/>
    <w:rsid w:val="00470A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DC1DC-4104-4163-AB20-ABBDD2044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21</Pages>
  <Words>4967</Words>
  <Characters>28316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19</cp:revision>
  <dcterms:created xsi:type="dcterms:W3CDTF">2016-12-23T06:43:00Z</dcterms:created>
  <dcterms:modified xsi:type="dcterms:W3CDTF">2017-02-20T10:06:00Z</dcterms:modified>
</cp:coreProperties>
</file>