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7D5" w:rsidRPr="00940E1F" w:rsidRDefault="005447D5" w:rsidP="005447D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7D5" w:rsidRPr="00940E1F" w:rsidRDefault="005447D5" w:rsidP="00544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E1F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0D875792" wp14:editId="1C37336A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47D5" w:rsidRPr="00940E1F" w:rsidRDefault="005447D5" w:rsidP="00544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7D5" w:rsidRPr="00940E1F" w:rsidRDefault="005447D5" w:rsidP="00544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0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АДМИНИСТРАЦИЯ СЕЛЬСКОГО ПОСЕЛЕНИЯ ЛОПАТИНО </w:t>
      </w:r>
    </w:p>
    <w:p w:rsidR="005447D5" w:rsidRPr="00940E1F" w:rsidRDefault="005447D5" w:rsidP="00544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0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РАЙОНА ВОЛЖСКИЙ САМАРСКОЙ ОБЛАСТИ</w:t>
      </w:r>
    </w:p>
    <w:p w:rsidR="005447D5" w:rsidRPr="00940E1F" w:rsidRDefault="005447D5" w:rsidP="00544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7D5" w:rsidRPr="00940E1F" w:rsidRDefault="005447D5" w:rsidP="00544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447D5" w:rsidRPr="00940E1F" w:rsidRDefault="005447D5" w:rsidP="005447D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447D5" w:rsidRPr="00940E1F" w:rsidRDefault="005447D5" w:rsidP="00544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E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proofErr w:type="gramStart"/>
      <w:r w:rsidRPr="00940E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4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proofErr w:type="gramEnd"/>
      <w:r w:rsidRPr="0094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4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134</w:t>
      </w:r>
      <w:r w:rsidRPr="0094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695C" w:rsidRDefault="0079695C" w:rsidP="0079695C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79695C" w:rsidRPr="008D6793" w:rsidRDefault="0079695C" w:rsidP="0079695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79695C" w:rsidRPr="00AC48AB" w:rsidRDefault="0079695C" w:rsidP="0079695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AC48A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О предоставлении разрешения на условно разрешенный </w:t>
      </w:r>
      <w:r w:rsidR="00AC48A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</w:t>
      </w:r>
      <w:bookmarkStart w:id="0" w:name="_GoBack"/>
      <w:bookmarkEnd w:id="0"/>
      <w:r w:rsidRPr="00AC48A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вид использования земельного участка </w:t>
      </w:r>
    </w:p>
    <w:p w:rsidR="0079695C" w:rsidRPr="00AC48AB" w:rsidRDefault="0079695C" w:rsidP="007969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9695C" w:rsidRPr="00AC48AB" w:rsidRDefault="0079695C" w:rsidP="007969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C48AB" w:rsidRDefault="0079695C" w:rsidP="0079695C">
      <w:pPr>
        <w:widowControl w:val="0"/>
        <w:suppressAutoHyphens/>
        <w:spacing w:after="20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>В соответствии со статьей 39 Градостроительного кодекса Российской Федерации, рассмотрев заявление о предоставлении разрешения на условно разрешенный вид использования земельного участка, руководствуясь Федеральным законом от 06.10.2003 № 131-ФЗ «Об общих принципах организации местного самоуправления в Российской Федерации»,</w:t>
      </w:r>
      <w:r w:rsidR="00AC48AB" w:rsidRPr="00AC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8AB" w:rsidRPr="0071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результаты публичных слушаний, оформленные заключением о результатах публичных слушаний в сельском поселении </w:t>
      </w:r>
      <w:proofErr w:type="spellStart"/>
      <w:r w:rsidR="00AC48AB" w:rsidRPr="0071444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AC48AB" w:rsidRPr="0071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="00AC48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Уставом сельского поселения </w:t>
      </w:r>
      <w:proofErr w:type="spellStart"/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</w:t>
      </w:r>
      <w:r w:rsidR="00AC48AB">
        <w:rPr>
          <w:rFonts w:ascii="Times New Roman" w:eastAsia="Arial Unicode MS" w:hAnsi="Times New Roman" w:cs="Times New Roman"/>
          <w:kern w:val="1"/>
          <w:sz w:val="28"/>
          <w:szCs w:val="28"/>
        </w:rPr>
        <w:t>йона Волжский Самарской области</w:t>
      </w:r>
    </w:p>
    <w:p w:rsidR="0079695C" w:rsidRPr="00AC48AB" w:rsidRDefault="00AC48AB" w:rsidP="0079695C">
      <w:pPr>
        <w:widowControl w:val="0"/>
        <w:suppressAutoHyphens/>
        <w:spacing w:after="200" w:line="36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AC48A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ПОСТАНОВЛЯЮ</w:t>
      </w:r>
      <w:r w:rsidR="0079695C" w:rsidRPr="00AC48A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:</w:t>
      </w:r>
    </w:p>
    <w:p w:rsidR="0079695C" w:rsidRPr="008D6793" w:rsidRDefault="0079695C" w:rsidP="0079695C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1. Предоставить разрешение на условно разрешенный вид использования земельного участка «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>сельскохозяйственное использование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» в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br/>
        <w:t xml:space="preserve"> отношении </w:t>
      </w:r>
      <w:proofErr w:type="gramStart"/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земельных  участков</w:t>
      </w:r>
      <w:proofErr w:type="gramEnd"/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с кадастровыми номерами:</w:t>
      </w:r>
    </w:p>
    <w:p w:rsidR="0079695C" w:rsidRPr="008D6793" w:rsidRDefault="0079695C" w:rsidP="0079695C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8D679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- 63:17:0603001:864</w:t>
      </w:r>
    </w:p>
    <w:p w:rsidR="0079695C" w:rsidRPr="008D6793" w:rsidRDefault="0079695C" w:rsidP="0079695C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8D679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- 63:17:0603001:865</w:t>
      </w:r>
    </w:p>
    <w:p w:rsidR="0079695C" w:rsidRPr="008D6793" w:rsidRDefault="0079695C" w:rsidP="0079695C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8D679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- 63:17:0603001:2786</w:t>
      </w:r>
    </w:p>
    <w:p w:rsidR="0079695C" w:rsidRPr="008D6793" w:rsidRDefault="0079695C" w:rsidP="0079695C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8D679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- 63:17:0603001:5442</w:t>
      </w:r>
    </w:p>
    <w:p w:rsidR="0079695C" w:rsidRPr="008D6793" w:rsidRDefault="0079695C" w:rsidP="0079695C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8D679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lastRenderedPageBreak/>
        <w:t>- 63:17:0603007:332</w:t>
      </w:r>
    </w:p>
    <w:p w:rsidR="0079695C" w:rsidRPr="008D6793" w:rsidRDefault="0079695C" w:rsidP="0079695C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8D679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- 63:17:0000000:7043</w:t>
      </w:r>
    </w:p>
    <w:p w:rsidR="0079695C" w:rsidRPr="008D6793" w:rsidRDefault="0079695C" w:rsidP="0079695C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расположенных в границах территориальной зоны Ж9 «Зона «Южный город» </w:t>
      </w:r>
      <w:r w:rsidRPr="008D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Самарская область, Волжский район, с.п. </w:t>
      </w:r>
      <w:proofErr w:type="spellStart"/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</w:p>
    <w:p w:rsidR="0079695C" w:rsidRPr="008D6793" w:rsidRDefault="0079695C" w:rsidP="0079695C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2. Опубликовать настоящее постановление в газете 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>«Волжская новь».</w:t>
      </w:r>
    </w:p>
    <w:p w:rsidR="0079695C" w:rsidRPr="008D6793" w:rsidRDefault="0079695C" w:rsidP="0079695C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>3. Настоящее постановление вступает в силу со дня его издания.</w:t>
      </w:r>
    </w:p>
    <w:p w:rsidR="0079695C" w:rsidRPr="008D6793" w:rsidRDefault="0079695C" w:rsidP="0079695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79695C" w:rsidRPr="008D6793" w:rsidRDefault="0079695C" w:rsidP="0079695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79695C" w:rsidRPr="008D6793" w:rsidRDefault="0079695C" w:rsidP="0079695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79695C" w:rsidRPr="008D6793" w:rsidRDefault="0079695C" w:rsidP="0079695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Глава сельского поселения </w:t>
      </w:r>
      <w:proofErr w:type="spellStart"/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ab/>
        <w:t xml:space="preserve">            В.Л. Жуков</w:t>
      </w:r>
    </w:p>
    <w:p w:rsidR="0079695C" w:rsidRPr="00940E1F" w:rsidRDefault="0079695C" w:rsidP="0079695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79695C" w:rsidRDefault="0079695C" w:rsidP="0079695C"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</w:p>
    <w:p w:rsidR="009265D5" w:rsidRDefault="00AC48AB"/>
    <w:sectPr w:rsidR="0092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05"/>
    <w:rsid w:val="005447D5"/>
    <w:rsid w:val="00576560"/>
    <w:rsid w:val="0079695C"/>
    <w:rsid w:val="00905B3F"/>
    <w:rsid w:val="00AC48AB"/>
    <w:rsid w:val="00B0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0CC09-D2D6-4DC3-BEFC-2C9D39FC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2019-04-18T06:28:00Z</dcterms:created>
  <dcterms:modified xsi:type="dcterms:W3CDTF">2019-04-18T06:31:00Z</dcterms:modified>
</cp:coreProperties>
</file>