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00" w:rsidRPr="00D50B00" w:rsidRDefault="00D50B00" w:rsidP="00D50B00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caps/>
          <w:sz w:val="28"/>
          <w:szCs w:val="28"/>
          <w:lang w:eastAsia="ru-RU"/>
        </w:rPr>
      </w:pPr>
    </w:p>
    <w:p w:rsidR="00B660F7" w:rsidRDefault="00B660F7" w:rsidP="00D50B0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0"/>
          <w:lang w:eastAsia="ru-RU"/>
        </w:rPr>
      </w:pPr>
    </w:p>
    <w:p w:rsidR="00D50B00" w:rsidRPr="00831A96" w:rsidRDefault="00B660F7" w:rsidP="00D50B0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MS ??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78206BB0">
            <wp:extent cx="7048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B00" w:rsidRDefault="00D50B00" w:rsidP="00D50B0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0"/>
          <w:lang w:eastAsia="ru-RU"/>
        </w:rPr>
      </w:pPr>
    </w:p>
    <w:p w:rsidR="00B660F7" w:rsidRPr="00B660F7" w:rsidRDefault="00B660F7" w:rsidP="00B660F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ЛОПАТИНО</w:t>
      </w:r>
    </w:p>
    <w:p w:rsidR="00B660F7" w:rsidRPr="00B660F7" w:rsidRDefault="00B660F7" w:rsidP="00B660F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САМАРСКОЙ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66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</w:p>
    <w:p w:rsidR="00B660F7" w:rsidRPr="00B660F7" w:rsidRDefault="00B660F7" w:rsidP="00B6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0F7" w:rsidRPr="00B660F7" w:rsidRDefault="00B660F7" w:rsidP="00B6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660F7" w:rsidRPr="00B660F7" w:rsidRDefault="00B660F7" w:rsidP="00B66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60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</w:t>
      </w:r>
    </w:p>
    <w:p w:rsidR="00B660F7" w:rsidRPr="00B660F7" w:rsidRDefault="00B660F7" w:rsidP="00B6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660F7">
        <w:rPr>
          <w:rFonts w:ascii="Times New Roman" w:eastAsia="Times New Roman" w:hAnsi="Times New Roman" w:cs="Times New Roman"/>
          <w:sz w:val="28"/>
          <w:szCs w:val="28"/>
          <w:lang w:eastAsia="ru-RU"/>
        </w:rPr>
        <w:t>« 17</w:t>
      </w:r>
      <w:proofErr w:type="gramEnd"/>
      <w:r w:rsidRPr="00B6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августа  2017 г.  № 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F7" w:rsidRPr="00B660F7" w:rsidRDefault="00B660F7" w:rsidP="00B6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F7" w:rsidRPr="00831A96" w:rsidRDefault="00B660F7" w:rsidP="00D50B00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D50B00" w:rsidRPr="00B660F7" w:rsidRDefault="00D50B00" w:rsidP="00D50B00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О подготовке проекта изменений в Генеральный план </w:t>
      </w:r>
    </w:p>
    <w:p w:rsidR="00D50B00" w:rsidRPr="00B660F7" w:rsidRDefault="00D50B00" w:rsidP="00D50B00">
      <w:pPr>
        <w:spacing w:after="0" w:line="240" w:lineRule="auto"/>
        <w:jc w:val="center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 w:rsidR="005F08CC"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9F6E76"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>Волжский</w:t>
      </w:r>
      <w:r w:rsidRPr="00B660F7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Самарской области</w:t>
      </w:r>
    </w:p>
    <w:p w:rsidR="00D50B00" w:rsidRPr="00B660F7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</w:p>
    <w:p w:rsidR="00D50B00" w:rsidRPr="00831A96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</w:p>
    <w:p w:rsidR="00D50B00" w:rsidRPr="00831A96" w:rsidRDefault="009F6E76" w:rsidP="00D50B00">
      <w:pPr>
        <w:spacing w:after="200" w:line="360" w:lineRule="auto"/>
        <w:ind w:firstLine="709"/>
        <w:jc w:val="both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В</w:t>
      </w:r>
      <w:r w:rsidR="00D50B00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соответствии с частью 2 статьи 24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 w:rsidR="005F08CC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в целях реализации распоряжения Правительства Самарской области от 20.04.2017 № 320-р «Об утверждении документации по планировке территории в муниципальном районе Волжский Самарской области и городе Самаре в целях развития жилищного строительства и размещения объектов регионального значения»</w:t>
      </w:r>
      <w:r w:rsidR="00D50B00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, руководствуясь Уставом сельского поселения </w:t>
      </w:r>
      <w:proofErr w:type="spellStart"/>
      <w:r w:rsidR="005F08CC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Лопатино</w:t>
      </w:r>
      <w:proofErr w:type="spellEnd"/>
      <w:r w:rsidR="00D50B00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Волжский</w:t>
      </w:r>
      <w:r w:rsidR="00D50B00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 Самарской области, постановляю:</w:t>
      </w:r>
    </w:p>
    <w:p w:rsidR="00D50B00" w:rsidRPr="00831A96" w:rsidRDefault="00D50B00" w:rsidP="00D50B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1. Подготовить 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 изменений в Генеральный план сельского поселения </w:t>
      </w:r>
      <w:proofErr w:type="spellStart"/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9F6E76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Волжский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Самарской области, утвержденный решением Собрания представителей сельского поселения </w:t>
      </w:r>
      <w:proofErr w:type="spellStart"/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Лопатино</w:t>
      </w:r>
      <w:proofErr w:type="spellEnd"/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9F6E76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Волжский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Самарской области от </w:t>
      </w:r>
      <w:r w:rsidR="0099135E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9135E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.12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.2013 № </w:t>
      </w:r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110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части </w:t>
      </w:r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включения в границы поселка Придорожный территории общей площадью 47</w:t>
      </w:r>
      <w:r w:rsidR="00831A96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,49</w:t>
      </w:r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га, расположенной в северной части </w:t>
      </w:r>
      <w:r w:rsidR="005F08CC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кадастрового квартала 63:17:0605001, и отнесения указанной территории к функциональной зоне «Зона производственного использования (П)» в целях развития индустриального парка «Преображенка»</w:t>
      </w:r>
      <w:r w:rsidR="009F6E76"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проект изменений)</w:t>
      </w:r>
      <w:r w:rsidRPr="00831A9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50B00" w:rsidRPr="00831A96" w:rsidRDefault="00D50B00" w:rsidP="00D50B00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8"/>
          <w:szCs w:val="28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2. Заинтересованные лица вправе представить свои письменные предложения по проекту изменений в течение 10 (десяти) дней со дня опубликования настоящего постановления лично либо почтовым отправлением по адресу: </w:t>
      </w:r>
      <w:r w:rsidR="007A079A" w:rsidRPr="0083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443535, Самарская область, Волжский район, село </w:t>
      </w:r>
      <w:proofErr w:type="spellStart"/>
      <w:r w:rsidR="007A079A" w:rsidRPr="00831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A079A" w:rsidRPr="00831A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Братьев Глубоковых, д. 2</w:t>
      </w:r>
      <w:r w:rsidRPr="00831A96">
        <w:rPr>
          <w:rFonts w:ascii="Times New Roman" w:eastAsia="MS ??" w:hAnsi="Times New Roman" w:cs="Times New Roman"/>
          <w:sz w:val="28"/>
          <w:szCs w:val="28"/>
          <w:lang w:eastAsia="ru-RU"/>
        </w:rPr>
        <w:t>.</w:t>
      </w:r>
    </w:p>
    <w:p w:rsidR="00D50B00" w:rsidRPr="00831A96" w:rsidRDefault="00D50B00" w:rsidP="00D50B00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8"/>
          <w:lang w:eastAsia="ru-RU"/>
        </w:rPr>
        <w:t>3. Опубликовать настоящее постановление в газете «</w:t>
      </w:r>
      <w:r w:rsidR="0099135E" w:rsidRPr="00831A96">
        <w:rPr>
          <w:rFonts w:ascii="Times New Roman" w:eastAsia="MS ??" w:hAnsi="Times New Roman" w:cs="Times New Roman"/>
          <w:sz w:val="28"/>
          <w:szCs w:val="28"/>
          <w:lang w:eastAsia="ru-RU"/>
        </w:rPr>
        <w:t>Волжская Новь</w:t>
      </w:r>
      <w:r w:rsidRPr="00831A96">
        <w:rPr>
          <w:rFonts w:ascii="Times New Roman" w:eastAsia="MS ??" w:hAnsi="Times New Roman" w:cs="Times New Roman"/>
          <w:sz w:val="28"/>
          <w:szCs w:val="28"/>
          <w:lang w:eastAsia="ru-RU"/>
        </w:rPr>
        <w:t>».</w:t>
      </w:r>
    </w:p>
    <w:p w:rsidR="00D50B00" w:rsidRPr="00831A96" w:rsidRDefault="00D50B00" w:rsidP="00D50B00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2. Настоящее постановление вступает в силу со дня его официального опубликования.</w:t>
      </w:r>
    </w:p>
    <w:p w:rsidR="00D50B00" w:rsidRPr="00831A96" w:rsidRDefault="00D50B00" w:rsidP="00D50B00">
      <w:pPr>
        <w:spacing w:after="0" w:line="360" w:lineRule="auto"/>
        <w:ind w:firstLine="709"/>
        <w:jc w:val="both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D50B00" w:rsidRPr="00831A96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</w:p>
    <w:p w:rsidR="00D50B00" w:rsidRPr="00831A96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</w:p>
    <w:p w:rsidR="00D50B00" w:rsidRPr="00831A96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proofErr w:type="spellStart"/>
      <w:r w:rsidR="005F08CC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Лопатино</w:t>
      </w:r>
      <w:proofErr w:type="spellEnd"/>
    </w:p>
    <w:p w:rsidR="00D50B00" w:rsidRPr="00831A96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="009F6E76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Волжский</w:t>
      </w:r>
    </w:p>
    <w:p w:rsidR="00D50B00" w:rsidRPr="00D50B00" w:rsidRDefault="00D50B00" w:rsidP="00D50B00">
      <w:pPr>
        <w:spacing w:after="0" w:line="240" w:lineRule="auto"/>
        <w:rPr>
          <w:rFonts w:ascii="Times New Roman" w:eastAsia="MS ??" w:hAnsi="Times New Roman" w:cs="Times New Roman"/>
          <w:sz w:val="28"/>
          <w:szCs w:val="20"/>
          <w:lang w:eastAsia="ru-RU"/>
        </w:rPr>
      </w:pP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>Самарской области</w:t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</w:r>
      <w:r w:rsidR="007A079A" w:rsidRPr="00831A96">
        <w:rPr>
          <w:rFonts w:ascii="Times New Roman" w:eastAsia="MS ??" w:hAnsi="Times New Roman" w:cs="Times New Roman"/>
          <w:sz w:val="28"/>
          <w:szCs w:val="20"/>
          <w:lang w:eastAsia="ru-RU"/>
        </w:rPr>
        <w:tab/>
        <w:t>В.Л.Жуков</w:t>
      </w:r>
    </w:p>
    <w:p w:rsidR="003C5E09" w:rsidRDefault="003C5E09"/>
    <w:sectPr w:rsidR="003C5E09" w:rsidSect="00F57D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1B"/>
    <w:rsid w:val="0014387A"/>
    <w:rsid w:val="003C5E09"/>
    <w:rsid w:val="0049611B"/>
    <w:rsid w:val="005F08CC"/>
    <w:rsid w:val="0072219A"/>
    <w:rsid w:val="007A079A"/>
    <w:rsid w:val="00831A96"/>
    <w:rsid w:val="008D1EA4"/>
    <w:rsid w:val="0099135E"/>
    <w:rsid w:val="009F6E76"/>
    <w:rsid w:val="00B660F7"/>
    <w:rsid w:val="00BE692B"/>
    <w:rsid w:val="00D2064B"/>
    <w:rsid w:val="00D50B00"/>
    <w:rsid w:val="00D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8683E-E081-4325-B4AA-C9EB9E0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DNS</cp:lastModifiedBy>
  <cp:revision>3</cp:revision>
  <dcterms:created xsi:type="dcterms:W3CDTF">2017-08-17T09:48:00Z</dcterms:created>
  <dcterms:modified xsi:type="dcterms:W3CDTF">2017-09-19T04:15:00Z</dcterms:modified>
</cp:coreProperties>
</file>