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2A0" w:rsidRPr="004208D6" w:rsidRDefault="00EF12A0" w:rsidP="00EF1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2A0" w:rsidRPr="004208D6" w:rsidRDefault="00EF12A0" w:rsidP="00EF1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8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7DF529FD" wp14:editId="4158BABB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8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4008076" wp14:editId="224CF14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8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CD021E7" wp14:editId="57B18C35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2A0" w:rsidRPr="004208D6" w:rsidRDefault="00EF12A0" w:rsidP="00EF1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2A0" w:rsidRPr="004208D6" w:rsidRDefault="00EF12A0" w:rsidP="00EF1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2A0" w:rsidRPr="004208D6" w:rsidRDefault="00EF12A0" w:rsidP="00EF1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2A0" w:rsidRPr="004208D6" w:rsidRDefault="00EF12A0" w:rsidP="00EF1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2A0" w:rsidRPr="004208D6" w:rsidRDefault="00EF12A0" w:rsidP="00EF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12A0" w:rsidRPr="004208D6" w:rsidRDefault="00EF12A0" w:rsidP="00EF12A0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EF12A0" w:rsidRPr="004208D6" w:rsidRDefault="00EF12A0" w:rsidP="00EF12A0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EF12A0" w:rsidRPr="004208D6" w:rsidRDefault="00EF12A0" w:rsidP="00EF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12A0" w:rsidRPr="004208D6" w:rsidRDefault="00EF12A0" w:rsidP="00EF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</w:t>
      </w:r>
      <w:r w:rsidRPr="00420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</w:t>
      </w:r>
    </w:p>
    <w:p w:rsidR="00EF12A0" w:rsidRPr="004208D6" w:rsidRDefault="00EF12A0" w:rsidP="00EF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12A0" w:rsidRPr="009C3425" w:rsidRDefault="00EF12A0" w:rsidP="00EF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proofErr w:type="gramStart"/>
      <w:r w:rsidRPr="009C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1</w:t>
      </w:r>
      <w:r w:rsidRPr="009C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proofErr w:type="gramEnd"/>
      <w:r w:rsidRPr="009C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 </w:t>
      </w:r>
      <w:r w:rsidRPr="009C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Pr="009C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2018 г.  № </w:t>
      </w:r>
      <w:r w:rsidRPr="009C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</w:t>
      </w:r>
      <w:r w:rsidRPr="009C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F12A0" w:rsidRDefault="00EF12A0" w:rsidP="00EF1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E31" w:rsidRPr="005C6E31" w:rsidRDefault="005C6E31" w:rsidP="005C6E3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5C6E31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О предоставлении разрешения на условно разрешенный вид использования земельных участков</w:t>
      </w:r>
    </w:p>
    <w:p w:rsidR="005C6E31" w:rsidRPr="005C6E31" w:rsidRDefault="005C6E31" w:rsidP="005C6E3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bookmarkStart w:id="0" w:name="_GoBack"/>
      <w:bookmarkEnd w:id="0"/>
    </w:p>
    <w:p w:rsidR="005C6E31" w:rsidRPr="005C6E31" w:rsidRDefault="005C6E31" w:rsidP="005C6E3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5C6E31" w:rsidRPr="005C6E31" w:rsidRDefault="005C6E31" w:rsidP="005C6E31">
      <w:pPr>
        <w:widowControl w:val="0"/>
        <w:suppressAutoHyphens/>
        <w:spacing w:after="20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5C6E31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 xml:space="preserve">В соответствии со статьей 39 Градостроительного кодекса Российской Федерации, рассмотрев заявление ООО «Заря» о предоставлении разрешения на условно разрешенный вид использования земельных участков, руководствуясь Федеральным законом от 06.10.2003 № 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5C6E31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Лопатино</w:t>
      </w:r>
      <w:proofErr w:type="spellEnd"/>
      <w:r w:rsidRPr="005C6E31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 xml:space="preserve"> муниципального района Волжский Самарской области, </w:t>
      </w:r>
      <w:r w:rsidRPr="005C6E3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постановляю</w:t>
      </w:r>
      <w:r w:rsidRPr="005C6E3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</w:p>
    <w:p w:rsidR="005C6E31" w:rsidRPr="005C6E31" w:rsidRDefault="005C6E31" w:rsidP="005C6E3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5C6E3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1. Предоставить разрешение на условно разрешенный вид использования земельных участков «сельскохозяйственное использование» в отношении следующих земельных участков, расположенных в территориальной зоне Ж9 «Зона «Южный город»:</w:t>
      </w: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817"/>
        <w:gridCol w:w="1548"/>
        <w:gridCol w:w="4264"/>
      </w:tblGrid>
      <w:tr w:rsidR="005C6E31" w:rsidRPr="005C6E31" w:rsidTr="00705D3D">
        <w:trPr>
          <w:cantSplit/>
          <w:trHeight w:val="300"/>
        </w:trPr>
        <w:tc>
          <w:tcPr>
            <w:tcW w:w="724" w:type="dxa"/>
          </w:tcPr>
          <w:p w:rsidR="005C6E31" w:rsidRPr="005C6E31" w:rsidRDefault="005C6E31" w:rsidP="005C6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6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5C6E31" w:rsidRPr="005C6E31" w:rsidRDefault="005C6E31" w:rsidP="005C6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6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Кадастровый номер</w:t>
            </w:r>
          </w:p>
        </w:tc>
        <w:tc>
          <w:tcPr>
            <w:tcW w:w="1559" w:type="dxa"/>
            <w:shd w:val="clear" w:color="auto" w:fill="auto"/>
          </w:tcPr>
          <w:p w:rsidR="005C6E31" w:rsidRPr="005C6E31" w:rsidRDefault="005C6E31" w:rsidP="005C6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6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Площадь, кв. м</w:t>
            </w:r>
          </w:p>
        </w:tc>
        <w:tc>
          <w:tcPr>
            <w:tcW w:w="4451" w:type="dxa"/>
          </w:tcPr>
          <w:p w:rsidR="005C6E31" w:rsidRPr="005C6E31" w:rsidRDefault="005C6E31" w:rsidP="005C6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6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</w:tr>
      <w:tr w:rsidR="005C6E31" w:rsidRPr="005C6E31" w:rsidTr="00705D3D">
        <w:trPr>
          <w:cantSplit/>
          <w:trHeight w:val="70"/>
        </w:trPr>
        <w:tc>
          <w:tcPr>
            <w:tcW w:w="724" w:type="dxa"/>
          </w:tcPr>
          <w:p w:rsidR="005C6E31" w:rsidRPr="005C6E31" w:rsidRDefault="005C6E31" w:rsidP="005C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6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35" w:type="dxa"/>
            <w:shd w:val="clear" w:color="auto" w:fill="auto"/>
            <w:hideMark/>
          </w:tcPr>
          <w:p w:rsidR="005C6E31" w:rsidRPr="005C6E31" w:rsidRDefault="005C6E31" w:rsidP="005C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6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63:17:0603001:2780</w:t>
            </w:r>
          </w:p>
        </w:tc>
        <w:tc>
          <w:tcPr>
            <w:tcW w:w="1559" w:type="dxa"/>
            <w:shd w:val="clear" w:color="auto" w:fill="auto"/>
            <w:hideMark/>
          </w:tcPr>
          <w:p w:rsidR="005C6E31" w:rsidRPr="005C6E31" w:rsidRDefault="005C6E31" w:rsidP="005C6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6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13 747</w:t>
            </w:r>
          </w:p>
        </w:tc>
        <w:tc>
          <w:tcPr>
            <w:tcW w:w="4451" w:type="dxa"/>
          </w:tcPr>
          <w:p w:rsidR="005C6E31" w:rsidRPr="005C6E31" w:rsidRDefault="005C6E31" w:rsidP="005C6E31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  <w:r w:rsidRPr="005C6E31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Самарская область, Волжский район</w:t>
            </w:r>
          </w:p>
        </w:tc>
      </w:tr>
      <w:tr w:rsidR="005C6E31" w:rsidRPr="005C6E31" w:rsidTr="00705D3D">
        <w:trPr>
          <w:cantSplit/>
          <w:trHeight w:val="70"/>
        </w:trPr>
        <w:tc>
          <w:tcPr>
            <w:tcW w:w="724" w:type="dxa"/>
          </w:tcPr>
          <w:p w:rsidR="005C6E31" w:rsidRPr="005C6E31" w:rsidRDefault="005C6E31" w:rsidP="005C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6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35" w:type="dxa"/>
            <w:shd w:val="clear" w:color="auto" w:fill="auto"/>
            <w:hideMark/>
          </w:tcPr>
          <w:p w:rsidR="005C6E31" w:rsidRPr="005C6E31" w:rsidRDefault="005C6E31" w:rsidP="005C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6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63:17:0603001:2781</w:t>
            </w:r>
          </w:p>
        </w:tc>
        <w:tc>
          <w:tcPr>
            <w:tcW w:w="1559" w:type="dxa"/>
            <w:shd w:val="clear" w:color="auto" w:fill="auto"/>
            <w:hideMark/>
          </w:tcPr>
          <w:p w:rsidR="005C6E31" w:rsidRPr="005C6E31" w:rsidRDefault="005C6E31" w:rsidP="005C6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6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2 649</w:t>
            </w:r>
          </w:p>
        </w:tc>
        <w:tc>
          <w:tcPr>
            <w:tcW w:w="4451" w:type="dxa"/>
          </w:tcPr>
          <w:p w:rsidR="005C6E31" w:rsidRPr="005C6E31" w:rsidRDefault="005C6E31" w:rsidP="005C6E31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  <w:r w:rsidRPr="005C6E31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Самарская область, Волжский район</w:t>
            </w:r>
          </w:p>
        </w:tc>
      </w:tr>
      <w:tr w:rsidR="005C6E31" w:rsidRPr="005C6E31" w:rsidTr="00705D3D">
        <w:trPr>
          <w:cantSplit/>
          <w:trHeight w:val="70"/>
        </w:trPr>
        <w:tc>
          <w:tcPr>
            <w:tcW w:w="724" w:type="dxa"/>
          </w:tcPr>
          <w:p w:rsidR="005C6E31" w:rsidRPr="005C6E31" w:rsidRDefault="005C6E31" w:rsidP="005C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6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35" w:type="dxa"/>
            <w:shd w:val="clear" w:color="auto" w:fill="auto"/>
            <w:hideMark/>
          </w:tcPr>
          <w:p w:rsidR="005C6E31" w:rsidRPr="005C6E31" w:rsidRDefault="005C6E31" w:rsidP="005C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6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63:17:0603001:2782</w:t>
            </w:r>
          </w:p>
        </w:tc>
        <w:tc>
          <w:tcPr>
            <w:tcW w:w="1559" w:type="dxa"/>
            <w:shd w:val="clear" w:color="auto" w:fill="auto"/>
            <w:hideMark/>
          </w:tcPr>
          <w:p w:rsidR="005C6E31" w:rsidRPr="005C6E31" w:rsidRDefault="005C6E31" w:rsidP="005C6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6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6 213</w:t>
            </w:r>
          </w:p>
        </w:tc>
        <w:tc>
          <w:tcPr>
            <w:tcW w:w="4451" w:type="dxa"/>
          </w:tcPr>
          <w:p w:rsidR="005C6E31" w:rsidRPr="005C6E31" w:rsidRDefault="005C6E31" w:rsidP="005C6E31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  <w:r w:rsidRPr="005C6E31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Самарская область, Волжский район</w:t>
            </w:r>
          </w:p>
        </w:tc>
      </w:tr>
      <w:tr w:rsidR="005C6E31" w:rsidRPr="005C6E31" w:rsidTr="00705D3D">
        <w:trPr>
          <w:cantSplit/>
          <w:trHeight w:val="70"/>
        </w:trPr>
        <w:tc>
          <w:tcPr>
            <w:tcW w:w="724" w:type="dxa"/>
          </w:tcPr>
          <w:p w:rsidR="005C6E31" w:rsidRPr="005C6E31" w:rsidRDefault="005C6E31" w:rsidP="005C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6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35" w:type="dxa"/>
            <w:shd w:val="clear" w:color="auto" w:fill="auto"/>
            <w:hideMark/>
          </w:tcPr>
          <w:p w:rsidR="005C6E31" w:rsidRPr="005C6E31" w:rsidRDefault="005C6E31" w:rsidP="005C6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6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63:17:0603001:2783</w:t>
            </w:r>
          </w:p>
        </w:tc>
        <w:tc>
          <w:tcPr>
            <w:tcW w:w="1559" w:type="dxa"/>
            <w:shd w:val="clear" w:color="auto" w:fill="auto"/>
            <w:hideMark/>
          </w:tcPr>
          <w:p w:rsidR="005C6E31" w:rsidRPr="005C6E31" w:rsidRDefault="005C6E31" w:rsidP="005C6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6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11 950</w:t>
            </w:r>
          </w:p>
        </w:tc>
        <w:tc>
          <w:tcPr>
            <w:tcW w:w="4451" w:type="dxa"/>
          </w:tcPr>
          <w:p w:rsidR="005C6E31" w:rsidRPr="005C6E31" w:rsidRDefault="005C6E31" w:rsidP="005C6E31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</w:pPr>
            <w:r w:rsidRPr="005C6E31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/>
              </w:rPr>
              <w:t>Самарская область, Волжский район</w:t>
            </w:r>
          </w:p>
        </w:tc>
      </w:tr>
    </w:tbl>
    <w:p w:rsidR="005C6E31" w:rsidRPr="005C6E31" w:rsidRDefault="005C6E31" w:rsidP="005C6E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16"/>
          <w:szCs w:val="16"/>
          <w:lang w:eastAsia="ar-SA"/>
        </w:rPr>
      </w:pPr>
    </w:p>
    <w:p w:rsidR="005C6E31" w:rsidRPr="005C6E31" w:rsidRDefault="005C6E31" w:rsidP="005C6E3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5C6E3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lastRenderedPageBreak/>
        <w:t xml:space="preserve">2. Опубликовать настоящее постановление в газете </w:t>
      </w:r>
      <w:r w:rsidRPr="005C6E31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«Волжская новь».</w:t>
      </w:r>
    </w:p>
    <w:p w:rsidR="005C6E31" w:rsidRPr="005C6E31" w:rsidRDefault="005C6E31" w:rsidP="005C6E3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5C6E31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3. Настоящее постановление вступает в силу со дня его издания.</w:t>
      </w:r>
    </w:p>
    <w:p w:rsidR="005C6E31" w:rsidRPr="005C6E31" w:rsidRDefault="005C6E31" w:rsidP="005C6E3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5C6E31" w:rsidRPr="005C6E31" w:rsidRDefault="005C6E31" w:rsidP="005C6E3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5C6E31" w:rsidRPr="005C6E31" w:rsidRDefault="005C6E31" w:rsidP="005C6E3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5C6E31" w:rsidRPr="005C6E31" w:rsidRDefault="005C6E31" w:rsidP="005C6E3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5C6E31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 xml:space="preserve">Глава сельского поселения </w:t>
      </w:r>
      <w:proofErr w:type="spellStart"/>
      <w:r w:rsidRPr="005C6E31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Лопатино</w:t>
      </w:r>
      <w:proofErr w:type="spellEnd"/>
      <w:r w:rsidRPr="005C6E31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ab/>
      </w:r>
      <w:r w:rsidRPr="005C6E31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ab/>
        <w:t xml:space="preserve">              В.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 xml:space="preserve">Л. Жуков </w:t>
      </w:r>
    </w:p>
    <w:p w:rsidR="009265D5" w:rsidRDefault="009C3425"/>
    <w:sectPr w:rsidR="0092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12"/>
    <w:rsid w:val="00576560"/>
    <w:rsid w:val="005C6E31"/>
    <w:rsid w:val="00862F12"/>
    <w:rsid w:val="00905B3F"/>
    <w:rsid w:val="00921028"/>
    <w:rsid w:val="009C3425"/>
    <w:rsid w:val="00C4041C"/>
    <w:rsid w:val="00E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B9920-D6DE-42C5-8926-308BBE58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dcterms:created xsi:type="dcterms:W3CDTF">2018-03-17T10:31:00Z</dcterms:created>
  <dcterms:modified xsi:type="dcterms:W3CDTF">2018-03-17T10:33:00Z</dcterms:modified>
</cp:coreProperties>
</file>