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5F" w:rsidRPr="004208D6" w:rsidRDefault="00B1525F" w:rsidP="00B15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55F1E01" wp14:editId="1D0ED3B3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CDC2A81" wp14:editId="055784B6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98AF889" wp14:editId="336D5F03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25F" w:rsidRPr="004208D6" w:rsidRDefault="00B1525F" w:rsidP="00B15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25F" w:rsidRPr="004208D6" w:rsidRDefault="00B1525F" w:rsidP="00B15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25F" w:rsidRPr="004208D6" w:rsidRDefault="00B1525F" w:rsidP="00B15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25F" w:rsidRPr="004208D6" w:rsidRDefault="00B1525F" w:rsidP="00B15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25F" w:rsidRPr="004208D6" w:rsidRDefault="00B1525F" w:rsidP="00B15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525F" w:rsidRPr="004208D6" w:rsidRDefault="00B1525F" w:rsidP="00B1525F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B1525F" w:rsidRPr="004208D6" w:rsidRDefault="00B1525F" w:rsidP="00B1525F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B1525F" w:rsidRPr="004208D6" w:rsidRDefault="00B1525F" w:rsidP="00B15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525F" w:rsidRPr="004208D6" w:rsidRDefault="00B1525F" w:rsidP="00B15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</w:p>
    <w:p w:rsidR="00B1525F" w:rsidRPr="004208D6" w:rsidRDefault="00B1525F" w:rsidP="00B15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1525F" w:rsidRPr="00B1525F" w:rsidRDefault="00B1525F" w:rsidP="00B1525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proofErr w:type="gramStart"/>
      <w:r w:rsidRPr="00B1525F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от 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19</w:t>
      </w:r>
      <w:proofErr w:type="gramEnd"/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марта</w:t>
      </w:r>
      <w:r w:rsidRPr="00B1525F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2018 года № 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61</w:t>
      </w:r>
    </w:p>
    <w:p w:rsidR="00B1525F" w:rsidRPr="00B1525F" w:rsidRDefault="00B1525F" w:rsidP="00B1525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1525F" w:rsidRPr="00B1525F" w:rsidRDefault="00B1525F" w:rsidP="00B1525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B1525F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О предоставлении разрешения на условно разрешенный вид использования земельных участков</w:t>
      </w:r>
    </w:p>
    <w:p w:rsidR="00B1525F" w:rsidRPr="00B1525F" w:rsidRDefault="00B1525F" w:rsidP="00B1525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B1525F" w:rsidRPr="00B1525F" w:rsidRDefault="00B1525F" w:rsidP="00B1525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B1525F" w:rsidRPr="00B1525F" w:rsidRDefault="00B1525F" w:rsidP="00B1525F">
      <w:pPr>
        <w:widowControl w:val="0"/>
        <w:suppressAutoHyphens/>
        <w:spacing w:after="20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1525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 соответствии со статьей 39 Градостроительного кодекса Российской Федерации, рассмотрев заявление Чудаева Н.И. о предоставлении разрешения на условно разрешенный вид использования земельных участков, руководствуясь Федеральным законом от 06.10.2003 № 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B1525F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Pr="00B1525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Волжский Самарской области, </w:t>
      </w:r>
      <w:r w:rsidRPr="00B1525F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постановляю</w:t>
      </w:r>
      <w:r w:rsidRPr="00B1525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B1525F" w:rsidRPr="00B510DE" w:rsidRDefault="00B1525F" w:rsidP="00B510DE">
      <w:pPr>
        <w:pStyle w:val="a3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B510D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Предоставить разрешение на условно разрешенный вид использования земельных участков «сельскохозяйственное использование» в отношении следующих земельных участков, расположенных в территориальной зоне Ж9 «Зона «Южный город»:</w:t>
      </w:r>
    </w:p>
    <w:p w:rsidR="00B510DE" w:rsidRPr="00B510DE" w:rsidRDefault="00B510DE" w:rsidP="00B510DE">
      <w:pPr>
        <w:pStyle w:val="a3"/>
        <w:widowControl w:val="0"/>
        <w:suppressAutoHyphens/>
        <w:spacing w:after="0" w:line="360" w:lineRule="auto"/>
        <w:ind w:left="1264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bookmarkStart w:id="0" w:name="_GoBack"/>
      <w:bookmarkEnd w:id="0"/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2814"/>
        <w:gridCol w:w="1546"/>
        <w:gridCol w:w="4270"/>
      </w:tblGrid>
      <w:tr w:rsidR="00B1525F" w:rsidRPr="00B1525F" w:rsidTr="00705D3D">
        <w:trPr>
          <w:trHeight w:val="30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Кадастровый номер</w:t>
            </w:r>
          </w:p>
        </w:tc>
        <w:tc>
          <w:tcPr>
            <w:tcW w:w="1559" w:type="dxa"/>
            <w:shd w:val="clear" w:color="auto" w:fill="auto"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Площадь, кв. м</w:t>
            </w:r>
          </w:p>
        </w:tc>
        <w:tc>
          <w:tcPr>
            <w:tcW w:w="4451" w:type="dxa"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</w:tr>
      <w:tr w:rsidR="00B1525F" w:rsidRPr="00B1525F" w:rsidTr="00705D3D">
        <w:trPr>
          <w:trHeight w:val="30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63:17:0603006:301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78 889</w:t>
            </w:r>
          </w:p>
        </w:tc>
        <w:tc>
          <w:tcPr>
            <w:tcW w:w="4451" w:type="dxa"/>
          </w:tcPr>
          <w:p w:rsid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Самарская область, Волжский район, МСПП совхоз имени 50-летия СССР</w:t>
            </w:r>
          </w:p>
          <w:p w:rsidR="00121917" w:rsidRPr="00B1525F" w:rsidRDefault="00121917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</w:tr>
      <w:tr w:rsidR="00B1525F" w:rsidRPr="00B1525F" w:rsidTr="00705D3D">
        <w:trPr>
          <w:trHeight w:val="30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63:17:0603007:301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38 207</w:t>
            </w:r>
          </w:p>
        </w:tc>
        <w:tc>
          <w:tcPr>
            <w:tcW w:w="4451" w:type="dxa"/>
          </w:tcPr>
          <w:p w:rsid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Самарская область, Волжский район, МСПП совхоз имени 50-летия СССР</w:t>
            </w:r>
          </w:p>
          <w:p w:rsidR="00121917" w:rsidRPr="00B1525F" w:rsidRDefault="00121917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</w:tr>
      <w:tr w:rsidR="00B1525F" w:rsidRPr="00B1525F" w:rsidTr="00705D3D">
        <w:trPr>
          <w:trHeight w:val="30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63:17:0603006:302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109 459</w:t>
            </w:r>
          </w:p>
        </w:tc>
        <w:tc>
          <w:tcPr>
            <w:tcW w:w="4451" w:type="dxa"/>
          </w:tcPr>
          <w:p w:rsidR="00B1525F" w:rsidRP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Самарская область, Волжский район, МСПП совхоз имени 50-летия СССР</w:t>
            </w:r>
          </w:p>
        </w:tc>
      </w:tr>
      <w:tr w:rsidR="00B1525F" w:rsidRPr="00B1525F" w:rsidTr="00705D3D">
        <w:trPr>
          <w:trHeight w:val="30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63:17:0603007:314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11 644</w:t>
            </w:r>
          </w:p>
        </w:tc>
        <w:tc>
          <w:tcPr>
            <w:tcW w:w="4451" w:type="dxa"/>
          </w:tcPr>
          <w:p w:rsidR="00B1525F" w:rsidRP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Самарская область, Волжский район, МСПП совхоз имени 50-летия СССР</w:t>
            </w:r>
          </w:p>
        </w:tc>
      </w:tr>
      <w:tr w:rsidR="00B1525F" w:rsidRPr="00B1525F" w:rsidTr="00705D3D">
        <w:trPr>
          <w:trHeight w:val="7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63:17:0603007:318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55 239</w:t>
            </w:r>
          </w:p>
        </w:tc>
        <w:tc>
          <w:tcPr>
            <w:tcW w:w="4451" w:type="dxa"/>
          </w:tcPr>
          <w:p w:rsidR="00B1525F" w:rsidRP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Самарская область, Волжский р-н, с/п </w:t>
            </w:r>
            <w:proofErr w:type="spellStart"/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Лопатино</w:t>
            </w:r>
            <w:proofErr w:type="spellEnd"/>
          </w:p>
        </w:tc>
      </w:tr>
      <w:tr w:rsidR="00B1525F" w:rsidRPr="00B1525F" w:rsidTr="00705D3D">
        <w:trPr>
          <w:trHeight w:val="30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63:17:0603002:331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4451" w:type="dxa"/>
          </w:tcPr>
          <w:p w:rsidR="00B1525F" w:rsidRP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Самарская область, Волжский район, МСПП совхоз имени 50-летия СССР</w:t>
            </w:r>
          </w:p>
        </w:tc>
      </w:tr>
      <w:tr w:rsidR="00B1525F" w:rsidRPr="00B1525F" w:rsidTr="00705D3D">
        <w:trPr>
          <w:trHeight w:val="30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63:17:0603002:332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23 217</w:t>
            </w:r>
          </w:p>
        </w:tc>
        <w:tc>
          <w:tcPr>
            <w:tcW w:w="4451" w:type="dxa"/>
          </w:tcPr>
          <w:p w:rsidR="00B1525F" w:rsidRP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Самарская область, Волжский район, МСПП совхоз имени 50-летия СССР</w:t>
            </w:r>
          </w:p>
        </w:tc>
      </w:tr>
      <w:tr w:rsidR="00B1525F" w:rsidRPr="00B1525F" w:rsidTr="00705D3D">
        <w:trPr>
          <w:trHeight w:val="30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63:17:0603002:333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2 086</w:t>
            </w:r>
          </w:p>
        </w:tc>
        <w:tc>
          <w:tcPr>
            <w:tcW w:w="4451" w:type="dxa"/>
          </w:tcPr>
          <w:p w:rsidR="00B1525F" w:rsidRP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Самарская область, Волжский район, МСПП совхоз имени 50-летия СССР</w:t>
            </w:r>
          </w:p>
        </w:tc>
      </w:tr>
      <w:tr w:rsidR="00B1525F" w:rsidRPr="00B1525F" w:rsidTr="00705D3D">
        <w:trPr>
          <w:trHeight w:val="30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63:17:0603002:335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29 764</w:t>
            </w:r>
          </w:p>
        </w:tc>
        <w:tc>
          <w:tcPr>
            <w:tcW w:w="4451" w:type="dxa"/>
          </w:tcPr>
          <w:p w:rsid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Волжский р-н, п Придорожный</w:t>
            </w:r>
          </w:p>
          <w:p w:rsidR="003C7497" w:rsidRPr="00B1525F" w:rsidRDefault="003C7497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</w:tr>
      <w:tr w:rsidR="00B1525F" w:rsidRPr="00B1525F" w:rsidTr="00705D3D">
        <w:trPr>
          <w:trHeight w:val="7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63:17:0603002:1209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38 773</w:t>
            </w:r>
          </w:p>
        </w:tc>
        <w:tc>
          <w:tcPr>
            <w:tcW w:w="4451" w:type="dxa"/>
          </w:tcPr>
          <w:p w:rsidR="00B1525F" w:rsidRP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Самарская область, Волжский р-н, с/п </w:t>
            </w:r>
            <w:proofErr w:type="spellStart"/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Лопатино</w:t>
            </w:r>
            <w:proofErr w:type="spellEnd"/>
          </w:p>
        </w:tc>
      </w:tr>
      <w:tr w:rsidR="00B1525F" w:rsidRPr="00B1525F" w:rsidTr="00705D3D">
        <w:trPr>
          <w:trHeight w:val="30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63:17:0603001:3664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17 462</w:t>
            </w:r>
          </w:p>
        </w:tc>
        <w:tc>
          <w:tcPr>
            <w:tcW w:w="4451" w:type="dxa"/>
          </w:tcPr>
          <w:p w:rsidR="00B1525F" w:rsidRP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Самарская область, Волжский район, МСПП совхоз имени 50-летия СССР, земельный участок расположен в южной части кадастрового квартала 63:17:0603001</w:t>
            </w:r>
          </w:p>
        </w:tc>
      </w:tr>
      <w:tr w:rsidR="00B1525F" w:rsidRPr="00B1525F" w:rsidTr="00705D3D">
        <w:trPr>
          <w:trHeight w:val="30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63:17:0603001:3665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318 603</w:t>
            </w:r>
          </w:p>
        </w:tc>
        <w:tc>
          <w:tcPr>
            <w:tcW w:w="4451" w:type="dxa"/>
          </w:tcPr>
          <w:p w:rsidR="00B1525F" w:rsidRP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Самарская область, Волжский район, МСПП совхоз имени 50-летия СССР, земельный участок расположен в южной части кадастрового квартала 63:17:0603001</w:t>
            </w:r>
          </w:p>
        </w:tc>
      </w:tr>
      <w:tr w:rsidR="00B1525F" w:rsidRPr="00B1525F" w:rsidTr="00705D3D">
        <w:trPr>
          <w:trHeight w:val="30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63:17:0603001:3666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59 216</w:t>
            </w:r>
          </w:p>
        </w:tc>
        <w:tc>
          <w:tcPr>
            <w:tcW w:w="4451" w:type="dxa"/>
          </w:tcPr>
          <w:p w:rsidR="00B1525F" w:rsidRP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Самарская область, Волжский район, МСПП совхоз имени 50-летия СССР, земельный участок расположен в южной части кадастрового квартала 63:17:0603001</w:t>
            </w:r>
          </w:p>
        </w:tc>
      </w:tr>
      <w:tr w:rsidR="00B1525F" w:rsidRPr="00B1525F" w:rsidTr="00705D3D">
        <w:trPr>
          <w:trHeight w:val="30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63:17:0603001:3667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77 726</w:t>
            </w:r>
          </w:p>
        </w:tc>
        <w:tc>
          <w:tcPr>
            <w:tcW w:w="4451" w:type="dxa"/>
          </w:tcPr>
          <w:p w:rsidR="00B1525F" w:rsidRP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Самарская область, Волжский район, МСПП совхоз имени 50-летия СССР, земельный участок расположен в южной части кадастрового квартала </w:t>
            </w: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lastRenderedPageBreak/>
              <w:t>63:17:0603001</w:t>
            </w:r>
          </w:p>
        </w:tc>
      </w:tr>
      <w:tr w:rsidR="00B1525F" w:rsidRPr="00B1525F" w:rsidTr="00705D3D">
        <w:trPr>
          <w:trHeight w:val="30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63:17:0603001:3668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179 322</w:t>
            </w:r>
          </w:p>
        </w:tc>
        <w:tc>
          <w:tcPr>
            <w:tcW w:w="4451" w:type="dxa"/>
          </w:tcPr>
          <w:p w:rsidR="00B1525F" w:rsidRP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Самарская область, Волжский район, МСПП совхоз имени 50-летия СССР</w:t>
            </w:r>
          </w:p>
        </w:tc>
      </w:tr>
      <w:tr w:rsidR="00B1525F" w:rsidRPr="00B1525F" w:rsidTr="00705D3D">
        <w:trPr>
          <w:trHeight w:val="30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63:17:0603001:3669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119 046</w:t>
            </w:r>
          </w:p>
        </w:tc>
        <w:tc>
          <w:tcPr>
            <w:tcW w:w="4451" w:type="dxa"/>
          </w:tcPr>
          <w:p w:rsidR="00B1525F" w:rsidRP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Самарская область, Волжский район, МСПП совхоз имени 50-летия СССР</w:t>
            </w:r>
          </w:p>
        </w:tc>
      </w:tr>
      <w:tr w:rsidR="00B1525F" w:rsidRPr="00B1525F" w:rsidTr="00705D3D">
        <w:trPr>
          <w:trHeight w:val="30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63:17:0603001:3670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201 711</w:t>
            </w:r>
          </w:p>
        </w:tc>
        <w:tc>
          <w:tcPr>
            <w:tcW w:w="4451" w:type="dxa"/>
          </w:tcPr>
          <w:p w:rsidR="00B1525F" w:rsidRP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Самарская область, Волжский район, МСПП совхоз имени 50-летия СССР</w:t>
            </w:r>
          </w:p>
        </w:tc>
      </w:tr>
      <w:tr w:rsidR="00B1525F" w:rsidRPr="00B1525F" w:rsidTr="00705D3D">
        <w:trPr>
          <w:trHeight w:val="30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63:17:0603001:3671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9 610</w:t>
            </w:r>
          </w:p>
        </w:tc>
        <w:tc>
          <w:tcPr>
            <w:tcW w:w="4451" w:type="dxa"/>
          </w:tcPr>
          <w:p w:rsidR="00B1525F" w:rsidRP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Самарская область, Волжский район, МСПП совхоз имени 50-летия СССР</w:t>
            </w:r>
          </w:p>
        </w:tc>
      </w:tr>
      <w:tr w:rsidR="00B1525F" w:rsidRPr="00B1525F" w:rsidTr="00705D3D">
        <w:trPr>
          <w:trHeight w:val="30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63:17:0603001:5446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21 190</w:t>
            </w:r>
          </w:p>
        </w:tc>
        <w:tc>
          <w:tcPr>
            <w:tcW w:w="4451" w:type="dxa"/>
          </w:tcPr>
          <w:p w:rsidR="00B1525F" w:rsidRP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Самарская область, Волжский р-н, с/п </w:t>
            </w:r>
            <w:proofErr w:type="spellStart"/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Лопатино</w:t>
            </w:r>
            <w:proofErr w:type="spellEnd"/>
          </w:p>
        </w:tc>
      </w:tr>
      <w:tr w:rsidR="00B1525F" w:rsidRPr="00B1525F" w:rsidTr="00705D3D">
        <w:trPr>
          <w:trHeight w:val="30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63:17:0603001:5447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117 245</w:t>
            </w:r>
          </w:p>
        </w:tc>
        <w:tc>
          <w:tcPr>
            <w:tcW w:w="4451" w:type="dxa"/>
          </w:tcPr>
          <w:p w:rsid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Волжский р-н, с/п </w:t>
            </w:r>
            <w:proofErr w:type="spellStart"/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Лопатино</w:t>
            </w:r>
            <w:proofErr w:type="spellEnd"/>
          </w:p>
          <w:p w:rsidR="003C7497" w:rsidRPr="00B1525F" w:rsidRDefault="003C7497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</w:tr>
      <w:tr w:rsidR="00B1525F" w:rsidRPr="00B1525F" w:rsidTr="00705D3D">
        <w:trPr>
          <w:trHeight w:val="7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63:17:0000000:6847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37 259</w:t>
            </w:r>
          </w:p>
        </w:tc>
        <w:tc>
          <w:tcPr>
            <w:tcW w:w="4451" w:type="dxa"/>
          </w:tcPr>
          <w:p w:rsidR="00B1525F" w:rsidRP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Самарская область, Волжский р-н, с/п </w:t>
            </w:r>
            <w:proofErr w:type="spellStart"/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Лопатино</w:t>
            </w:r>
            <w:proofErr w:type="spellEnd"/>
          </w:p>
        </w:tc>
      </w:tr>
      <w:tr w:rsidR="00B1525F" w:rsidRPr="00B1525F" w:rsidTr="00705D3D">
        <w:trPr>
          <w:trHeight w:val="7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63:17:0000000:6848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129 100</w:t>
            </w:r>
          </w:p>
        </w:tc>
        <w:tc>
          <w:tcPr>
            <w:tcW w:w="4451" w:type="dxa"/>
          </w:tcPr>
          <w:p w:rsidR="00B1525F" w:rsidRP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Самарская область, Волжский р-н, с/п </w:t>
            </w:r>
            <w:proofErr w:type="spellStart"/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Лопатино</w:t>
            </w:r>
            <w:proofErr w:type="spellEnd"/>
          </w:p>
        </w:tc>
      </w:tr>
      <w:tr w:rsidR="00B1525F" w:rsidRPr="00B1525F" w:rsidTr="00705D3D">
        <w:trPr>
          <w:trHeight w:val="300"/>
        </w:trPr>
        <w:tc>
          <w:tcPr>
            <w:tcW w:w="724" w:type="dxa"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2835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63:17:0603001:318</w:t>
            </w:r>
          </w:p>
        </w:tc>
        <w:tc>
          <w:tcPr>
            <w:tcW w:w="1559" w:type="dxa"/>
            <w:shd w:val="clear" w:color="auto" w:fill="auto"/>
            <w:hideMark/>
          </w:tcPr>
          <w:p w:rsidR="00B1525F" w:rsidRPr="00B1525F" w:rsidRDefault="00B1525F" w:rsidP="00B1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186 043</w:t>
            </w:r>
          </w:p>
        </w:tc>
        <w:tc>
          <w:tcPr>
            <w:tcW w:w="4451" w:type="dxa"/>
          </w:tcPr>
          <w:p w:rsidR="00B1525F" w:rsidRPr="00B1525F" w:rsidRDefault="00B1525F" w:rsidP="00B1525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52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Самарская область, Волжский район, СПК с/з им. 50-летия СССР, участок б/н</w:t>
            </w:r>
          </w:p>
        </w:tc>
      </w:tr>
    </w:tbl>
    <w:p w:rsidR="00B1525F" w:rsidRPr="00B1525F" w:rsidRDefault="00B1525F" w:rsidP="00B152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16"/>
          <w:szCs w:val="16"/>
          <w:lang w:eastAsia="ar-SA"/>
        </w:rPr>
      </w:pPr>
    </w:p>
    <w:p w:rsidR="00B1525F" w:rsidRPr="00B1525F" w:rsidRDefault="00B1525F" w:rsidP="00B1525F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1525F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2. Опубликовать настоящее постановление в газете </w:t>
      </w:r>
      <w:r w:rsidRPr="00B1525F">
        <w:rPr>
          <w:rFonts w:ascii="Times New Roman" w:eastAsia="Arial Unicode MS" w:hAnsi="Times New Roman" w:cs="Times New Roman"/>
          <w:kern w:val="1"/>
          <w:sz w:val="28"/>
          <w:szCs w:val="28"/>
        </w:rPr>
        <w:t>«Волжская новь».</w:t>
      </w:r>
    </w:p>
    <w:p w:rsidR="00B1525F" w:rsidRPr="00B1525F" w:rsidRDefault="00B1525F" w:rsidP="00B1525F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B1525F">
        <w:rPr>
          <w:rFonts w:ascii="Times New Roman" w:eastAsia="Arial Unicode MS" w:hAnsi="Times New Roman" w:cs="Times New Roman"/>
          <w:kern w:val="1"/>
          <w:sz w:val="28"/>
          <w:szCs w:val="28"/>
        </w:rPr>
        <w:t>3. Настоящее постановление вступает в силу со дня его издания.</w:t>
      </w:r>
    </w:p>
    <w:p w:rsidR="00B1525F" w:rsidRPr="00B1525F" w:rsidRDefault="00B1525F" w:rsidP="00B1525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1525F" w:rsidRPr="00B1525F" w:rsidRDefault="00B1525F" w:rsidP="00B1525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1525F" w:rsidRPr="00B1525F" w:rsidRDefault="00B1525F" w:rsidP="00B1525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1525F" w:rsidRPr="00B1525F" w:rsidRDefault="00B1525F" w:rsidP="00B1525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1525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Глава сельского поселения </w:t>
      </w:r>
      <w:proofErr w:type="spellStart"/>
      <w:r w:rsidRPr="00B1525F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Pr="00B1525F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B1525F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B1525F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B1525F">
        <w:rPr>
          <w:rFonts w:ascii="Times New Roman" w:eastAsia="Arial Unicode MS" w:hAnsi="Times New Roman" w:cs="Times New Roman"/>
          <w:kern w:val="1"/>
          <w:sz w:val="28"/>
          <w:szCs w:val="28"/>
        </w:rPr>
        <w:tab/>
        <w:t xml:space="preserve">              </w:t>
      </w:r>
      <w:proofErr w:type="spellStart"/>
      <w:r w:rsidRPr="00B1525F">
        <w:rPr>
          <w:rFonts w:ascii="Times New Roman" w:eastAsia="Arial Unicode MS" w:hAnsi="Times New Roman" w:cs="Times New Roman"/>
          <w:kern w:val="1"/>
          <w:sz w:val="28"/>
          <w:szCs w:val="28"/>
        </w:rPr>
        <w:t>В.Л.Жуков</w:t>
      </w:r>
      <w:proofErr w:type="spellEnd"/>
    </w:p>
    <w:p w:rsidR="00B1525F" w:rsidRPr="00B1525F" w:rsidRDefault="00B1525F" w:rsidP="00B1525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1525F" w:rsidRDefault="00B1525F"/>
    <w:sectPr w:rsidR="00B1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45E21"/>
    <w:multiLevelType w:val="hybridMultilevel"/>
    <w:tmpl w:val="DE1A4688"/>
    <w:lvl w:ilvl="0" w:tplc="53903F46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1A"/>
    <w:rsid w:val="00121917"/>
    <w:rsid w:val="003C7497"/>
    <w:rsid w:val="0051251A"/>
    <w:rsid w:val="00576560"/>
    <w:rsid w:val="00905B3F"/>
    <w:rsid w:val="00B1525F"/>
    <w:rsid w:val="00B5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D98F6-E641-4A03-8085-4D46A8A8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2018-03-17T10:42:00Z</dcterms:created>
  <dcterms:modified xsi:type="dcterms:W3CDTF">2018-03-17T10:45:00Z</dcterms:modified>
</cp:coreProperties>
</file>