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F41" w:rsidRPr="00634F41" w:rsidRDefault="00634F41" w:rsidP="00634F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F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3" name="Рисунок 3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4F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2" name="Рисунок 2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4F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1" name="Рисунок 1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4F41" w:rsidRPr="00634F41" w:rsidRDefault="00634F41" w:rsidP="00634F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F41" w:rsidRPr="00634F41" w:rsidRDefault="00634F41" w:rsidP="00634F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F41" w:rsidRPr="00634F41" w:rsidRDefault="00634F41" w:rsidP="00634F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F41" w:rsidRPr="00634F41" w:rsidRDefault="00634F41" w:rsidP="00634F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F41" w:rsidRDefault="003114EC" w:rsidP="00634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:rsidR="003114EC" w:rsidRPr="003114EC" w:rsidRDefault="003114EC" w:rsidP="003114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114EC" w:rsidRPr="00634F41" w:rsidRDefault="003114EC" w:rsidP="00634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4F41" w:rsidRPr="00634F41" w:rsidRDefault="00634F41" w:rsidP="00634F41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4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СЕЛЬСКОГО ПОСЕЛЕНИЯ ЛОПАТИНО </w:t>
      </w:r>
    </w:p>
    <w:p w:rsidR="00634F41" w:rsidRPr="00634F41" w:rsidRDefault="00634F41" w:rsidP="00634F41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4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ВОЛЖСКИЙ САМАРСКОЙ ОБЛАСТИ</w:t>
      </w:r>
    </w:p>
    <w:p w:rsidR="00634F41" w:rsidRPr="00634F41" w:rsidRDefault="00634F41" w:rsidP="00634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4F41" w:rsidRPr="00634F41" w:rsidRDefault="00634F41" w:rsidP="00634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634F41" w:rsidRPr="00634F41" w:rsidRDefault="00634F41" w:rsidP="00634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34F41" w:rsidRDefault="00634F41" w:rsidP="00634F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 w:rsidRPr="00634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r w:rsidR="00067F7A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proofErr w:type="gramEnd"/>
      <w:r w:rsidRPr="00634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634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34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№  </w:t>
      </w:r>
      <w:r w:rsidR="00067F7A">
        <w:rPr>
          <w:rFonts w:ascii="Times New Roman" w:eastAsia="Times New Roman" w:hAnsi="Times New Roman" w:cs="Times New Roman"/>
          <w:sz w:val="28"/>
          <w:szCs w:val="28"/>
          <w:lang w:eastAsia="ru-RU"/>
        </w:rPr>
        <w:t>1198</w:t>
      </w:r>
    </w:p>
    <w:p w:rsidR="00634F41" w:rsidRPr="00634F41" w:rsidRDefault="00634F41" w:rsidP="00634F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F41" w:rsidRPr="003044D0" w:rsidRDefault="00634F41" w:rsidP="00634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Об утверждении административного </w:t>
      </w:r>
      <w:proofErr w:type="gramStart"/>
      <w:r w:rsidRPr="003044D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регламента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3044D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администрации</w:t>
      </w:r>
      <w:proofErr w:type="gramEnd"/>
      <w:r w:rsidRPr="003044D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сельского поселения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Лопатино</w:t>
      </w:r>
      <w:proofErr w:type="spellEnd"/>
      <w:r w:rsidRPr="003044D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муниципального </w:t>
      </w:r>
      <w:r w:rsidRPr="003044D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Волжский Самарской области</w:t>
      </w:r>
      <w:r w:rsidRPr="003044D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по </w:t>
      </w: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предоставлению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«Перевод жилого помещения в нежилое и нежилого помещения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жилое помещение»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F41" w:rsidRDefault="00634F41" w:rsidP="00634F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F41" w:rsidRDefault="00634F41" w:rsidP="00634F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F41" w:rsidRPr="003044D0" w:rsidRDefault="00634F41" w:rsidP="00634F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27.07.2010 №210-ФЗ «Об организации представления государственных и муниципальных услуг», Уставом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</w:t>
      </w: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целях регламентации административных процедур и административных действий при предоставлении администрацией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</w:t>
      </w:r>
      <w:proofErr w:type="gramStart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 по</w:t>
      </w:r>
      <w:proofErr w:type="gram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переводу жилого помещения в нежилое и нежилого помещения в жилое помещение,</w:t>
      </w:r>
    </w:p>
    <w:p w:rsidR="00634F41" w:rsidRPr="003044D0" w:rsidRDefault="00634F41" w:rsidP="00634F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F41" w:rsidRPr="003044D0" w:rsidRDefault="00634F41" w:rsidP="00634F41">
      <w:pPr>
        <w:tabs>
          <w:tab w:val="left" w:pos="2268"/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634F41" w:rsidRPr="003044D0" w:rsidRDefault="00634F41" w:rsidP="00634F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"/>
    </w:p>
    <w:p w:rsidR="00634F41" w:rsidRPr="003044D0" w:rsidRDefault="00634F41" w:rsidP="00634F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hyperlink w:anchor="sub_1000" w:history="1">
        <w:r w:rsidRPr="003044D0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ru-RU"/>
          </w:rPr>
          <w:t>административный регламент</w:t>
        </w:r>
      </w:hyperlink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администрацией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Волжский Самарской области </w:t>
      </w: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по переводу жилого помещения в нежилое и нежилого помещения в жилое помещение, (прилагается).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2"/>
      <w:bookmarkEnd w:id="0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в средствах массовой информации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 газета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Волжская новь») и на официальном сайте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Интернете </w:t>
      </w: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3"/>
      <w:bookmarkEnd w:id="1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выполнением настоящего постановления оставляю за собой.</w:t>
      </w:r>
    </w:p>
    <w:p w:rsidR="00634F41" w:rsidRPr="003044D0" w:rsidRDefault="00634F41" w:rsidP="00634F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4"/>
      <w:bookmarkEnd w:id="2"/>
    </w:p>
    <w:bookmarkEnd w:id="3"/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F41" w:rsidRPr="003044D0" w:rsidRDefault="00634F41" w:rsidP="00634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Arial"/>
          <w:sz w:val="28"/>
          <w:szCs w:val="28"/>
          <w:lang w:eastAsia="ru-RU"/>
        </w:rPr>
        <w:t>Глава сельского поселения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                              </w:t>
      </w:r>
      <w:proofErr w:type="spell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В.Л.Жуков</w:t>
      </w:r>
      <w:proofErr w:type="spellEnd"/>
    </w:p>
    <w:p w:rsidR="00634F41" w:rsidRPr="003044D0" w:rsidRDefault="00634F41" w:rsidP="00634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634F41" w:rsidRPr="003044D0" w:rsidRDefault="00634F41" w:rsidP="00634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634F41" w:rsidRPr="003044D0" w:rsidRDefault="00634F41" w:rsidP="00634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634F41" w:rsidRPr="003044D0" w:rsidRDefault="00634F41" w:rsidP="00634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634F41" w:rsidRPr="003044D0" w:rsidRDefault="00634F41" w:rsidP="00634F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634F41" w:rsidRPr="003044D0" w:rsidRDefault="00634F41" w:rsidP="00634F41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3044D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3044D0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3044D0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3044D0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3044D0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3044D0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3044D0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3044D0">
        <w:rPr>
          <w:rFonts w:ascii="Arial" w:eastAsia="Times New Roman" w:hAnsi="Arial" w:cs="Arial"/>
          <w:sz w:val="20"/>
          <w:szCs w:val="20"/>
          <w:lang w:eastAsia="ru-RU"/>
        </w:rPr>
        <w:tab/>
      </w:r>
    </w:p>
    <w:p w:rsidR="00634F41" w:rsidRPr="003044D0" w:rsidRDefault="00634F41" w:rsidP="00634F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4D0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3044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634F41" w:rsidRPr="003044D0" w:rsidRDefault="00634F41" w:rsidP="00634F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4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44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44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44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44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44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44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44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 постановлению Главы</w:t>
      </w:r>
    </w:p>
    <w:p w:rsidR="00634F41" w:rsidRPr="003044D0" w:rsidRDefault="00634F41" w:rsidP="00634F41">
      <w:pPr>
        <w:autoSpaceDE w:val="0"/>
        <w:autoSpaceDN w:val="0"/>
        <w:adjustRightInd w:val="0"/>
        <w:spacing w:after="0" w:line="240" w:lineRule="auto"/>
        <w:ind w:left="5664" w:firstLine="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44D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 поселения</w:t>
      </w:r>
      <w:proofErr w:type="gramEnd"/>
      <w:r w:rsidRPr="00304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Лопатино</w:t>
      </w:r>
      <w:proofErr w:type="spellEnd"/>
    </w:p>
    <w:p w:rsidR="00634F41" w:rsidRPr="003044D0" w:rsidRDefault="00067F7A" w:rsidP="00634F41">
      <w:pPr>
        <w:autoSpaceDE w:val="0"/>
        <w:autoSpaceDN w:val="0"/>
        <w:adjustRightInd w:val="0"/>
        <w:spacing w:after="0" w:line="240" w:lineRule="auto"/>
        <w:ind w:left="5664" w:firstLine="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 16.12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34F41" w:rsidRPr="00304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634F4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34F41" w:rsidRPr="00304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1198</w:t>
      </w:r>
      <w:bookmarkStart w:id="4" w:name="_GoBack"/>
      <w:bookmarkEnd w:id="4"/>
    </w:p>
    <w:p w:rsidR="00634F41" w:rsidRPr="003044D0" w:rsidRDefault="00634F41" w:rsidP="00634F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F41" w:rsidRPr="003044D0" w:rsidRDefault="00634F41" w:rsidP="00634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F41" w:rsidRPr="003044D0" w:rsidRDefault="00634F41" w:rsidP="00634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04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АДМИНИСТРАТИВНЫЙ  РЕГЛАМЕНТ</w:t>
      </w:r>
      <w:proofErr w:type="gramEnd"/>
      <w:r w:rsidRPr="00304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634F41" w:rsidRPr="003044D0" w:rsidRDefault="00634F41" w:rsidP="00634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предоставлению муниципальной услуги</w:t>
      </w:r>
    </w:p>
    <w:p w:rsidR="00634F41" w:rsidRPr="003044D0" w:rsidRDefault="00634F41" w:rsidP="00634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«Перевод жилого помещения в нежилое и нежилого помещения</w:t>
      </w:r>
    </w:p>
    <w:p w:rsidR="00634F41" w:rsidRPr="003044D0" w:rsidRDefault="00634F41" w:rsidP="00634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жилое помещение» на </w:t>
      </w:r>
      <w:proofErr w:type="gramStart"/>
      <w:r w:rsidRPr="00304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территории  сельско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proofErr w:type="gramEnd"/>
      <w:r w:rsidRPr="00304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  <w:r w:rsidRPr="00304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 </w:t>
      </w:r>
    </w:p>
    <w:p w:rsidR="00634F41" w:rsidRPr="003044D0" w:rsidRDefault="00634F41" w:rsidP="00634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4F41" w:rsidRPr="003044D0" w:rsidRDefault="00634F41" w:rsidP="00634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4F41" w:rsidRPr="003044D0" w:rsidRDefault="00634F41" w:rsidP="00634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304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 ПОЛОЖЕНИЯ</w:t>
      </w:r>
      <w:proofErr w:type="gramEnd"/>
      <w:r w:rsidRPr="00304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34F41" w:rsidRPr="003044D0" w:rsidRDefault="00634F41" w:rsidP="00634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4F41" w:rsidRPr="003044D0" w:rsidRDefault="00634F41" w:rsidP="00634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 Административный регламент по предоставлению муниципальной услуги «</w:t>
      </w:r>
      <w:proofErr w:type="gramStart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  жилого</w:t>
      </w:r>
      <w:proofErr w:type="gram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 в нежилое и нежилого помещения в жилое»  ( далее - Регламент) разработан в целях повышения качества предоставления и доступности  муниципальной услуги, создания комфортных условий для получения муниципальной услуги и определяет  порядок, сроки и последовательность действий (административных процедур)  при предоставлении муниципальной услуги.</w:t>
      </w:r>
    </w:p>
    <w:p w:rsidR="00634F41" w:rsidRPr="003044D0" w:rsidRDefault="00634F41" w:rsidP="00634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Pr="00304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34F41" w:rsidRPr="003044D0" w:rsidRDefault="00634F41" w:rsidP="00634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муниципальной услуги.</w:t>
      </w:r>
    </w:p>
    <w:p w:rsidR="00634F41" w:rsidRPr="003044D0" w:rsidRDefault="00634F41" w:rsidP="00634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  Муниципальная услуга по переводу жилого помещения в нежилое и нежилого помещения в жилое. </w:t>
      </w:r>
    </w:p>
    <w:p w:rsidR="00634F41" w:rsidRPr="003044D0" w:rsidRDefault="00634F41" w:rsidP="00634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F41" w:rsidRPr="003044D0" w:rsidRDefault="00634F41" w:rsidP="00634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органа, предоставляющего муниципальную услугу.</w:t>
      </w:r>
    </w:p>
    <w:p w:rsidR="00634F41" w:rsidRPr="003044D0" w:rsidRDefault="00634F41" w:rsidP="00634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3. Муниципальную услугу </w:t>
      </w:r>
      <w:proofErr w:type="gramStart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  Администрация</w:t>
      </w:r>
      <w:proofErr w:type="gram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поселения</w:t>
      </w:r>
      <w:r w:rsidR="00D66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66CC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ответственным за предоставление услуги является специалист Администрации сельского поселения </w:t>
      </w:r>
      <w:proofErr w:type="spellStart"/>
      <w:r w:rsidR="00D66CC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="00D66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по тексту – специалист).  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304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Перечень правовых актов, непосредственно 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регулирующих предоставление муниципальной услуги    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4. Предоставление муниципальной услуги осуществляется в соответствии с: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Жилищным кодексом Российской Федерации от </w:t>
      </w:r>
      <w:proofErr w:type="gramStart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29.12.2004  №</w:t>
      </w:r>
      <w:proofErr w:type="gram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188-ФЗ;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Градостроительным кодексом Российской Федерации от 29.12.2004 № 190-ФЗ; 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- Федеральным законом от </w:t>
      </w:r>
      <w:proofErr w:type="gramStart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06.10.2003  №</w:t>
      </w:r>
      <w:proofErr w:type="gram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«Об общих принципах организации местного самоуправления в Российской Федерации;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Федеральным законом от </w:t>
      </w:r>
      <w:proofErr w:type="gramStart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02.05.2006  №</w:t>
      </w:r>
      <w:proofErr w:type="gram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59-ФЗ «О порядке рассмотрения обращений граждан Российской Федерации»;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Постановлением Правительства Российской Федерации от </w:t>
      </w:r>
      <w:proofErr w:type="gramStart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10.08.2005  №</w:t>
      </w:r>
      <w:proofErr w:type="gram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502 «Об утверждении формы уведомления о переводе (отказе в переводе) жилого (нежилого) помещения в нежилое (жилое) помещение.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304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Результаты предоставления муниципальной услуги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5. Результатом предоставления муниципальной услуги является: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</w:t>
      </w:r>
      <w:proofErr w:type="gramStart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 межведомственной</w:t>
      </w:r>
      <w:proofErr w:type="gram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о возможности (невозможности) перевода жилого (нежилого)  помещения в нежилое (жилое) помещение (если не требуется перепланировки и (или) переустройства  переводимого помещения) ; 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 решение о согласовании переустройства и (или) </w:t>
      </w:r>
      <w:proofErr w:type="gramStart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перепланировки  переводимого</w:t>
      </w:r>
      <w:proofErr w:type="gram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помещения (при необходимости); 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акт </w:t>
      </w:r>
      <w:proofErr w:type="gramStart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межведомственной  приемочной</w:t>
      </w:r>
      <w:proofErr w:type="gram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о завершении перепланировки и (или) переустройства переводимого помещения (при необходимости);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уведомление об отказе в переводе жилого помещения в нежилое и нежилого помещения в жилое. 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Pr="00304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Описание заявителей.  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r w:rsidRPr="00304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 для получения муниципальной услуги выступает собственник жилого или нежилого помещения (физическое или юридическое лицо) или уполномоченное им лицо (далее – Заявитель), имеющие намерение провести перевод   помещения, расположенного на территории сельско</w:t>
      </w:r>
      <w:r w:rsidR="00D66CCA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D66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spellStart"/>
      <w:r w:rsidR="00D66CC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4F41" w:rsidRPr="003044D0" w:rsidRDefault="00634F41" w:rsidP="00634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информирования о правилах предоставления муниципальной услуги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7. Информирование о предоставлении муниципальной услуги осуществляется посредством размещения соответствующей </w:t>
      </w:r>
      <w:proofErr w:type="gramStart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 на</w:t>
      </w:r>
      <w:proofErr w:type="gram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информационном стенде в помещении Администрации сельского поселения</w:t>
      </w:r>
      <w:r w:rsidR="00D66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66CC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размещается на официальном сайте Администрации сельского поселения</w:t>
      </w:r>
      <w:r w:rsidR="00D66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66CC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="00D66CCA" w:rsidRPr="00D66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6CCA" w:rsidRPr="00D66CCA">
        <w:rPr>
          <w:rFonts w:ascii="Times New Roman" w:eastAsia="Times New Roman" w:hAnsi="Times New Roman" w:cs="Times New Roman"/>
          <w:color w:val="00B0F0"/>
          <w:sz w:val="28"/>
          <w:szCs w:val="28"/>
          <w:lang w:val="en-US" w:eastAsia="ru-RU"/>
        </w:rPr>
        <w:t>http</w:t>
      </w:r>
      <w:r w:rsidR="00D66CCA" w:rsidRPr="00D66CCA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://</w:t>
      </w:r>
      <w:proofErr w:type="spellStart"/>
      <w:r w:rsidR="00D66CCA" w:rsidRPr="00D66CCA">
        <w:rPr>
          <w:rFonts w:ascii="Times New Roman" w:eastAsia="Times New Roman" w:hAnsi="Times New Roman" w:cs="Times New Roman"/>
          <w:color w:val="00B0F0"/>
          <w:sz w:val="28"/>
          <w:szCs w:val="28"/>
          <w:lang w:val="en-US" w:eastAsia="ru-RU"/>
        </w:rPr>
        <w:t>adm</w:t>
      </w:r>
      <w:proofErr w:type="spellEnd"/>
      <w:r w:rsidR="00D66CCA" w:rsidRPr="00D66CCA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-</w:t>
      </w:r>
      <w:proofErr w:type="spellStart"/>
      <w:r w:rsidR="00D66CCA" w:rsidRPr="00D66CCA">
        <w:rPr>
          <w:rFonts w:ascii="Times New Roman" w:eastAsia="Times New Roman" w:hAnsi="Times New Roman" w:cs="Times New Roman"/>
          <w:color w:val="00B0F0"/>
          <w:sz w:val="28"/>
          <w:szCs w:val="28"/>
          <w:lang w:val="en-US" w:eastAsia="ru-RU"/>
        </w:rPr>
        <w:t>lopatino</w:t>
      </w:r>
      <w:proofErr w:type="spellEnd"/>
      <w:r w:rsidR="00D66CCA" w:rsidRPr="00D66CCA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.</w:t>
      </w:r>
      <w:proofErr w:type="spellStart"/>
      <w:r w:rsidR="00D66CCA" w:rsidRPr="00D66CCA">
        <w:rPr>
          <w:rFonts w:ascii="Times New Roman" w:eastAsia="Times New Roman" w:hAnsi="Times New Roman" w:cs="Times New Roman"/>
          <w:color w:val="00B0F0"/>
          <w:sz w:val="28"/>
          <w:szCs w:val="28"/>
          <w:lang w:val="en-US" w:eastAsia="ru-RU"/>
        </w:rPr>
        <w:t>ru</w:t>
      </w:r>
      <w:proofErr w:type="spellEnd"/>
      <w:r w:rsidRPr="00D66CCA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</w:t>
      </w: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Интернет, с использованием телефонной связи, иным способом, позволяющим осуществлять информирование.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8. Информация о месте нахождения и графике работы исполнителя муниципальной услуги:  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 адрес</w:t>
      </w:r>
      <w:proofErr w:type="gram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66CCA">
        <w:rPr>
          <w:rFonts w:ascii="Times New Roman" w:eastAsia="Times New Roman" w:hAnsi="Times New Roman" w:cs="Times New Roman"/>
          <w:sz w:val="28"/>
          <w:szCs w:val="28"/>
          <w:lang w:eastAsia="ru-RU"/>
        </w:rPr>
        <w:t>443535</w:t>
      </w: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66CC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Самарская</w:t>
      </w: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область, </w:t>
      </w:r>
      <w:r w:rsidR="00D66CC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Волжский</w:t>
      </w: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с. </w:t>
      </w:r>
      <w:proofErr w:type="spellStart"/>
      <w:r w:rsidR="00D66CC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</w:t>
      </w:r>
      <w:r w:rsidR="00D66CCA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Братьев Глубоковых</w:t>
      </w: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66CC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Контактный телефон: 8 (</w:t>
      </w:r>
      <w:r w:rsidR="00D66CCA">
        <w:rPr>
          <w:rFonts w:ascii="Times New Roman" w:eastAsia="Times New Roman" w:hAnsi="Times New Roman" w:cs="Times New Roman"/>
          <w:sz w:val="28"/>
          <w:szCs w:val="28"/>
          <w:lang w:eastAsia="ru-RU"/>
        </w:rPr>
        <w:t>486</w:t>
      </w: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66CCA">
        <w:rPr>
          <w:rFonts w:ascii="Times New Roman" w:eastAsia="Times New Roman" w:hAnsi="Times New Roman" w:cs="Times New Roman"/>
          <w:sz w:val="28"/>
          <w:szCs w:val="28"/>
          <w:lang w:eastAsia="ru-RU"/>
        </w:rPr>
        <w:t>999-78-88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Часы приема Заявителей: 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Понедельник, вторник, среда, четверг, пятница с 8.00 до 1</w:t>
      </w:r>
      <w:r w:rsidR="00D66CC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.00 час.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обед с 1</w:t>
      </w:r>
      <w:r w:rsidR="00D66CC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.00 до 1</w:t>
      </w:r>
      <w:r w:rsidR="00D66CC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66CC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час. 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Суббота, воскресение – выходной.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приема Заявителей оборудовано вывеской с указанием: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фамилии, имени, отчества и должности специалиста, осуществляющего прием; 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</w:t>
      </w:r>
      <w:proofErr w:type="gramStart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времени  приема</w:t>
      </w:r>
      <w:proofErr w:type="gram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Рабочее место специалиста, предоставляющего муниципальную услугу, оборудовано </w:t>
      </w:r>
      <w:proofErr w:type="gramStart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персональным  компьютером</w:t>
      </w:r>
      <w:proofErr w:type="gram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возможностью доступа к необходимым  информационным базам данных и оргтехнике.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целях обеспечения конфиденциальности сведений о заявителе, одним специалистом одновременно ведется прием только одного заявителя, Консультирование и (или) </w:t>
      </w:r>
      <w:proofErr w:type="gramStart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 двух</w:t>
      </w:r>
      <w:proofErr w:type="gram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более Заявителей не допускается.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9. Информация по вопросам предоставления муниципальной услуги предоставляется бесплатно.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10. Получение Заявителем информации об административных процедурах предоставления муниципальной услуги осуществляется путем индивидуального </w:t>
      </w:r>
      <w:proofErr w:type="gramStart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и  публичного</w:t>
      </w:r>
      <w:proofErr w:type="gram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информирования, в устной и письменной форме.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11 Индивидуальное устное информирование о процедуре предоставления муниципальной услуги осуществляется   </w:t>
      </w:r>
      <w:proofErr w:type="gramStart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специалистом  </w:t>
      </w:r>
      <w:r w:rsidR="00D66CC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="00D66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поселения, ответственным за предоставление муниципальной услуги, при обращении Заявителя лично или по телефону. Продолжительность индивидуального личного информирования каждого Заявителя составляет не более 15 минут.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12. Индивидуальное письменное информирование о процедуре предоставления муниципальной услуги </w:t>
      </w:r>
      <w:proofErr w:type="gramStart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 специалистом</w:t>
      </w:r>
      <w:proofErr w:type="gram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6CC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6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 поселение </w:t>
      </w:r>
      <w:proofErr w:type="spellStart"/>
      <w:r w:rsidR="00D66CC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ответственным за предоставление муниципальной услуги, при обращении Заявителя путем почтовых отправлений, электронной почтой или через Интернет-сайт. Ответ Заявителю отправляется в письменном виде, электронной почтой или через Интернет-сайт, в зависимости от способа обращения Заявителя или способа доставки ответа, указанного в </w:t>
      </w:r>
      <w:proofErr w:type="gramStart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письменном  обращении</w:t>
      </w:r>
      <w:proofErr w:type="gram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Заявителя, не позднее чем через 45 дней со дня представления документов, указанных в разделе 9 Административного регламента, в Администрацию сельского поселения</w:t>
      </w:r>
      <w:r w:rsidR="00DF0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F027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13. Информация об административной </w:t>
      </w:r>
      <w:proofErr w:type="gramStart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процедуре  предоставления</w:t>
      </w:r>
      <w:proofErr w:type="gram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должна   быть: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достоверной;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четкой в изложении;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полной и наглядной;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удобной и доступной.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F41" w:rsidRPr="003044D0" w:rsidRDefault="00634F41" w:rsidP="00634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предоставления муниципальной услуги.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14. Муниципальная </w:t>
      </w:r>
      <w:proofErr w:type="gramStart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 по</w:t>
      </w:r>
      <w:proofErr w:type="gram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переводу жилого помещения в нежилое и нежилого помещения в жилое предоставляется не позднее чем через 45 дней со дня   представления документов, указанных в 9 разделе Регламента, в Администрацию  сельского поселения</w:t>
      </w:r>
      <w:r w:rsidR="00D66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66CC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15. Не позднее чем через три рабочих дня со дня принятия решения о переводе </w:t>
      </w:r>
      <w:proofErr w:type="gramStart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 или</w:t>
      </w:r>
      <w:proofErr w:type="gram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отказе в переводе помещения специалистом, ответственным за предоставление  муниципальной услуги,  выдается Заявителю или  направляется почтой  по адресу, указанному в заявлении, документ (уведомление), подтверждающий принятие такого решения. </w:t>
      </w:r>
      <w:proofErr w:type="gramStart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 с</w:t>
      </w:r>
      <w:proofErr w:type="gram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выдачей или направлением Заявителю данного документа, специалист Администрации сельского поселения</w:t>
      </w:r>
      <w:r w:rsidR="00960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602E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ответственный за предоставление муниципальной услуги, информирует о принятии указанного решения собственников помещений, примыкающих к помещению, в отношении которого принято указанное решение.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16.. Время ожидания Заявителем приема для сдачи и получения документов, получения консультации по вопросу предоставления муниципальной </w:t>
      </w:r>
      <w:proofErr w:type="gramStart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 не</w:t>
      </w:r>
      <w:proofErr w:type="gram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 превышать 30 минут.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17. Продолжительность </w:t>
      </w:r>
      <w:proofErr w:type="gramStart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  по</w:t>
      </w:r>
      <w:proofErr w:type="gram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предоставлению муниципальной услуги у специалиста не должна превышать 15 минут.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4F41" w:rsidRPr="003044D0" w:rsidRDefault="00634F41" w:rsidP="00634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</w:t>
      </w:r>
      <w:proofErr w:type="gramStart"/>
      <w:r w:rsidRPr="00304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оснований  для</w:t>
      </w:r>
      <w:proofErr w:type="gramEnd"/>
      <w:r w:rsidRPr="00304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отказа  в предоставлении муниципальной услуги.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18. Отказ в переводе жилого (нежилого) помещения в нежилое (жилое) помещение допускается в случае: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непредставления </w:t>
      </w:r>
      <w:proofErr w:type="gramStart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proofErr w:type="gram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указанных в разделе 9 настоящего Регламента;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представление документов в ненадлежащий орган;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если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помещения, либо используется собственником данного помещения или иным гражданином в качестве места постоянного </w:t>
      </w:r>
      <w:proofErr w:type="gramStart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проживания,  а</w:t>
      </w:r>
      <w:proofErr w:type="gram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если право собственности на переводимое помещение обременено правами каких-либо лиц;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если квартира в многоэтажном доме расположена выше первого </w:t>
      </w:r>
      <w:proofErr w:type="gramStart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этажа,  и</w:t>
      </w:r>
      <w:proofErr w:type="gram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помещения, расположенные непосредственно под квартирой, переводимой в нежилое помещение,  являются жилыми;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если переводимое </w:t>
      </w:r>
      <w:proofErr w:type="gramStart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нежилое  помещение</w:t>
      </w:r>
      <w:proofErr w:type="gram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жилое помещение не отвечает установленным требованиям или отсутствует возможность обеспечить </w:t>
      </w: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соответствие такого помещения установленным требованиям, либо если право собственности на такое помещение обременено правами каких-либо лиц;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несоответствие проекта переустройства и (или) перепланировки жилого помещения требованиям законодательства.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19.  Решение об отказе в переводе помещения должно содержать основания отказа с обязательной ссылкой на нарушения, предусмотренные пунктом 18 настоящего Регламента. Решение об отказе в переводе </w:t>
      </w:r>
      <w:proofErr w:type="gramStart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 выдается</w:t>
      </w:r>
      <w:proofErr w:type="gram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направляется Заявителю не позднее чем через три рабочих дня со дня принятия такого решения и может быть обжаловано Заявителем в судебном порядке.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F41" w:rsidRPr="003044D0" w:rsidRDefault="00634F41" w:rsidP="00634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перечне необходимых для предоставления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муниципальной услуги документов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20. Для перевода жилого (нежилого) помещения </w:t>
      </w:r>
      <w:proofErr w:type="gramStart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в  нежилое</w:t>
      </w:r>
      <w:proofErr w:type="gram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(жилое) помещение собственник соответствующего помещения или уполномоченное им лицо в  </w:t>
      </w:r>
      <w:r w:rsidR="009602E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</w:t>
      </w:r>
      <w:r w:rsidR="009602E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960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spellStart"/>
      <w:r w:rsidR="009602E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представляет:</w:t>
      </w:r>
    </w:p>
    <w:p w:rsidR="00634F41" w:rsidRPr="003044D0" w:rsidRDefault="00634F41" w:rsidP="00634F41">
      <w:pPr>
        <w:numPr>
          <w:ilvl w:val="0"/>
          <w:numId w:val="1"/>
        </w:num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переводе помещения;</w:t>
      </w:r>
    </w:p>
    <w:p w:rsidR="00634F41" w:rsidRPr="003044D0" w:rsidRDefault="00634F41" w:rsidP="00634F4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правоустанавливающие документы на переводимое помещение (подлинники или засвидетельствованные в нотариальном порядке копии);</w:t>
      </w:r>
    </w:p>
    <w:p w:rsidR="00634F41" w:rsidRPr="003044D0" w:rsidRDefault="00634F41" w:rsidP="00634F4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переводимого помещения с его техническим описанием </w:t>
      </w:r>
      <w:proofErr w:type="gramStart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( в</w:t>
      </w:r>
      <w:proofErr w:type="gram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случае, если переводимое помещение является жилым – технический  паспорт такого помещения);</w:t>
      </w:r>
    </w:p>
    <w:p w:rsidR="00634F41" w:rsidRPr="003044D0" w:rsidRDefault="00634F41" w:rsidP="00634F4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поэтажный </w:t>
      </w:r>
      <w:proofErr w:type="gramStart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 дома</w:t>
      </w:r>
      <w:proofErr w:type="gram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 находится переводимое помещение;</w:t>
      </w:r>
    </w:p>
    <w:p w:rsidR="00634F41" w:rsidRPr="003044D0" w:rsidRDefault="00634F41" w:rsidP="00634F4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подготовленный и оформленный в установленном порядке проект переустройства и (или) перепланировки переводимого помещения </w:t>
      </w:r>
      <w:proofErr w:type="gramStart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( в</w:t>
      </w:r>
      <w:proofErr w:type="gram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случае, если переустройство и (или) перепланировка требуются для обеспечения использования такого помещения в качестве жилого или нежилого помещения).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F41" w:rsidRPr="003044D0" w:rsidRDefault="00634F41" w:rsidP="00634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предоставлению муниципальной услуги.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21.  Предоставление муниципальной услуги является бесплатной для Заявителя. 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304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</w:p>
    <w:p w:rsidR="00634F41" w:rsidRPr="003044D0" w:rsidRDefault="00634F41" w:rsidP="00634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Последовательность действий при предоставлении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муниципальной услуги.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22.</w:t>
      </w:r>
      <w:r w:rsidRPr="00304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прием и регистрация заявления о </w:t>
      </w:r>
      <w:proofErr w:type="gramStart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переводе  помещения</w:t>
      </w:r>
      <w:proofErr w:type="gram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приложенных к нему документов;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рассмотрение заявления и </w:t>
      </w:r>
      <w:proofErr w:type="gramStart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представленных  документов</w:t>
      </w:r>
      <w:proofErr w:type="gram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- подготовка решения о переводе помещения или об отказе в переводе помещения и выдача документов, подтверждающих окончание перевода помещения.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F41" w:rsidRPr="003044D0" w:rsidRDefault="00634F41" w:rsidP="00634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04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Прием  заявления</w:t>
      </w:r>
      <w:proofErr w:type="gramEnd"/>
      <w:r w:rsidRPr="00304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переводе помещения  и представленных документов.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23. Основанием для начала предоставления муниципальной услуги является подача Заявителем заявления на имя Главы Администрации сельского поселения</w:t>
      </w:r>
      <w:r w:rsidR="00960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602E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уполномоченного им лица о переводе жилого (нежилого) помещения </w:t>
      </w:r>
      <w:proofErr w:type="gramStart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в  нежилое</w:t>
      </w:r>
      <w:proofErr w:type="gram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(жилое) помещение с  приложением документов, указанных в разделе 9 Регламента.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24.  </w:t>
      </w:r>
      <w:proofErr w:type="gramStart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 и</w:t>
      </w:r>
      <w:proofErr w:type="gram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регистрация заявлений о переводе помещений осуществляются специалистом</w:t>
      </w:r>
      <w:r w:rsidR="00960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960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602E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,  уполномоченным на предоставление муниципальной услуги</w:t>
      </w:r>
      <w:r w:rsidRPr="00304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 с графиком приема, указанном в пункте 8 настоящего  Регламента.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25. Заявление и приложенные к нему документы регистрируются в течение одного дня в журнале регистрации входящей корреспонденции.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26. Заявителю выдается расписка в получении документов с указанием их перечня и даты принятия.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Максимальный срок выполнения действия составляет 15 минут на каждого Заявителя.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F41" w:rsidRPr="003044D0" w:rsidRDefault="00634F41" w:rsidP="00634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Рассмотрение заявления и представленных документов.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27. Основанием для начала </w:t>
      </w:r>
      <w:proofErr w:type="gramStart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 муниципальной</w:t>
      </w:r>
      <w:proofErr w:type="gram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является передача Специалистом пакета документов в </w:t>
      </w:r>
      <w:r w:rsidR="00D97C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приемную К</w:t>
      </w: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омиссию </w:t>
      </w:r>
      <w:r w:rsidR="00D97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переводу помещений при Администрации сельского поселения </w:t>
      </w:r>
      <w:proofErr w:type="spellStart"/>
      <w:r w:rsidR="00D97C3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="00D97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Комиссия), созданную  для  решения вопросов, связанных с переводом жилого (нежилого) помещения в нежилое (жилое) помещение.  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28. Специалист, уполномоченный на предоставление муниципальной </w:t>
      </w:r>
      <w:proofErr w:type="gramStart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 осуществляет</w:t>
      </w:r>
      <w:proofErr w:type="gram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проверку представленных документов на предмет полноты и правильности их составления с учетом  требований законодательства и в течение пяти  рабочих дней после  представления Заявителем заявления и представленных документов, направляет их на рассмотрение Комисси</w:t>
      </w:r>
      <w:r w:rsidR="00D97C3D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принятия решения о возможности, невозможности перевода помещения.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29. </w:t>
      </w:r>
      <w:proofErr w:type="gramStart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В  течение</w:t>
      </w:r>
      <w:proofErr w:type="gram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рабочих  дней после поступления документов, </w:t>
      </w:r>
      <w:r w:rsidR="00D97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рассматривает представленные документы,  осматривает переводимое помещение и принимает решение о возможности, невозможности перевода помещения. Решение комисси</w:t>
      </w:r>
      <w:r w:rsidR="00D97C3D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оформляется актом </w:t>
      </w:r>
      <w:r w:rsidR="00D97C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миссии. Форма и содержание, которого установлены </w:t>
      </w:r>
      <w:proofErr w:type="gramStart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 Правительством</w:t>
      </w:r>
      <w:proofErr w:type="gram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Российской Федерации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30.  Состав</w:t>
      </w:r>
      <w:r w:rsidR="00D97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приемочной</w:t>
      </w: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 утверждается</w:t>
      </w:r>
      <w:proofErr w:type="gram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Главы сельского поселения</w:t>
      </w:r>
      <w:r w:rsidR="00D97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97C3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Заседания</w:t>
      </w:r>
      <w:r w:rsidR="00D97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проводятся по мере поступления документов. </w:t>
      </w:r>
    </w:p>
    <w:p w:rsidR="00634F41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C3D" w:rsidRDefault="00D97C3D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C3D" w:rsidRDefault="00D97C3D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C3D" w:rsidRPr="003044D0" w:rsidRDefault="00D97C3D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F41" w:rsidRPr="003044D0" w:rsidRDefault="00634F41" w:rsidP="00634F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решения о переводе помещения или об отказе в переводе</w:t>
      </w:r>
    </w:p>
    <w:p w:rsidR="00634F41" w:rsidRPr="003044D0" w:rsidRDefault="00634F41" w:rsidP="00634F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помещения и выдача документов, подтверждающих окончание перевода помещения</w:t>
      </w: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4F41" w:rsidRPr="003044D0" w:rsidRDefault="00634F41" w:rsidP="00634F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31. Основанием для начала предоставления административной процедуры является принятие </w:t>
      </w:r>
      <w:proofErr w:type="gramStart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Комиссией  решения</w:t>
      </w:r>
      <w:proofErr w:type="gram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32.   На </w:t>
      </w:r>
      <w:proofErr w:type="gramStart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  принятого</w:t>
      </w:r>
      <w:proofErr w:type="gram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Комиссией решения (акта) о возможности перевода помещения или об отказе в переводе помещения специалист в течение одного  рабочего дня готовит проект решения установленной формы, которое направляет на подпись членам  </w:t>
      </w:r>
      <w:r w:rsidR="00D97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приемочной </w:t>
      </w: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Комиссии.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33. В течение трех дней после принятия решения, члены </w:t>
      </w:r>
      <w:proofErr w:type="gramStart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 подписывают</w:t>
      </w:r>
      <w:proofErr w:type="gram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(акт) о переводе помещения или об отказе  в переводе помещения и специалист, ответственный за предоставление муниципальной услуги   выдает или направляет по адресу, указанному  в заявлении, заявителю уведомление по форме и содержанию, установленными Постановлением Правительства Российской Федерации. В случае </w:t>
      </w:r>
      <w:proofErr w:type="gramStart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  в</w:t>
      </w:r>
      <w:proofErr w:type="gram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переводе помещения Заявителю выдается или направляется уведомление об  отказе, с обоснованием отказа по основаниям, указанным в п. 18 настоящего Регламента 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34. Выдача или направление Заявителю уведомления о переводе помещения, если для использования помещения в качестве жилого или нежилого помещения требуется проведение его </w:t>
      </w:r>
      <w:proofErr w:type="gramStart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переустройства  и</w:t>
      </w:r>
      <w:proofErr w:type="gram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 перепланировки служит основание для  проведения переустройства и (или) перепланировки. Соответствующие работы должны осуществляться с учетом проекта переустройства и (или) перепланировки, представленного Заявителем, перечня </w:t>
      </w:r>
      <w:proofErr w:type="gramStart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  работ</w:t>
      </w:r>
      <w:proofErr w:type="gram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соблюдением требований законодательства. 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35. Завершение переустройства и (или) перепланировки подтверждается актом комиссии. Специалист </w:t>
      </w:r>
      <w:r w:rsidR="00D97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</w:t>
      </w:r>
      <w:r w:rsidR="00D97C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D97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spellStart"/>
      <w:r w:rsidR="00D97C3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ответственный за предоставление муниципальной услуги по переводу помещения, направляет один экземпляр акта комиссии, подтверждающий завершение переустройства и (или) перепланировки в орган, осуществляющий </w:t>
      </w:r>
      <w:proofErr w:type="gramStart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 учет</w:t>
      </w:r>
      <w:proofErr w:type="gram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недвижимого имущества в соответствии с Федеральным законом от 24.07.2007  № 221-ФЗ « О государственном кадастре недвижимости».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Акт </w:t>
      </w:r>
      <w:r w:rsidR="00DF027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помещения. 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36. Выдача и направление Заявителю уведомления о переводе помещения, в случае, если для использования такого помещения в качестве жилого или нежилого помещения, не требуется его переустройство и (или) </w:t>
      </w: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перепланировка, </w:t>
      </w:r>
      <w:proofErr w:type="gramStart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  окончание</w:t>
      </w:r>
      <w:proofErr w:type="gram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перевода помещения и является основанием использования переведенного помещения в качестве жилого или нежилого.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37. Выдача или направление Заявителю уведомления об отказе, о переводе помещения подтверждает окончание </w:t>
      </w:r>
      <w:proofErr w:type="gramStart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  предоставления</w:t>
      </w:r>
      <w:proofErr w:type="gram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услуги.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304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F41" w:rsidRPr="003044D0" w:rsidRDefault="00634F41" w:rsidP="00634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и формы </w:t>
      </w:r>
      <w:proofErr w:type="gramStart"/>
      <w:r w:rsidRPr="00304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контроля  предоставления</w:t>
      </w:r>
      <w:proofErr w:type="gramEnd"/>
      <w:r w:rsidRPr="00304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муниципальной услуги.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38. Текущий контроль за соблюдением и исполнением последовательности действий, </w:t>
      </w:r>
      <w:proofErr w:type="gramStart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определенных  административными</w:t>
      </w:r>
      <w:proofErr w:type="gram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процедурами по предоставлению муниципальной услуги, принятием решений специалистом, уполномоченным на предоставление муниципальной услуги, осуществляется Главой сельского поселения</w:t>
      </w:r>
      <w:r w:rsidR="00D97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97C3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39. Периодичность осуществления текущего контроля устанавливается Главой сельского поселения</w:t>
      </w:r>
      <w:r w:rsidR="00D97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97C3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40. Ответственность муниципальных служащих за решения и действия (бездействия), принимаемые в </w:t>
      </w:r>
      <w:proofErr w:type="gramStart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ходе  исполнения</w:t>
      </w:r>
      <w:proofErr w:type="gram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установлена федеральным  законодательством о муниципальной службе.                                                                                                                      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4F41" w:rsidRPr="003044D0" w:rsidRDefault="00634F41" w:rsidP="00634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обжалования действий (бездействий) должностного лиц,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также принимаемого им решения при предоставлении муниципальной услуги.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41. Действия</w:t>
      </w:r>
      <w:r w:rsidRPr="00304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(бездействие) должностного лица, ответственного за предоставление муниципальной услуги, могут быть обжалованы заявителем Главе сельского поселения</w:t>
      </w:r>
      <w:r w:rsidR="00D97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97C3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устно или письменно.</w:t>
      </w:r>
      <w:r w:rsidRPr="00304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Pr="00304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 </w:t>
      </w: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вправе обжаловать решения, принятые в ходе исполнения муниципальной услуги, действие или (</w:t>
      </w:r>
      <w:proofErr w:type="gramStart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бездействие)  должностного</w:t>
      </w:r>
      <w:proofErr w:type="gram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лица, ответственного за предоставление  муниципальной услуги, в судебном порядке в суде общей юрисдикции – физические лица, в Арбитражном суде </w:t>
      </w:r>
      <w:r w:rsidR="00083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Самарской </w:t>
      </w: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– юридические лица, индивидуальные предприниматели (далее – суд). Заявитель вправе обратиться в </w:t>
      </w:r>
      <w:proofErr w:type="gramStart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 с</w:t>
      </w:r>
      <w:proofErr w:type="gram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заявлением, в течение трех месяцев со дня, когда ему стало известно о нарушении его прав.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42.  В суде могут быть обжалованы решения, действия (бездействия) в результате которых: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нарушены </w:t>
      </w:r>
      <w:proofErr w:type="gramStart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 и</w:t>
      </w:r>
      <w:proofErr w:type="gramEnd"/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свободы Заявителя;</w:t>
      </w:r>
    </w:p>
    <w:p w:rsidR="00634F41" w:rsidRPr="003044D0" w:rsidRDefault="00634F41" w:rsidP="0063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созданы препятствия к осуществлению Заявителем его прав и свободы.</w:t>
      </w:r>
    </w:p>
    <w:p w:rsidR="000830E5" w:rsidRDefault="000830E5" w:rsidP="00634F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30E5" w:rsidRDefault="000830E5" w:rsidP="00634F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30E5" w:rsidRDefault="000830E5" w:rsidP="00634F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30E5" w:rsidRDefault="000830E5" w:rsidP="00634F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30E5" w:rsidRDefault="000830E5" w:rsidP="00634F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30E5" w:rsidRDefault="000830E5" w:rsidP="00634F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30E5" w:rsidRDefault="000830E5" w:rsidP="00634F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30E5" w:rsidRDefault="000830E5" w:rsidP="00634F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4F41" w:rsidRPr="003044D0" w:rsidRDefault="00634F41" w:rsidP="00634F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</w:p>
    <w:p w:rsidR="00634F41" w:rsidRPr="003044D0" w:rsidRDefault="00634F41" w:rsidP="00634F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административному регламенту</w:t>
      </w:r>
    </w:p>
    <w:p w:rsidR="00634F41" w:rsidRPr="003044D0" w:rsidRDefault="00634F41" w:rsidP="00634F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предоставления муниципальной услуги</w:t>
      </w:r>
    </w:p>
    <w:p w:rsidR="00634F41" w:rsidRPr="003044D0" w:rsidRDefault="00634F41" w:rsidP="00634F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4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04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304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Перевод жилого помещения в нежилое </w:t>
      </w:r>
    </w:p>
    <w:p w:rsidR="00634F41" w:rsidRPr="003044D0" w:rsidRDefault="00634F41" w:rsidP="00634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и нежилого помещения в жилое помещение</w:t>
      </w:r>
    </w:p>
    <w:p w:rsidR="00634F41" w:rsidRPr="003044D0" w:rsidRDefault="00634F41" w:rsidP="00634F41">
      <w:pPr>
        <w:autoSpaceDE w:val="0"/>
        <w:autoSpaceDN w:val="0"/>
        <w:adjustRightInd w:val="0"/>
        <w:spacing w:after="0" w:line="240" w:lineRule="auto"/>
        <w:ind w:left="3780" w:right="60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4F41" w:rsidRPr="003044D0" w:rsidRDefault="00634F41" w:rsidP="00634F41">
      <w:pPr>
        <w:spacing w:after="0" w:line="240" w:lineRule="auto"/>
        <w:ind w:left="378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4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Главе  сельского</w:t>
      </w:r>
      <w:proofErr w:type="gramEnd"/>
      <w:r w:rsidRPr="00304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</w:t>
      </w:r>
      <w:r w:rsidR="000830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830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Лопатино</w:t>
      </w:r>
      <w:proofErr w:type="spellEnd"/>
    </w:p>
    <w:p w:rsidR="00634F41" w:rsidRPr="003044D0" w:rsidRDefault="00634F41" w:rsidP="00634F41">
      <w:pPr>
        <w:spacing w:after="0" w:line="240" w:lineRule="auto"/>
        <w:ind w:left="378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</w:t>
      </w:r>
    </w:p>
    <w:p w:rsidR="00634F41" w:rsidRPr="003044D0" w:rsidRDefault="00634F41" w:rsidP="00634F41">
      <w:pPr>
        <w:spacing w:after="0" w:line="240" w:lineRule="auto"/>
        <w:ind w:left="3780" w:right="6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044D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(фамилия, имя, отчество)</w:t>
      </w:r>
    </w:p>
    <w:p w:rsidR="00634F41" w:rsidRPr="003044D0" w:rsidRDefault="00634F41" w:rsidP="00634F41">
      <w:pPr>
        <w:spacing w:after="0" w:line="240" w:lineRule="auto"/>
        <w:ind w:left="378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от_________________________________________</w:t>
      </w:r>
    </w:p>
    <w:p w:rsidR="00634F41" w:rsidRPr="003044D0" w:rsidRDefault="00634F41" w:rsidP="00634F41">
      <w:pPr>
        <w:spacing w:after="0" w:line="240" w:lineRule="auto"/>
        <w:ind w:left="3780" w:right="6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044D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(фамилия, имя, отчество, наименование юридического лица)</w:t>
      </w:r>
    </w:p>
    <w:p w:rsidR="00634F41" w:rsidRPr="003044D0" w:rsidRDefault="00634F41" w:rsidP="00634F41">
      <w:pPr>
        <w:spacing w:after="0" w:line="240" w:lineRule="auto"/>
        <w:ind w:left="378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</w:t>
      </w:r>
    </w:p>
    <w:p w:rsidR="00634F41" w:rsidRPr="003044D0" w:rsidRDefault="00634F41" w:rsidP="00634F41">
      <w:pPr>
        <w:spacing w:after="0" w:line="240" w:lineRule="auto"/>
        <w:ind w:left="3780" w:right="6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044D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(адрес, телефон)</w:t>
      </w:r>
    </w:p>
    <w:p w:rsidR="00634F41" w:rsidRPr="003044D0" w:rsidRDefault="00634F41" w:rsidP="00634F41">
      <w:pPr>
        <w:spacing w:after="0" w:line="240" w:lineRule="auto"/>
        <w:ind w:right="60" w:firstLine="90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</w:p>
    <w:p w:rsidR="00634F41" w:rsidRPr="003044D0" w:rsidRDefault="00634F41" w:rsidP="00634F41">
      <w:pPr>
        <w:spacing w:after="0" w:line="240" w:lineRule="auto"/>
        <w:ind w:right="60" w:firstLine="900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  <w:r w:rsidRPr="003044D0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>Заявление</w:t>
      </w:r>
    </w:p>
    <w:p w:rsidR="00634F41" w:rsidRPr="003044D0" w:rsidRDefault="00634F41" w:rsidP="00634F41">
      <w:pPr>
        <w:spacing w:after="0" w:line="240" w:lineRule="auto"/>
        <w:ind w:right="60" w:firstLine="900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3044D0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 xml:space="preserve">о переводе жилого помещения в нежилое помещение с последующим пререустройством и (или) перепланировкой </w:t>
      </w:r>
      <w:r w:rsidRPr="003044D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от___________________________________________________________________________    </w:t>
      </w:r>
    </w:p>
    <w:p w:rsidR="00634F41" w:rsidRPr="003044D0" w:rsidRDefault="00634F41" w:rsidP="00634F41">
      <w:pPr>
        <w:spacing w:after="0" w:line="240" w:lineRule="auto"/>
        <w:ind w:right="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t>(указывается наниматель, представитель по доверенности,  либо арендатор, либо собственник жилого</w:t>
      </w:r>
      <w:r w:rsidRPr="003044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044D0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t>помещения)</w:t>
      </w:r>
    </w:p>
    <w:p w:rsidR="00634F41" w:rsidRPr="003044D0" w:rsidRDefault="00634F41" w:rsidP="00634F41">
      <w:pPr>
        <w:spacing w:after="0" w:line="240" w:lineRule="auto"/>
        <w:ind w:right="6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34F41" w:rsidRPr="003044D0" w:rsidRDefault="00634F41" w:rsidP="00634F41">
      <w:pPr>
        <w:spacing w:after="0" w:line="240" w:lineRule="auto"/>
        <w:ind w:right="6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634F41" w:rsidRPr="003044D0" w:rsidRDefault="00634F41" w:rsidP="00634F41">
      <w:pPr>
        <w:spacing w:after="0" w:line="240" w:lineRule="auto"/>
        <w:ind w:right="60" w:firstLine="90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lang w:eastAsia="ru-RU"/>
        </w:rPr>
        <w:t>документ, удостоверяющий личность)</w:t>
      </w:r>
    </w:p>
    <w:p w:rsidR="00634F41" w:rsidRPr="003044D0" w:rsidRDefault="00634F41" w:rsidP="00634F41">
      <w:pPr>
        <w:spacing w:after="0" w:line="240" w:lineRule="auto"/>
        <w:ind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634F41" w:rsidRPr="003044D0" w:rsidRDefault="00634F41" w:rsidP="00634F41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lang w:eastAsia="ru-RU"/>
        </w:rPr>
        <w:t>место нахождения жилого помещения:</w:t>
      </w:r>
      <w:r w:rsidRPr="003044D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_____________________________________________________________________________</w:t>
      </w:r>
    </w:p>
    <w:p w:rsidR="00634F41" w:rsidRPr="003044D0" w:rsidRDefault="00634F41" w:rsidP="00634F41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lang w:eastAsia="ru-RU"/>
        </w:rPr>
        <w:t>(указывается полный адрес:</w:t>
      </w:r>
    </w:p>
    <w:p w:rsidR="00634F41" w:rsidRPr="003044D0" w:rsidRDefault="00634F41" w:rsidP="00634F41">
      <w:pPr>
        <w:spacing w:after="0" w:line="240" w:lineRule="auto"/>
        <w:ind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634F41" w:rsidRPr="003044D0" w:rsidRDefault="00634F41" w:rsidP="00634F41">
      <w:pPr>
        <w:spacing w:after="0" w:line="240" w:lineRule="auto"/>
        <w:ind w:right="60" w:firstLine="90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lang w:eastAsia="ru-RU"/>
        </w:rPr>
        <w:t>субъект Российской Федерации, муниципальное образование, поселение,</w:t>
      </w:r>
    </w:p>
    <w:p w:rsidR="00634F41" w:rsidRPr="003044D0" w:rsidRDefault="00634F41" w:rsidP="00634F41">
      <w:pPr>
        <w:spacing w:after="0" w:line="240" w:lineRule="auto"/>
        <w:ind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634F41" w:rsidRPr="003044D0" w:rsidRDefault="00634F41" w:rsidP="00634F41">
      <w:pPr>
        <w:spacing w:after="0" w:line="240" w:lineRule="auto"/>
        <w:ind w:right="60" w:firstLine="18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lang w:eastAsia="ru-RU"/>
        </w:rPr>
        <w:t>улица, дом, корпус, строение, квартира (комната), подъезд, этаж)</w:t>
      </w:r>
    </w:p>
    <w:p w:rsidR="00634F41" w:rsidRPr="003044D0" w:rsidRDefault="00634F41" w:rsidP="00634F41">
      <w:pPr>
        <w:spacing w:after="0" w:line="240" w:lineRule="auto"/>
        <w:ind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634F41" w:rsidRPr="003044D0" w:rsidRDefault="00634F41" w:rsidP="00634F41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lang w:eastAsia="ru-RU"/>
        </w:rPr>
        <w:t>Собственник (и) жилого помещения</w:t>
      </w:r>
      <w:r w:rsidRPr="003044D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____________________________________________________________________________</w:t>
      </w:r>
    </w:p>
    <w:p w:rsidR="00634F41" w:rsidRPr="003044D0" w:rsidRDefault="00634F41" w:rsidP="00634F41">
      <w:pPr>
        <w:spacing w:after="0" w:line="240" w:lineRule="auto"/>
        <w:ind w:right="60" w:firstLine="90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:rsidR="00634F41" w:rsidRPr="003044D0" w:rsidRDefault="00634F41" w:rsidP="00634F41">
      <w:pPr>
        <w:spacing w:after="0" w:line="240" w:lineRule="auto"/>
        <w:ind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Прошу разрешить_____________________________________________________________ _____________________________________________________________________________ </w:t>
      </w:r>
    </w:p>
    <w:p w:rsidR="00634F41" w:rsidRPr="003044D0" w:rsidRDefault="00634F41" w:rsidP="00634F41">
      <w:pPr>
        <w:spacing w:after="0" w:line="240" w:lineRule="auto"/>
        <w:ind w:right="60"/>
        <w:rPr>
          <w:rFonts w:ascii="Times New Roman" w:eastAsia="Times New Roman" w:hAnsi="Times New Roman" w:cs="Times New Roman"/>
          <w:noProof/>
          <w:color w:val="000000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lang w:eastAsia="ru-RU"/>
        </w:rPr>
        <w:t xml:space="preserve">                                     (перевод жилого помещения в нежилое помещение  и</w:t>
      </w:r>
    </w:p>
    <w:p w:rsidR="00634F41" w:rsidRPr="003044D0" w:rsidRDefault="00634F41" w:rsidP="00634F41">
      <w:pPr>
        <w:spacing w:after="0" w:line="240" w:lineRule="auto"/>
        <w:ind w:right="6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___________________________________________________________________________,</w:t>
      </w:r>
    </w:p>
    <w:p w:rsidR="00634F41" w:rsidRPr="003044D0" w:rsidRDefault="00634F41" w:rsidP="00634F41">
      <w:pPr>
        <w:spacing w:after="0" w:line="240" w:lineRule="auto"/>
        <w:ind w:right="60" w:firstLine="180"/>
        <w:jc w:val="center"/>
        <w:rPr>
          <w:rFonts w:ascii="Times New Roman" w:eastAsia="Times New Roman" w:hAnsi="Times New Roman" w:cs="Times New Roman"/>
          <w:noProof/>
          <w:color w:val="000000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lang w:eastAsia="ru-RU"/>
        </w:rPr>
        <w:t>переустройство и  перепланировку)</w:t>
      </w:r>
    </w:p>
    <w:p w:rsidR="00634F41" w:rsidRPr="003044D0" w:rsidRDefault="00634F41" w:rsidP="00634F41">
      <w:pPr>
        <w:spacing w:after="0" w:line="240" w:lineRule="auto"/>
        <w:ind w:right="60" w:firstLine="180"/>
        <w:rPr>
          <w:rFonts w:ascii="Times New Roman" w:eastAsia="Times New Roman" w:hAnsi="Times New Roman" w:cs="Times New Roman"/>
          <w:noProof/>
          <w:color w:val="000000"/>
          <w:lang w:eastAsia="ru-RU"/>
        </w:rPr>
      </w:pPr>
    </w:p>
    <w:p w:rsidR="00634F41" w:rsidRPr="003044D0" w:rsidRDefault="00634F41" w:rsidP="00634F41">
      <w:pPr>
        <w:spacing w:after="0" w:line="240" w:lineRule="auto"/>
        <w:ind w:right="6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занимаего на основании _____________________________________________________ __________________________________________________________________________         </w:t>
      </w:r>
    </w:p>
    <w:p w:rsidR="00634F41" w:rsidRPr="003044D0" w:rsidRDefault="00634F41" w:rsidP="00634F41">
      <w:pPr>
        <w:spacing w:after="0" w:line="240" w:lineRule="auto"/>
        <w:ind w:right="60" w:firstLine="90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         </w:t>
      </w:r>
    </w:p>
    <w:p w:rsidR="00634F41" w:rsidRPr="003044D0" w:rsidRDefault="00634F41" w:rsidP="00634F41">
      <w:pPr>
        <w:spacing w:after="0" w:line="240" w:lineRule="auto"/>
        <w:ind w:right="6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для размещения ____________________________________________________________________________    </w:t>
      </w:r>
    </w:p>
    <w:p w:rsidR="00634F41" w:rsidRPr="003044D0" w:rsidRDefault="00634F41" w:rsidP="00634F41">
      <w:pPr>
        <w:spacing w:after="0" w:line="240" w:lineRule="auto"/>
        <w:ind w:right="60"/>
        <w:rPr>
          <w:rFonts w:ascii="Times New Roman" w:eastAsia="Times New Roman" w:hAnsi="Times New Roman" w:cs="Times New Roman"/>
          <w:noProof/>
          <w:color w:val="000000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                   </w:t>
      </w:r>
      <w:r w:rsidRPr="003044D0">
        <w:rPr>
          <w:rFonts w:ascii="Times New Roman" w:eastAsia="Times New Roman" w:hAnsi="Times New Roman" w:cs="Times New Roman"/>
          <w:noProof/>
          <w:color w:val="000000"/>
          <w:lang w:eastAsia="ru-RU"/>
        </w:rPr>
        <w:t>(указывается целевое назначение помещения после перевода в нежилое помещение)</w:t>
      </w:r>
    </w:p>
    <w:p w:rsidR="00634F41" w:rsidRPr="003044D0" w:rsidRDefault="00634F41" w:rsidP="00634F41">
      <w:pPr>
        <w:spacing w:after="0" w:line="240" w:lineRule="auto"/>
        <w:ind w:right="60"/>
        <w:rPr>
          <w:rFonts w:ascii="Times New Roman" w:eastAsia="Times New Roman" w:hAnsi="Times New Roman" w:cs="Times New Roman"/>
          <w:noProof/>
          <w:color w:val="000000"/>
          <w:lang w:eastAsia="ru-RU"/>
        </w:rPr>
      </w:pPr>
    </w:p>
    <w:p w:rsidR="00634F41" w:rsidRPr="003044D0" w:rsidRDefault="00634F41" w:rsidP="00634F41">
      <w:pPr>
        <w:spacing w:after="0" w:line="240" w:lineRule="auto"/>
        <w:ind w:right="6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t>Согласно прилагаемому проекту (проектной документации)  переустройства  и</w:t>
      </w:r>
      <w:r w:rsidRPr="00304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44D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(или) перепланировки жилого помещея обязуюсь: осуществить ремонтно-строительные работы в соответствии  с  </w:t>
      </w:r>
      <w:proofErr w:type="gramStart"/>
      <w:r w:rsidRPr="003044D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проектом</w:t>
      </w:r>
      <w:r w:rsidRPr="00304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3044D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(</w:t>
      </w:r>
      <w:proofErr w:type="gramEnd"/>
      <w:r w:rsidRPr="003044D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проектной  документацией);</w:t>
      </w:r>
    </w:p>
    <w:p w:rsidR="00634F41" w:rsidRPr="003044D0" w:rsidRDefault="00634F41" w:rsidP="00634F41">
      <w:pPr>
        <w:spacing w:after="0" w:line="240" w:lineRule="auto"/>
        <w:ind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обеспечить свободный доступ к месту проведения ремонтно-строительных</w:t>
      </w:r>
      <w:r w:rsidRPr="00304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44D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работ  должностных  лиц  органа  местного  самоуправления  муниципального</w:t>
      </w:r>
      <w:r w:rsidRPr="00304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44D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образования либо уполномоченного им органа для проверки хода работ.</w:t>
      </w:r>
    </w:p>
    <w:p w:rsidR="00634F41" w:rsidRPr="003044D0" w:rsidRDefault="00634F41" w:rsidP="00634F41">
      <w:pPr>
        <w:spacing w:after="0" w:line="240" w:lineRule="auto"/>
        <w:ind w:right="60" w:firstLine="90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      К заявлению прилагаются следующие документы:</w:t>
      </w:r>
    </w:p>
    <w:p w:rsidR="00634F41" w:rsidRPr="003044D0" w:rsidRDefault="00634F41" w:rsidP="00634F41">
      <w:pPr>
        <w:spacing w:after="0" w:line="240" w:lineRule="auto"/>
        <w:ind w:right="60" w:firstLine="90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1._______________________________________________</w:t>
      </w:r>
    </w:p>
    <w:p w:rsidR="00634F41" w:rsidRPr="003044D0" w:rsidRDefault="00634F41" w:rsidP="00634F41">
      <w:pPr>
        <w:spacing w:after="0" w:line="240" w:lineRule="auto"/>
        <w:ind w:right="60" w:firstLine="90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2._______________________________________________</w:t>
      </w:r>
    </w:p>
    <w:p w:rsidR="00634F41" w:rsidRPr="003044D0" w:rsidRDefault="00634F41" w:rsidP="00634F41">
      <w:pPr>
        <w:spacing w:after="0" w:line="240" w:lineRule="auto"/>
        <w:ind w:right="60" w:firstLine="90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3._______________________________________________</w:t>
      </w:r>
    </w:p>
    <w:p w:rsidR="00634F41" w:rsidRPr="003044D0" w:rsidRDefault="00634F41" w:rsidP="00634F41">
      <w:pPr>
        <w:spacing w:after="0" w:line="240" w:lineRule="auto"/>
        <w:ind w:right="60" w:firstLine="90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 "____" ______________ 200___г.                </w:t>
      </w:r>
    </w:p>
    <w:p w:rsidR="00634F41" w:rsidRPr="003044D0" w:rsidRDefault="00634F41" w:rsidP="00634F41">
      <w:pPr>
        <w:tabs>
          <w:tab w:val="left" w:pos="6150"/>
        </w:tabs>
        <w:spacing w:after="0" w:line="240" w:lineRule="auto"/>
        <w:ind w:right="6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                                    _____________________________________</w:t>
      </w:r>
    </w:p>
    <w:p w:rsidR="00634F41" w:rsidRPr="003044D0" w:rsidRDefault="00634F41" w:rsidP="00634F41">
      <w:pPr>
        <w:spacing w:after="0" w:line="240" w:lineRule="auto"/>
        <w:ind w:right="60" w:firstLine="18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(подпись заявителя)                                     расшифровка подписи заявителя)</w:t>
      </w:r>
    </w:p>
    <w:p w:rsidR="00634F41" w:rsidRPr="003044D0" w:rsidRDefault="00634F41" w:rsidP="00634F41">
      <w:pPr>
        <w:spacing w:after="0" w:line="240" w:lineRule="auto"/>
        <w:ind w:right="60" w:firstLine="900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</w:p>
    <w:p w:rsidR="00634F41" w:rsidRPr="003044D0" w:rsidRDefault="00634F41" w:rsidP="00634F41">
      <w:pPr>
        <w:spacing w:after="0" w:line="240" w:lineRule="auto"/>
        <w:ind w:left="39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4F41" w:rsidRPr="003044D0" w:rsidRDefault="00634F41" w:rsidP="00634F41">
      <w:pPr>
        <w:spacing w:after="0" w:line="240" w:lineRule="auto"/>
        <w:ind w:left="39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4F41" w:rsidRPr="003044D0" w:rsidRDefault="00634F41" w:rsidP="00634F41">
      <w:pPr>
        <w:spacing w:after="0" w:line="240" w:lineRule="auto"/>
        <w:ind w:left="39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4F41" w:rsidRPr="003044D0" w:rsidRDefault="00634F41" w:rsidP="00634F41">
      <w:pPr>
        <w:spacing w:after="0" w:line="240" w:lineRule="auto"/>
        <w:ind w:left="39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4F41" w:rsidRPr="003044D0" w:rsidRDefault="00634F41" w:rsidP="00634F41">
      <w:pPr>
        <w:spacing w:after="0" w:line="240" w:lineRule="auto"/>
        <w:ind w:left="39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4F41" w:rsidRPr="003044D0" w:rsidRDefault="00634F41" w:rsidP="00634F41">
      <w:pPr>
        <w:spacing w:after="0" w:line="240" w:lineRule="auto"/>
        <w:ind w:left="39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4F41" w:rsidRPr="003044D0" w:rsidRDefault="00634F41" w:rsidP="00634F41">
      <w:pPr>
        <w:spacing w:after="0" w:line="240" w:lineRule="auto"/>
        <w:ind w:left="39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4F41" w:rsidRPr="003044D0" w:rsidRDefault="00634F41" w:rsidP="00634F41">
      <w:pPr>
        <w:spacing w:after="0" w:line="240" w:lineRule="auto"/>
        <w:ind w:left="39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4F41" w:rsidRPr="003044D0" w:rsidRDefault="00634F41" w:rsidP="00634F41">
      <w:pPr>
        <w:spacing w:after="0" w:line="240" w:lineRule="auto"/>
        <w:ind w:left="39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4F41" w:rsidRPr="003044D0" w:rsidRDefault="00634F41" w:rsidP="00634F41">
      <w:pPr>
        <w:spacing w:after="0" w:line="240" w:lineRule="auto"/>
        <w:ind w:left="39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4F41" w:rsidRPr="003044D0" w:rsidRDefault="00634F41" w:rsidP="00634F41">
      <w:pPr>
        <w:spacing w:after="0" w:line="240" w:lineRule="auto"/>
        <w:ind w:left="39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4F41" w:rsidRPr="003044D0" w:rsidRDefault="00634F41" w:rsidP="00634F41">
      <w:pPr>
        <w:spacing w:after="0" w:line="240" w:lineRule="auto"/>
        <w:ind w:left="39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4F41" w:rsidRPr="003044D0" w:rsidRDefault="00634F41" w:rsidP="00634F41">
      <w:pPr>
        <w:spacing w:after="0" w:line="240" w:lineRule="auto"/>
        <w:ind w:left="39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4F41" w:rsidRPr="003044D0" w:rsidRDefault="00634F41" w:rsidP="00634F41">
      <w:pPr>
        <w:spacing w:after="0" w:line="240" w:lineRule="auto"/>
        <w:ind w:left="39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4F41" w:rsidRPr="003044D0" w:rsidRDefault="00634F41" w:rsidP="00634F41">
      <w:pPr>
        <w:spacing w:after="0" w:line="240" w:lineRule="auto"/>
        <w:ind w:left="39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4F41" w:rsidRPr="003044D0" w:rsidRDefault="00634F41" w:rsidP="00634F41">
      <w:pPr>
        <w:spacing w:after="0" w:line="240" w:lineRule="auto"/>
        <w:ind w:left="39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4F41" w:rsidRPr="003044D0" w:rsidRDefault="00634F41" w:rsidP="00634F41">
      <w:pPr>
        <w:spacing w:after="0" w:line="240" w:lineRule="auto"/>
        <w:ind w:left="39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4F41" w:rsidRPr="003044D0" w:rsidRDefault="00634F41" w:rsidP="00634F41">
      <w:pPr>
        <w:spacing w:after="0" w:line="240" w:lineRule="auto"/>
        <w:ind w:left="39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4F41" w:rsidRPr="003044D0" w:rsidRDefault="00634F41" w:rsidP="00634F41">
      <w:pPr>
        <w:spacing w:after="0" w:line="240" w:lineRule="auto"/>
        <w:ind w:left="39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4F41" w:rsidRPr="003044D0" w:rsidRDefault="00634F41" w:rsidP="00634F41">
      <w:pPr>
        <w:spacing w:after="0" w:line="240" w:lineRule="auto"/>
        <w:ind w:left="39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4F41" w:rsidRPr="003044D0" w:rsidRDefault="00634F41" w:rsidP="00634F41">
      <w:pPr>
        <w:spacing w:after="0" w:line="240" w:lineRule="auto"/>
        <w:ind w:left="39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4F41" w:rsidRPr="003044D0" w:rsidRDefault="00634F41" w:rsidP="00634F41">
      <w:pPr>
        <w:spacing w:after="0" w:line="240" w:lineRule="auto"/>
        <w:ind w:left="39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4F41" w:rsidRPr="003044D0" w:rsidRDefault="00634F41" w:rsidP="00634F41">
      <w:pPr>
        <w:spacing w:after="0" w:line="240" w:lineRule="auto"/>
        <w:ind w:left="39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4F41" w:rsidRPr="003044D0" w:rsidRDefault="00634F41" w:rsidP="00634F41">
      <w:pPr>
        <w:spacing w:after="0" w:line="240" w:lineRule="auto"/>
        <w:ind w:left="39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4F41" w:rsidRPr="003044D0" w:rsidRDefault="00634F41" w:rsidP="00634F41">
      <w:pPr>
        <w:spacing w:after="0" w:line="240" w:lineRule="auto"/>
        <w:ind w:left="39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4F41" w:rsidRPr="003044D0" w:rsidRDefault="00634F41" w:rsidP="00634F41">
      <w:pPr>
        <w:spacing w:after="0" w:line="240" w:lineRule="auto"/>
        <w:ind w:left="39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4F41" w:rsidRPr="003044D0" w:rsidRDefault="00634F41" w:rsidP="00634F41">
      <w:pPr>
        <w:spacing w:after="0" w:line="240" w:lineRule="auto"/>
        <w:ind w:left="39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4F41" w:rsidRPr="003044D0" w:rsidRDefault="00634F41" w:rsidP="00634F41">
      <w:pPr>
        <w:spacing w:after="0" w:line="240" w:lineRule="auto"/>
        <w:ind w:left="39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4F41" w:rsidRPr="003044D0" w:rsidRDefault="00634F41" w:rsidP="00634F41">
      <w:pPr>
        <w:spacing w:after="0" w:line="240" w:lineRule="auto"/>
        <w:ind w:left="39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4F41" w:rsidRPr="003044D0" w:rsidRDefault="00634F41" w:rsidP="00634F41">
      <w:pPr>
        <w:spacing w:after="0" w:line="240" w:lineRule="auto"/>
        <w:ind w:left="39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4F41" w:rsidRPr="003044D0" w:rsidRDefault="00634F41" w:rsidP="00634F41">
      <w:pPr>
        <w:spacing w:after="0" w:line="240" w:lineRule="auto"/>
        <w:ind w:left="39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4F41" w:rsidRPr="003044D0" w:rsidRDefault="00634F41" w:rsidP="00634F41">
      <w:pPr>
        <w:spacing w:after="0" w:line="240" w:lineRule="auto"/>
        <w:ind w:left="39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4F41" w:rsidRPr="003044D0" w:rsidRDefault="00634F41" w:rsidP="00634F41">
      <w:pPr>
        <w:spacing w:after="0" w:line="240" w:lineRule="auto"/>
        <w:ind w:left="39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4F41" w:rsidRPr="003044D0" w:rsidRDefault="00634F41" w:rsidP="00634F41">
      <w:pPr>
        <w:spacing w:after="0" w:line="240" w:lineRule="auto"/>
        <w:ind w:left="39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4F41" w:rsidRPr="003044D0" w:rsidRDefault="00634F41" w:rsidP="00634F41">
      <w:pPr>
        <w:spacing w:after="0" w:line="240" w:lineRule="auto"/>
        <w:ind w:left="39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4F41" w:rsidRPr="003044D0" w:rsidRDefault="00634F41" w:rsidP="00634F41">
      <w:pPr>
        <w:spacing w:after="0" w:line="240" w:lineRule="auto"/>
        <w:ind w:left="39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4F41" w:rsidRPr="003044D0" w:rsidRDefault="00634F41" w:rsidP="00634F41">
      <w:pPr>
        <w:spacing w:after="0" w:line="240" w:lineRule="auto"/>
        <w:ind w:left="39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4F41" w:rsidRPr="003044D0" w:rsidRDefault="00634F41" w:rsidP="00634F41">
      <w:pPr>
        <w:spacing w:after="0" w:line="240" w:lineRule="auto"/>
        <w:ind w:left="39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4F41" w:rsidRPr="003044D0" w:rsidRDefault="00634F41" w:rsidP="00634F41">
      <w:pPr>
        <w:spacing w:after="0" w:line="240" w:lineRule="auto"/>
        <w:ind w:left="39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4F41" w:rsidRPr="003044D0" w:rsidRDefault="00634F41" w:rsidP="00634F41">
      <w:pPr>
        <w:spacing w:after="0" w:line="240" w:lineRule="auto"/>
        <w:ind w:left="39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4F41" w:rsidRPr="003044D0" w:rsidRDefault="00634F41" w:rsidP="00634F41">
      <w:pPr>
        <w:spacing w:after="0" w:line="240" w:lineRule="auto"/>
        <w:ind w:left="39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4F41" w:rsidRPr="003044D0" w:rsidRDefault="00634F41" w:rsidP="00634F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</w:p>
    <w:p w:rsidR="00634F41" w:rsidRPr="003044D0" w:rsidRDefault="00634F41" w:rsidP="00634F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административному регламенту</w:t>
      </w:r>
    </w:p>
    <w:p w:rsidR="00634F41" w:rsidRPr="003044D0" w:rsidRDefault="00634F41" w:rsidP="00634F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предоставления муниципальной услуги</w:t>
      </w:r>
    </w:p>
    <w:p w:rsidR="00634F41" w:rsidRPr="003044D0" w:rsidRDefault="00634F41" w:rsidP="00634F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4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04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304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Перевод жилого помещения в нежилое </w:t>
      </w:r>
    </w:p>
    <w:p w:rsidR="00634F41" w:rsidRPr="003044D0" w:rsidRDefault="00634F41" w:rsidP="00634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и нежилого помещения в жилое помещение</w:t>
      </w:r>
    </w:p>
    <w:p w:rsidR="00634F41" w:rsidRPr="003044D0" w:rsidRDefault="00634F41" w:rsidP="00634F41">
      <w:pPr>
        <w:autoSpaceDE w:val="0"/>
        <w:autoSpaceDN w:val="0"/>
        <w:adjustRightInd w:val="0"/>
        <w:spacing w:after="0" w:line="240" w:lineRule="auto"/>
        <w:ind w:left="3780" w:right="60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4F41" w:rsidRPr="003044D0" w:rsidRDefault="00634F41" w:rsidP="00634F41">
      <w:pPr>
        <w:spacing w:after="0" w:line="240" w:lineRule="auto"/>
        <w:ind w:left="378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Главе сельского поселения</w:t>
      </w:r>
      <w:r w:rsidR="000830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830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Лопатино</w:t>
      </w:r>
      <w:proofErr w:type="spellEnd"/>
    </w:p>
    <w:p w:rsidR="00634F41" w:rsidRPr="003044D0" w:rsidRDefault="00634F41" w:rsidP="00634F41">
      <w:pPr>
        <w:spacing w:after="0" w:line="240" w:lineRule="auto"/>
        <w:ind w:left="378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</w:t>
      </w:r>
    </w:p>
    <w:p w:rsidR="00634F41" w:rsidRPr="003044D0" w:rsidRDefault="00634F41" w:rsidP="00634F41">
      <w:pPr>
        <w:spacing w:after="0" w:line="240" w:lineRule="auto"/>
        <w:ind w:left="3780" w:right="6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044D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(фамилия, имя, отчество)</w:t>
      </w:r>
    </w:p>
    <w:p w:rsidR="00634F41" w:rsidRPr="003044D0" w:rsidRDefault="00634F41" w:rsidP="00634F41">
      <w:pPr>
        <w:spacing w:after="0" w:line="240" w:lineRule="auto"/>
        <w:ind w:left="378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от_________________________________________</w:t>
      </w:r>
    </w:p>
    <w:p w:rsidR="00634F41" w:rsidRPr="003044D0" w:rsidRDefault="00634F41" w:rsidP="00634F41">
      <w:pPr>
        <w:spacing w:after="0" w:line="240" w:lineRule="auto"/>
        <w:ind w:left="3780" w:right="6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044D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(фамилия, имя, отчество, наименование юридического лица)</w:t>
      </w:r>
    </w:p>
    <w:p w:rsidR="00634F41" w:rsidRPr="003044D0" w:rsidRDefault="00634F41" w:rsidP="00634F41">
      <w:pPr>
        <w:spacing w:after="0" w:line="240" w:lineRule="auto"/>
        <w:ind w:left="378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</w:t>
      </w:r>
    </w:p>
    <w:p w:rsidR="00634F41" w:rsidRPr="003044D0" w:rsidRDefault="00634F41" w:rsidP="00634F41">
      <w:pPr>
        <w:spacing w:after="0" w:line="240" w:lineRule="auto"/>
        <w:ind w:left="3780" w:right="6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044D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(адрес, телефон)</w:t>
      </w:r>
    </w:p>
    <w:p w:rsidR="00634F41" w:rsidRPr="003044D0" w:rsidRDefault="00634F41" w:rsidP="00634F41">
      <w:pPr>
        <w:spacing w:after="0" w:line="240" w:lineRule="auto"/>
        <w:ind w:left="39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4F41" w:rsidRPr="003044D0" w:rsidRDefault="00634F41" w:rsidP="00634F41">
      <w:pPr>
        <w:spacing w:after="0" w:line="240" w:lineRule="auto"/>
        <w:ind w:right="60" w:firstLine="900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  <w:r w:rsidRPr="003044D0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>Заявление</w:t>
      </w:r>
    </w:p>
    <w:p w:rsidR="00634F41" w:rsidRPr="003044D0" w:rsidRDefault="00634F41" w:rsidP="00634F41">
      <w:pPr>
        <w:spacing w:after="0" w:line="240" w:lineRule="auto"/>
        <w:ind w:right="60" w:firstLine="9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44D0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>о переводе жилого помещения в нежилое помещение</w:t>
      </w:r>
    </w:p>
    <w:p w:rsidR="00634F41" w:rsidRPr="003044D0" w:rsidRDefault="00634F41" w:rsidP="00634F41">
      <w:pPr>
        <w:spacing w:after="0" w:line="240" w:lineRule="auto"/>
        <w:ind w:right="60" w:firstLine="9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34F41" w:rsidRPr="003044D0" w:rsidRDefault="00634F41" w:rsidP="00634F41">
      <w:pPr>
        <w:spacing w:after="0" w:line="240" w:lineRule="auto"/>
        <w:ind w:right="60" w:firstLine="9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34F41" w:rsidRPr="003044D0" w:rsidRDefault="00634F41" w:rsidP="00634F41">
      <w:pPr>
        <w:spacing w:after="0" w:line="240" w:lineRule="auto"/>
        <w:ind w:right="60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от_____________________________________________________________________________________________________</w:t>
      </w:r>
      <w:r w:rsidRPr="003044D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</w:t>
      </w:r>
      <w:r w:rsidRPr="003044D0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     </w:t>
      </w:r>
    </w:p>
    <w:p w:rsidR="00634F41" w:rsidRPr="003044D0" w:rsidRDefault="00634F41" w:rsidP="00634F41">
      <w:pPr>
        <w:spacing w:after="0" w:line="240" w:lineRule="auto"/>
        <w:ind w:right="60" w:firstLine="9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      (указывается наниматель, представитель по доверенности,  либо арендатор, либо собственник жилого</w:t>
      </w:r>
      <w:r w:rsidRPr="003044D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3044D0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помещения)</w:t>
      </w:r>
    </w:p>
    <w:p w:rsidR="00634F41" w:rsidRPr="003044D0" w:rsidRDefault="00634F41" w:rsidP="00634F41">
      <w:pPr>
        <w:spacing w:after="0" w:line="240" w:lineRule="auto"/>
        <w:ind w:right="60" w:firstLine="900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</w:p>
    <w:p w:rsidR="00634F41" w:rsidRPr="003044D0" w:rsidRDefault="00634F41" w:rsidP="00634F41">
      <w:pPr>
        <w:spacing w:after="0" w:line="240" w:lineRule="auto"/>
        <w:ind w:right="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_______________________________________________________________________________________________________</w:t>
      </w:r>
    </w:p>
    <w:p w:rsidR="00634F41" w:rsidRPr="003044D0" w:rsidRDefault="00634F41" w:rsidP="00634F41">
      <w:pPr>
        <w:spacing w:after="0" w:line="240" w:lineRule="auto"/>
        <w:ind w:right="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_______________________________________________________________________________________________________</w:t>
      </w:r>
    </w:p>
    <w:p w:rsidR="00634F41" w:rsidRPr="003044D0" w:rsidRDefault="00634F41" w:rsidP="00634F41">
      <w:pPr>
        <w:spacing w:after="0" w:line="240" w:lineRule="auto"/>
        <w:ind w:right="60" w:firstLine="900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</w:p>
    <w:p w:rsidR="00634F41" w:rsidRPr="003044D0" w:rsidRDefault="00634F41" w:rsidP="00634F41">
      <w:pPr>
        <w:spacing w:after="0" w:line="240" w:lineRule="auto"/>
        <w:ind w:right="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Место нахождения жилого помещения:____________________________________________________________________________________________</w:t>
      </w:r>
    </w:p>
    <w:p w:rsidR="00634F41" w:rsidRPr="003044D0" w:rsidRDefault="00634F41" w:rsidP="00634F41">
      <w:pPr>
        <w:spacing w:after="0" w:line="240" w:lineRule="auto"/>
        <w:ind w:right="60" w:firstLine="90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                                       (указывается полный адрес:</w:t>
      </w:r>
    </w:p>
    <w:p w:rsidR="00634F41" w:rsidRPr="003044D0" w:rsidRDefault="00634F41" w:rsidP="00634F41">
      <w:pPr>
        <w:spacing w:after="0" w:line="240" w:lineRule="auto"/>
        <w:ind w:right="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_______________________________________________________________________________________________________</w:t>
      </w:r>
    </w:p>
    <w:p w:rsidR="00634F41" w:rsidRPr="003044D0" w:rsidRDefault="00634F41" w:rsidP="00634F41">
      <w:pPr>
        <w:spacing w:after="0" w:line="240" w:lineRule="auto"/>
        <w:ind w:right="60" w:firstLine="90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субъект Российской Федерации, муниципальное образование, поселение,</w:t>
      </w:r>
    </w:p>
    <w:p w:rsidR="00634F41" w:rsidRPr="003044D0" w:rsidRDefault="00634F41" w:rsidP="00634F41">
      <w:pPr>
        <w:spacing w:after="0" w:line="240" w:lineRule="auto"/>
        <w:ind w:right="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_______________________________________________________________________________________________________</w:t>
      </w:r>
    </w:p>
    <w:p w:rsidR="00634F41" w:rsidRPr="003044D0" w:rsidRDefault="00634F41" w:rsidP="00634F41">
      <w:pPr>
        <w:spacing w:after="0" w:line="240" w:lineRule="auto"/>
        <w:ind w:right="60" w:firstLine="90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улица, дом, корпус, строение, квартира (комната), подъезд, этаж)</w:t>
      </w:r>
    </w:p>
    <w:p w:rsidR="00634F41" w:rsidRPr="003044D0" w:rsidRDefault="00634F41" w:rsidP="00634F41">
      <w:pPr>
        <w:spacing w:after="0" w:line="240" w:lineRule="auto"/>
        <w:ind w:right="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_______________________________________________________________________________________________________</w:t>
      </w:r>
    </w:p>
    <w:p w:rsidR="00634F41" w:rsidRPr="003044D0" w:rsidRDefault="00634F41" w:rsidP="00634F41">
      <w:pPr>
        <w:spacing w:after="0" w:line="240" w:lineRule="auto"/>
        <w:ind w:right="60" w:firstLine="900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</w:p>
    <w:p w:rsidR="00634F41" w:rsidRPr="003044D0" w:rsidRDefault="00634F41" w:rsidP="00634F41">
      <w:pPr>
        <w:spacing w:after="0" w:line="240" w:lineRule="auto"/>
        <w:ind w:right="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Собственник (и) жилого помещения:________________________________________________________________________</w:t>
      </w:r>
    </w:p>
    <w:p w:rsidR="00634F41" w:rsidRPr="003044D0" w:rsidRDefault="00634F41" w:rsidP="00634F41">
      <w:pPr>
        <w:spacing w:after="0" w:line="240" w:lineRule="auto"/>
        <w:ind w:right="60" w:firstLine="900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</w:p>
    <w:p w:rsidR="00634F41" w:rsidRPr="003044D0" w:rsidRDefault="00634F41" w:rsidP="00634F41">
      <w:pPr>
        <w:spacing w:after="0" w:line="240" w:lineRule="auto"/>
        <w:ind w:right="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Прошу разрешить________________________________________________________________________________________,</w:t>
      </w:r>
    </w:p>
    <w:p w:rsidR="00634F41" w:rsidRPr="003044D0" w:rsidRDefault="00634F41" w:rsidP="00634F41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(перевод жилого помещения в нежилое помещение)</w:t>
      </w:r>
    </w:p>
    <w:p w:rsidR="00634F41" w:rsidRPr="003044D0" w:rsidRDefault="00634F41" w:rsidP="00634F41">
      <w:pPr>
        <w:spacing w:after="0" w:line="240" w:lineRule="auto"/>
        <w:ind w:right="60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занимаего на основании__________________________________________________________________________________          </w:t>
      </w:r>
    </w:p>
    <w:p w:rsidR="00634F41" w:rsidRPr="003044D0" w:rsidRDefault="00634F41" w:rsidP="00634F41">
      <w:pPr>
        <w:spacing w:after="0" w:line="240" w:lineRule="auto"/>
        <w:ind w:right="60" w:firstLine="900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</w:p>
    <w:p w:rsidR="00634F41" w:rsidRPr="003044D0" w:rsidRDefault="00634F41" w:rsidP="00634F41">
      <w:pPr>
        <w:spacing w:after="0" w:line="240" w:lineRule="auto"/>
        <w:ind w:right="60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для размещения_________________________________________________________________________________________     </w:t>
      </w:r>
    </w:p>
    <w:p w:rsidR="00634F41" w:rsidRPr="003044D0" w:rsidRDefault="00634F41" w:rsidP="00634F41">
      <w:pPr>
        <w:spacing w:after="0" w:line="240" w:lineRule="auto"/>
        <w:ind w:right="60" w:firstLine="900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                      (указывается целевое назначения помещения после перевода в нежилое помещение)</w:t>
      </w:r>
    </w:p>
    <w:p w:rsidR="00634F41" w:rsidRPr="003044D0" w:rsidRDefault="00634F41" w:rsidP="00634F41">
      <w:pPr>
        <w:spacing w:after="0" w:line="240" w:lineRule="auto"/>
        <w:ind w:right="60" w:firstLine="900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</w:p>
    <w:p w:rsidR="00634F41" w:rsidRPr="003044D0" w:rsidRDefault="00634F41" w:rsidP="00634F41">
      <w:pPr>
        <w:spacing w:after="0" w:line="240" w:lineRule="auto"/>
        <w:ind w:right="60" w:firstLine="900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</w:p>
    <w:p w:rsidR="00634F41" w:rsidRPr="003044D0" w:rsidRDefault="00634F41" w:rsidP="00634F41">
      <w:pPr>
        <w:spacing w:after="0" w:line="240" w:lineRule="auto"/>
        <w:ind w:right="60" w:firstLine="9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      К заявлению прилагаются следующие документы:</w:t>
      </w:r>
    </w:p>
    <w:p w:rsidR="00634F41" w:rsidRPr="003044D0" w:rsidRDefault="00634F41" w:rsidP="00634F41">
      <w:pPr>
        <w:spacing w:after="0" w:line="240" w:lineRule="auto"/>
        <w:ind w:right="60" w:firstLine="900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</w:p>
    <w:p w:rsidR="00634F41" w:rsidRPr="003044D0" w:rsidRDefault="00634F41" w:rsidP="00634F41">
      <w:pPr>
        <w:spacing w:after="0" w:line="240" w:lineRule="auto"/>
        <w:ind w:right="60" w:firstLine="900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1._______________________________________________</w:t>
      </w:r>
    </w:p>
    <w:p w:rsidR="00634F41" w:rsidRPr="003044D0" w:rsidRDefault="00634F41" w:rsidP="00634F41">
      <w:pPr>
        <w:spacing w:after="0" w:line="240" w:lineRule="auto"/>
        <w:ind w:right="60" w:firstLine="900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2._______________________________________________</w:t>
      </w:r>
    </w:p>
    <w:p w:rsidR="00634F41" w:rsidRPr="003044D0" w:rsidRDefault="00634F41" w:rsidP="00634F41">
      <w:pPr>
        <w:spacing w:after="0" w:line="240" w:lineRule="auto"/>
        <w:ind w:right="60" w:firstLine="900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3._______________________________________________</w:t>
      </w:r>
    </w:p>
    <w:p w:rsidR="00634F41" w:rsidRPr="003044D0" w:rsidRDefault="00634F41" w:rsidP="00634F41">
      <w:pPr>
        <w:spacing w:after="0" w:line="240" w:lineRule="auto"/>
        <w:ind w:right="60" w:firstLine="900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4._______________________________________________</w:t>
      </w:r>
    </w:p>
    <w:p w:rsidR="00634F41" w:rsidRPr="003044D0" w:rsidRDefault="00634F41" w:rsidP="00634F41">
      <w:pPr>
        <w:spacing w:after="0" w:line="240" w:lineRule="auto"/>
        <w:ind w:right="60" w:firstLine="900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5._______________________________________________</w:t>
      </w:r>
    </w:p>
    <w:p w:rsidR="00634F41" w:rsidRPr="003044D0" w:rsidRDefault="00634F41" w:rsidP="00634F41">
      <w:pPr>
        <w:spacing w:after="0" w:line="240" w:lineRule="auto"/>
        <w:ind w:right="60" w:firstLine="900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</w:p>
    <w:p w:rsidR="00634F41" w:rsidRPr="003044D0" w:rsidRDefault="00634F41" w:rsidP="00634F41">
      <w:pPr>
        <w:spacing w:after="0" w:line="240" w:lineRule="auto"/>
        <w:ind w:right="60" w:firstLine="900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</w:p>
    <w:p w:rsidR="00634F41" w:rsidRPr="003044D0" w:rsidRDefault="00634F41" w:rsidP="00634F41">
      <w:pPr>
        <w:spacing w:after="0" w:line="240" w:lineRule="auto"/>
        <w:ind w:right="60" w:firstLine="900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</w:p>
    <w:p w:rsidR="00634F41" w:rsidRPr="003044D0" w:rsidRDefault="00634F41" w:rsidP="00634F41">
      <w:pPr>
        <w:spacing w:after="0" w:line="240" w:lineRule="auto"/>
        <w:ind w:right="60" w:firstLine="900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 "____" ______________ 200__ г.                    </w:t>
      </w:r>
    </w:p>
    <w:p w:rsidR="00634F41" w:rsidRPr="003044D0" w:rsidRDefault="00634F41" w:rsidP="00634F41">
      <w:pPr>
        <w:spacing w:after="0" w:line="240" w:lineRule="auto"/>
        <w:ind w:right="60" w:firstLine="900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</w:p>
    <w:p w:rsidR="00634F41" w:rsidRPr="003044D0" w:rsidRDefault="00634F41" w:rsidP="00634F41">
      <w:pPr>
        <w:tabs>
          <w:tab w:val="left" w:pos="6150"/>
        </w:tabs>
        <w:spacing w:after="0" w:line="240" w:lineRule="auto"/>
        <w:ind w:right="60" w:firstLine="9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________________________________________                                             _____________________________</w:t>
      </w:r>
    </w:p>
    <w:p w:rsidR="00634F41" w:rsidRPr="003044D0" w:rsidRDefault="00634F41" w:rsidP="00634F41">
      <w:pPr>
        <w:spacing w:after="0" w:line="240" w:lineRule="auto"/>
        <w:ind w:right="60" w:firstLine="9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lastRenderedPageBreak/>
        <w:t xml:space="preserve">                           (подпись заявителя)                                                                  (расшифровка подписи заявителя)</w:t>
      </w:r>
    </w:p>
    <w:p w:rsidR="00634F41" w:rsidRPr="003044D0" w:rsidRDefault="00634F41" w:rsidP="00634F41">
      <w:pPr>
        <w:spacing w:after="0" w:line="240" w:lineRule="auto"/>
        <w:ind w:right="6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4F41" w:rsidRPr="003044D0" w:rsidRDefault="00634F41" w:rsidP="00634F41">
      <w:pPr>
        <w:shd w:val="clear" w:color="auto" w:fill="FFFFFF"/>
        <w:tabs>
          <w:tab w:val="left" w:pos="1104"/>
          <w:tab w:val="left" w:pos="7797"/>
        </w:tabs>
        <w:spacing w:after="0" w:line="240" w:lineRule="auto"/>
        <w:ind w:right="60" w:firstLine="900"/>
        <w:jc w:val="both"/>
        <w:rPr>
          <w:rFonts w:ascii="Arial" w:eastAsia="Times New Roman" w:hAnsi="Times New Roman" w:cs="Arial"/>
          <w:b/>
          <w:bCs/>
          <w:color w:val="000000"/>
          <w:sz w:val="24"/>
          <w:szCs w:val="24"/>
          <w:lang w:eastAsia="ru-RU"/>
        </w:rPr>
      </w:pPr>
    </w:p>
    <w:p w:rsidR="00634F41" w:rsidRPr="003044D0" w:rsidRDefault="00634F41" w:rsidP="00634F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</w:p>
    <w:p w:rsidR="00634F41" w:rsidRPr="003044D0" w:rsidRDefault="00634F41" w:rsidP="00634F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административному регламенту</w:t>
      </w:r>
    </w:p>
    <w:p w:rsidR="00634F41" w:rsidRPr="003044D0" w:rsidRDefault="00634F41" w:rsidP="00634F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предоставления муниципальной услуги</w:t>
      </w:r>
    </w:p>
    <w:p w:rsidR="00634F41" w:rsidRPr="003044D0" w:rsidRDefault="00634F41" w:rsidP="00634F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4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04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304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Перевод жилого помещения в нежилое </w:t>
      </w:r>
    </w:p>
    <w:p w:rsidR="00634F41" w:rsidRPr="003044D0" w:rsidRDefault="00634F41" w:rsidP="00634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и нежилого помещения в жилое помещение</w:t>
      </w:r>
    </w:p>
    <w:p w:rsidR="00634F41" w:rsidRPr="003044D0" w:rsidRDefault="00634F41" w:rsidP="00634F41">
      <w:pPr>
        <w:autoSpaceDE w:val="0"/>
        <w:autoSpaceDN w:val="0"/>
        <w:adjustRightInd w:val="0"/>
        <w:spacing w:after="0" w:line="240" w:lineRule="auto"/>
        <w:ind w:left="3780" w:right="60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4F41" w:rsidRPr="003044D0" w:rsidRDefault="00634F41" w:rsidP="00634F41">
      <w:pPr>
        <w:spacing w:after="0" w:line="240" w:lineRule="auto"/>
        <w:ind w:left="378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Главе сельского поселения</w:t>
      </w:r>
      <w:r w:rsidR="000830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830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Лопатино</w:t>
      </w:r>
      <w:proofErr w:type="spellEnd"/>
    </w:p>
    <w:p w:rsidR="00634F41" w:rsidRPr="003044D0" w:rsidRDefault="00634F41" w:rsidP="00634F41">
      <w:pPr>
        <w:spacing w:after="0" w:line="240" w:lineRule="auto"/>
        <w:ind w:left="378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</w:t>
      </w:r>
    </w:p>
    <w:p w:rsidR="00634F41" w:rsidRPr="003044D0" w:rsidRDefault="00634F41" w:rsidP="00634F41">
      <w:pPr>
        <w:spacing w:after="0" w:line="240" w:lineRule="auto"/>
        <w:ind w:left="3780" w:right="6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044D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(фамилия, имя, отчество)</w:t>
      </w:r>
    </w:p>
    <w:p w:rsidR="00634F41" w:rsidRPr="003044D0" w:rsidRDefault="00634F41" w:rsidP="00634F41">
      <w:pPr>
        <w:spacing w:after="0" w:line="240" w:lineRule="auto"/>
        <w:ind w:left="378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от_________________________________________</w:t>
      </w:r>
    </w:p>
    <w:p w:rsidR="00634F41" w:rsidRPr="003044D0" w:rsidRDefault="00634F41" w:rsidP="00634F41">
      <w:pPr>
        <w:spacing w:after="0" w:line="240" w:lineRule="auto"/>
        <w:ind w:left="3780" w:right="6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044D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(фамилия, имя, отчество, наименование юридического лица)</w:t>
      </w:r>
    </w:p>
    <w:p w:rsidR="00634F41" w:rsidRPr="003044D0" w:rsidRDefault="00634F41" w:rsidP="00634F41">
      <w:pPr>
        <w:spacing w:after="0" w:line="240" w:lineRule="auto"/>
        <w:ind w:left="378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</w:t>
      </w:r>
    </w:p>
    <w:p w:rsidR="00634F41" w:rsidRPr="003044D0" w:rsidRDefault="00634F41" w:rsidP="00634F41">
      <w:pPr>
        <w:spacing w:after="0" w:line="240" w:lineRule="auto"/>
        <w:ind w:left="3780" w:right="6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044D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(адрес, телефон)</w:t>
      </w:r>
    </w:p>
    <w:p w:rsidR="00634F41" w:rsidRPr="003044D0" w:rsidRDefault="00634F41" w:rsidP="00634F41">
      <w:pPr>
        <w:shd w:val="clear" w:color="auto" w:fill="FFFFFF"/>
        <w:tabs>
          <w:tab w:val="left" w:pos="1104"/>
          <w:tab w:val="left" w:pos="7797"/>
        </w:tabs>
        <w:spacing w:after="0" w:line="240" w:lineRule="auto"/>
        <w:ind w:right="60" w:firstLine="900"/>
        <w:jc w:val="both"/>
        <w:rPr>
          <w:rFonts w:ascii="Arial" w:eastAsia="Times New Roman" w:hAnsi="Times New Roman" w:cs="Arial"/>
          <w:b/>
          <w:bCs/>
          <w:color w:val="000000"/>
          <w:sz w:val="24"/>
          <w:szCs w:val="24"/>
          <w:lang w:eastAsia="ru-RU"/>
        </w:rPr>
      </w:pPr>
    </w:p>
    <w:p w:rsidR="00634F41" w:rsidRPr="003044D0" w:rsidRDefault="00634F41" w:rsidP="00634F41">
      <w:pPr>
        <w:shd w:val="clear" w:color="auto" w:fill="FFFFFF"/>
        <w:tabs>
          <w:tab w:val="left" w:pos="1104"/>
          <w:tab w:val="left" w:pos="7797"/>
        </w:tabs>
        <w:spacing w:after="0" w:line="240" w:lineRule="auto"/>
        <w:ind w:right="60" w:firstLine="900"/>
        <w:jc w:val="both"/>
        <w:rPr>
          <w:rFonts w:ascii="Arial" w:eastAsia="Times New Roman" w:hAnsi="Times New Roman" w:cs="Arial"/>
          <w:b/>
          <w:bCs/>
          <w:color w:val="000000"/>
          <w:sz w:val="24"/>
          <w:szCs w:val="24"/>
          <w:lang w:eastAsia="ru-RU"/>
        </w:rPr>
      </w:pPr>
    </w:p>
    <w:p w:rsidR="00634F41" w:rsidRPr="003044D0" w:rsidRDefault="00634F41" w:rsidP="00634F41">
      <w:pPr>
        <w:spacing w:after="0" w:line="240" w:lineRule="auto"/>
        <w:ind w:right="60" w:firstLine="90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4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</w:p>
    <w:p w:rsidR="00634F41" w:rsidRPr="003044D0" w:rsidRDefault="00634F41" w:rsidP="00634F41">
      <w:pPr>
        <w:spacing w:after="0" w:line="240" w:lineRule="auto"/>
        <w:ind w:right="60" w:firstLine="900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  <w:r w:rsidRPr="003044D0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>Заявление</w:t>
      </w:r>
    </w:p>
    <w:p w:rsidR="00634F41" w:rsidRPr="003044D0" w:rsidRDefault="00634F41" w:rsidP="00634F41">
      <w:pPr>
        <w:spacing w:after="0" w:line="240" w:lineRule="auto"/>
        <w:ind w:right="60" w:firstLine="9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44D0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>о переводе нежилого помещения в жилое помещение</w:t>
      </w:r>
    </w:p>
    <w:p w:rsidR="00634F41" w:rsidRPr="003044D0" w:rsidRDefault="00634F41" w:rsidP="00634F41">
      <w:pPr>
        <w:spacing w:after="0" w:line="240" w:lineRule="auto"/>
        <w:ind w:right="60" w:firstLine="9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34F41" w:rsidRPr="003044D0" w:rsidRDefault="00634F41" w:rsidP="00634F41">
      <w:pPr>
        <w:spacing w:after="0" w:line="240" w:lineRule="auto"/>
        <w:ind w:right="60" w:firstLine="9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34F41" w:rsidRPr="003044D0" w:rsidRDefault="00634F41" w:rsidP="00634F41">
      <w:pPr>
        <w:spacing w:after="0" w:line="240" w:lineRule="auto"/>
        <w:ind w:right="60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от_____________________________________________________________________________________________________</w:t>
      </w:r>
      <w:r w:rsidRPr="003044D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</w:t>
      </w:r>
      <w:r w:rsidRPr="003044D0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     </w:t>
      </w:r>
    </w:p>
    <w:p w:rsidR="00634F41" w:rsidRPr="003044D0" w:rsidRDefault="00634F41" w:rsidP="00634F41">
      <w:pPr>
        <w:spacing w:after="0" w:line="240" w:lineRule="auto"/>
        <w:ind w:right="60" w:firstLine="9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      (указывается наниматель, представитель по доверенности,  либо арендатор, либо собственник нежилого</w:t>
      </w:r>
      <w:r w:rsidRPr="003044D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3044D0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помещения)</w:t>
      </w:r>
    </w:p>
    <w:p w:rsidR="00634F41" w:rsidRPr="003044D0" w:rsidRDefault="00634F41" w:rsidP="00634F41">
      <w:pPr>
        <w:spacing w:after="0" w:line="240" w:lineRule="auto"/>
        <w:ind w:right="60" w:firstLine="900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</w:p>
    <w:p w:rsidR="00634F41" w:rsidRPr="003044D0" w:rsidRDefault="00634F41" w:rsidP="00634F41">
      <w:pPr>
        <w:spacing w:after="0" w:line="240" w:lineRule="auto"/>
        <w:ind w:right="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_______________________________________________________________________________________________________</w:t>
      </w:r>
    </w:p>
    <w:p w:rsidR="00634F41" w:rsidRPr="003044D0" w:rsidRDefault="00634F41" w:rsidP="00634F41">
      <w:pPr>
        <w:spacing w:after="0" w:line="240" w:lineRule="auto"/>
        <w:ind w:right="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______________________________________________________________________________________________________</w:t>
      </w:r>
    </w:p>
    <w:p w:rsidR="00634F41" w:rsidRPr="003044D0" w:rsidRDefault="00634F41" w:rsidP="00634F41">
      <w:pPr>
        <w:spacing w:after="0" w:line="240" w:lineRule="auto"/>
        <w:ind w:right="60" w:firstLine="900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</w:p>
    <w:p w:rsidR="00634F41" w:rsidRPr="003044D0" w:rsidRDefault="00634F41" w:rsidP="00634F41">
      <w:pPr>
        <w:spacing w:after="0" w:line="240" w:lineRule="auto"/>
        <w:ind w:right="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Место нахождения не  жилого помещения:______________________________________________________________________</w:t>
      </w:r>
    </w:p>
    <w:p w:rsidR="00634F41" w:rsidRPr="003044D0" w:rsidRDefault="00634F41" w:rsidP="00634F41">
      <w:pPr>
        <w:spacing w:after="0" w:line="240" w:lineRule="auto"/>
        <w:ind w:right="60" w:firstLine="90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                                       (указывается полный адрес:</w:t>
      </w:r>
    </w:p>
    <w:p w:rsidR="00634F41" w:rsidRPr="003044D0" w:rsidRDefault="00634F41" w:rsidP="00634F41">
      <w:pPr>
        <w:spacing w:after="0" w:line="240" w:lineRule="auto"/>
        <w:ind w:right="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_______________________________________________________________________________________________________</w:t>
      </w:r>
    </w:p>
    <w:p w:rsidR="00634F41" w:rsidRPr="003044D0" w:rsidRDefault="00634F41" w:rsidP="00634F41">
      <w:pPr>
        <w:spacing w:after="0" w:line="240" w:lineRule="auto"/>
        <w:ind w:right="60" w:firstLine="90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субъект Российской Федерации, муниципальное образование, поселение,</w:t>
      </w:r>
    </w:p>
    <w:p w:rsidR="00634F41" w:rsidRPr="003044D0" w:rsidRDefault="00634F41" w:rsidP="00634F41">
      <w:pPr>
        <w:spacing w:after="0" w:line="240" w:lineRule="auto"/>
        <w:ind w:right="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_______________________________________________________________________________________________________</w:t>
      </w:r>
    </w:p>
    <w:p w:rsidR="00634F41" w:rsidRPr="003044D0" w:rsidRDefault="00634F41" w:rsidP="00634F41">
      <w:pPr>
        <w:spacing w:after="0" w:line="240" w:lineRule="auto"/>
        <w:ind w:right="60" w:firstLine="90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улица, дом, корпус, строение, квартира (комната), подъезд, этаж)</w:t>
      </w:r>
    </w:p>
    <w:p w:rsidR="00634F41" w:rsidRPr="003044D0" w:rsidRDefault="00634F41" w:rsidP="00634F41">
      <w:pPr>
        <w:spacing w:after="0" w:line="240" w:lineRule="auto"/>
        <w:ind w:right="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_______________________________________________________________________________________________________</w:t>
      </w:r>
    </w:p>
    <w:p w:rsidR="00634F41" w:rsidRPr="003044D0" w:rsidRDefault="00634F41" w:rsidP="00634F41">
      <w:pPr>
        <w:spacing w:after="0" w:line="240" w:lineRule="auto"/>
        <w:ind w:right="60" w:firstLine="900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</w:p>
    <w:p w:rsidR="00634F41" w:rsidRPr="003044D0" w:rsidRDefault="00634F41" w:rsidP="00634F41">
      <w:pPr>
        <w:spacing w:after="0" w:line="240" w:lineRule="auto"/>
        <w:ind w:right="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Собственник (и) нежилого помещения:________________________________________________________________________</w:t>
      </w:r>
    </w:p>
    <w:p w:rsidR="00634F41" w:rsidRPr="003044D0" w:rsidRDefault="00634F41" w:rsidP="00634F41">
      <w:pPr>
        <w:spacing w:after="0" w:line="240" w:lineRule="auto"/>
        <w:ind w:right="60" w:firstLine="900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</w:p>
    <w:p w:rsidR="00634F41" w:rsidRPr="003044D0" w:rsidRDefault="00634F41" w:rsidP="00634F41">
      <w:pPr>
        <w:spacing w:after="0" w:line="240" w:lineRule="auto"/>
        <w:ind w:right="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Прошу разрешить________________________________________________________________________________________,</w:t>
      </w:r>
    </w:p>
    <w:p w:rsidR="00634F41" w:rsidRPr="003044D0" w:rsidRDefault="00634F41" w:rsidP="00634F41">
      <w:pPr>
        <w:spacing w:after="0" w:line="240" w:lineRule="auto"/>
        <w:ind w:right="60" w:firstLine="900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                                                                                 (перевод жилого помещения в нежилое помещение)</w:t>
      </w:r>
    </w:p>
    <w:p w:rsidR="00634F41" w:rsidRPr="003044D0" w:rsidRDefault="00634F41" w:rsidP="00634F41">
      <w:pPr>
        <w:spacing w:after="0" w:line="240" w:lineRule="auto"/>
        <w:ind w:right="60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занимаего на основании__________________________________________________________________________________          </w:t>
      </w:r>
    </w:p>
    <w:p w:rsidR="00634F41" w:rsidRPr="003044D0" w:rsidRDefault="00634F41" w:rsidP="00634F41">
      <w:pPr>
        <w:spacing w:after="0" w:line="240" w:lineRule="auto"/>
        <w:ind w:right="60" w:firstLine="900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</w:p>
    <w:p w:rsidR="00634F41" w:rsidRPr="003044D0" w:rsidRDefault="00634F41" w:rsidP="00634F41">
      <w:pPr>
        <w:spacing w:after="0" w:line="240" w:lineRule="auto"/>
        <w:ind w:right="60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для размещения_________________________________________________________________________________________     </w:t>
      </w:r>
    </w:p>
    <w:p w:rsidR="00634F41" w:rsidRPr="003044D0" w:rsidRDefault="00634F41" w:rsidP="00634F41">
      <w:pPr>
        <w:spacing w:after="0" w:line="240" w:lineRule="auto"/>
        <w:ind w:right="60" w:firstLine="900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                          (указывается целевое назначения помещения после перевода в нежилое помещение)</w:t>
      </w:r>
    </w:p>
    <w:p w:rsidR="00634F41" w:rsidRPr="003044D0" w:rsidRDefault="00634F41" w:rsidP="00634F41">
      <w:pPr>
        <w:spacing w:after="0" w:line="240" w:lineRule="auto"/>
        <w:ind w:right="60" w:firstLine="900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</w:p>
    <w:p w:rsidR="00634F41" w:rsidRPr="003044D0" w:rsidRDefault="00634F41" w:rsidP="00634F41">
      <w:pPr>
        <w:spacing w:after="0" w:line="240" w:lineRule="auto"/>
        <w:ind w:right="60" w:firstLine="900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</w:p>
    <w:p w:rsidR="00634F41" w:rsidRPr="003044D0" w:rsidRDefault="00634F41" w:rsidP="00634F41">
      <w:pPr>
        <w:spacing w:after="0" w:line="240" w:lineRule="auto"/>
        <w:ind w:right="60" w:firstLine="9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      К заявлению прилагаются следующие документы:</w:t>
      </w:r>
    </w:p>
    <w:p w:rsidR="00634F41" w:rsidRPr="003044D0" w:rsidRDefault="00634F41" w:rsidP="00634F41">
      <w:pPr>
        <w:spacing w:after="0" w:line="240" w:lineRule="auto"/>
        <w:ind w:right="60" w:firstLine="900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</w:p>
    <w:p w:rsidR="00634F41" w:rsidRPr="003044D0" w:rsidRDefault="00634F41" w:rsidP="00634F41">
      <w:pPr>
        <w:spacing w:after="0" w:line="240" w:lineRule="auto"/>
        <w:ind w:right="60" w:firstLine="900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1._______________________________________________</w:t>
      </w:r>
    </w:p>
    <w:p w:rsidR="00634F41" w:rsidRPr="003044D0" w:rsidRDefault="00634F41" w:rsidP="00634F41">
      <w:pPr>
        <w:spacing w:after="0" w:line="240" w:lineRule="auto"/>
        <w:ind w:right="60" w:firstLine="900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2._______________________________________________</w:t>
      </w:r>
    </w:p>
    <w:p w:rsidR="00634F41" w:rsidRPr="003044D0" w:rsidRDefault="00634F41" w:rsidP="00634F41">
      <w:pPr>
        <w:spacing w:after="0" w:line="240" w:lineRule="auto"/>
        <w:ind w:right="60" w:firstLine="900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3._______________________________________________</w:t>
      </w:r>
    </w:p>
    <w:p w:rsidR="00634F41" w:rsidRPr="003044D0" w:rsidRDefault="00634F41" w:rsidP="00634F41">
      <w:pPr>
        <w:spacing w:after="0" w:line="240" w:lineRule="auto"/>
        <w:ind w:right="60" w:firstLine="900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4._______________________________________________</w:t>
      </w:r>
    </w:p>
    <w:p w:rsidR="00634F41" w:rsidRPr="003044D0" w:rsidRDefault="00634F41" w:rsidP="00634F41">
      <w:pPr>
        <w:spacing w:after="0" w:line="240" w:lineRule="auto"/>
        <w:ind w:right="60" w:firstLine="900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</w:p>
    <w:p w:rsidR="00634F41" w:rsidRPr="003044D0" w:rsidRDefault="00634F41" w:rsidP="00634F41">
      <w:pPr>
        <w:spacing w:after="0" w:line="240" w:lineRule="auto"/>
        <w:ind w:right="60" w:firstLine="900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</w:p>
    <w:p w:rsidR="00634F41" w:rsidRPr="003044D0" w:rsidRDefault="00634F41" w:rsidP="00634F41">
      <w:pPr>
        <w:spacing w:after="0" w:line="240" w:lineRule="auto"/>
        <w:ind w:right="60" w:firstLine="900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 "____" ______________ 200__ г.                    </w:t>
      </w:r>
    </w:p>
    <w:p w:rsidR="00634F41" w:rsidRPr="003044D0" w:rsidRDefault="00634F41" w:rsidP="00634F41">
      <w:pPr>
        <w:spacing w:after="0" w:line="240" w:lineRule="auto"/>
        <w:ind w:right="60" w:firstLine="900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</w:p>
    <w:p w:rsidR="00634F41" w:rsidRPr="003044D0" w:rsidRDefault="00634F41" w:rsidP="00634F41">
      <w:pPr>
        <w:tabs>
          <w:tab w:val="left" w:pos="6150"/>
        </w:tabs>
        <w:spacing w:after="0" w:line="240" w:lineRule="auto"/>
        <w:ind w:right="60" w:firstLine="9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lastRenderedPageBreak/>
        <w:t>____________________________________                                                _____________________________</w:t>
      </w:r>
    </w:p>
    <w:p w:rsidR="00634F41" w:rsidRPr="003044D0" w:rsidRDefault="00634F41" w:rsidP="00634F41">
      <w:pPr>
        <w:spacing w:after="0" w:line="240" w:lineRule="auto"/>
        <w:ind w:right="6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4D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(подпись заявителя)                                   (расшифровка подписи заявителя)</w:t>
      </w:r>
    </w:p>
    <w:sectPr w:rsidR="00634F41" w:rsidRPr="00304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71C2C"/>
    <w:multiLevelType w:val="hybridMultilevel"/>
    <w:tmpl w:val="3B661074"/>
    <w:lvl w:ilvl="0" w:tplc="8A3C8D04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18D"/>
    <w:rsid w:val="00067F7A"/>
    <w:rsid w:val="000830E5"/>
    <w:rsid w:val="003114EC"/>
    <w:rsid w:val="003D418D"/>
    <w:rsid w:val="00634F41"/>
    <w:rsid w:val="007D2432"/>
    <w:rsid w:val="009602E5"/>
    <w:rsid w:val="00D66CCA"/>
    <w:rsid w:val="00D97C3D"/>
    <w:rsid w:val="00DF0274"/>
    <w:rsid w:val="00FE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1C37B4-D40A-4AB9-BAF0-C5F5FFE69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14</Pages>
  <Words>4310</Words>
  <Characters>24573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7</cp:revision>
  <dcterms:created xsi:type="dcterms:W3CDTF">2016-12-19T06:54:00Z</dcterms:created>
  <dcterms:modified xsi:type="dcterms:W3CDTF">2016-12-26T06:34:00Z</dcterms:modified>
</cp:coreProperties>
</file>