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F66" w:rsidRPr="00B13BA7" w:rsidRDefault="008B4F66" w:rsidP="008B4F66">
      <w:pPr>
        <w:spacing w:line="252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</w:t>
      </w:r>
      <w:r w:rsidRPr="00B13BA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AAD9012" wp14:editId="5F7CCD3E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F66" w:rsidRPr="00B13BA7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8B4F66" w:rsidRPr="00B13BA7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8B4F66" w:rsidRPr="00B13BA7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8B4F66" w:rsidRPr="00B13BA7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8B4F66" w:rsidRPr="00B13BA7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8B4F66" w:rsidRPr="00B13BA7" w:rsidRDefault="00DA442B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ЧЕТВЕРТОГО </w:t>
      </w:r>
      <w:r w:rsidR="008B4F66" w:rsidRPr="00B13BA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созыва</w:t>
      </w:r>
    </w:p>
    <w:p w:rsidR="008B4F66" w:rsidRPr="00B13BA7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F66" w:rsidRPr="00B13BA7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B4F66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F66" w:rsidRPr="00B13BA7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F66" w:rsidRPr="00AB3210" w:rsidRDefault="008B4F66" w:rsidP="008B4F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r w:rsidR="00DA4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ноября</w:t>
      </w: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63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№</w:t>
      </w:r>
      <w:bookmarkStart w:id="0" w:name="_GoBack"/>
      <w:bookmarkEnd w:id="0"/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A4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AB3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с. Лопатино</w:t>
      </w:r>
    </w:p>
    <w:p w:rsidR="008B4F66" w:rsidRDefault="008B4F66" w:rsidP="008B4F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F66" w:rsidRDefault="008B4F66" w:rsidP="008B4F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F66" w:rsidRPr="00330CC4" w:rsidRDefault="008B4F66" w:rsidP="008B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предварительном одобрении проекта решения Собрания представителей сельского поселения </w:t>
      </w:r>
      <w:r w:rsidRPr="00330CC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Лопатино</w:t>
      </w:r>
    </w:p>
    <w:p w:rsidR="008B4F66" w:rsidRPr="00330CC4" w:rsidRDefault="008B4F66" w:rsidP="008B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330CC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поселения </w:t>
      </w:r>
      <w:r w:rsidRPr="00330CC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B4F66" w:rsidRPr="00330CC4" w:rsidRDefault="008B4F66" w:rsidP="008B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области» и вынесении проекта на публичные слушания</w:t>
      </w:r>
    </w:p>
    <w:p w:rsidR="008B4F66" w:rsidRPr="00330CC4" w:rsidRDefault="008B4F66" w:rsidP="008B4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6" w:rsidRPr="00330CC4" w:rsidRDefault="008B4F66" w:rsidP="008B4F6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28 и 44 Федерального закона от 06.10.2003 № 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сельского поселения Лопатино муниципального района Волжский Самарской области,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представителей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</w:p>
    <w:p w:rsidR="008B4F66" w:rsidRPr="00330CC4" w:rsidRDefault="008B4F66" w:rsidP="008B4F6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8B4F66" w:rsidRPr="00330CC4" w:rsidRDefault="008B4F66" w:rsidP="008B4F66">
      <w:pPr>
        <w:widowControl w:val="0"/>
        <w:tabs>
          <w:tab w:val="left" w:pos="1200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 Предварительно одобрить проект решения Собрания представителей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области» (приложение к настоящему решению).</w:t>
      </w:r>
    </w:p>
    <w:p w:rsidR="008B4F66" w:rsidRPr="00330CC4" w:rsidRDefault="008B4F66" w:rsidP="008B4F6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 В целях обсуждения проекта решения Собрания представителей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области» провести на территории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lastRenderedPageBreak/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публичные слушания в соответствии с Порядком организации и проведения публичных слушаний в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сельском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утвержденным решением Собрания представителей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от </w:t>
      </w:r>
      <w:r w:rsidR="00DA44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25 февраля 2010 года № 157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F66" w:rsidRPr="00330CC4" w:rsidRDefault="008B4F66" w:rsidP="008B4F6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 Срок проведения публичных слушаний составляет </w:t>
      </w:r>
      <w:r w:rsidR="00DA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(двадцать) дней с 25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г.  по </w:t>
      </w:r>
      <w:r w:rsidR="00DA442B">
        <w:rPr>
          <w:rFonts w:ascii="Times New Roman" w:eastAsia="Times New Roman" w:hAnsi="Times New Roman" w:cs="Times New Roman"/>
          <w:sz w:val="28"/>
          <w:szCs w:val="28"/>
          <w:lang w:eastAsia="ru-RU"/>
        </w:rPr>
        <w:t>14 декабря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B4F66" w:rsidRPr="00330CC4" w:rsidRDefault="008B4F66" w:rsidP="008B4F6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 Обсуждение проекта решения Собрания представителей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области», а также учет представленных жителями поселения и иными заинтересованными лицами замечаний и предложений по проекту решения Собрания представителей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«О внесении изменений в Устав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области» осуществляется в соответствии с Порядком организации и проведения публичных слушаний в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сельском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поселении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области, утвержденным решением Собрания представителей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 25 февраля 2010 года № 157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4F66" w:rsidRPr="00330CC4" w:rsidRDefault="008B4F66" w:rsidP="008B4F6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 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8B4F66" w:rsidRDefault="008B4F66" w:rsidP="008B4F6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Место проведения публичных слушаний (место ведения протокола публичных слушаний) –</w:t>
      </w:r>
      <w:r w:rsidRPr="00330C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443535, Самарская область, Волжский район, </w:t>
      </w:r>
      <w:r w:rsidR="00DA44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п. НПС Дружба, ул. Школьная, 4.</w:t>
      </w:r>
    </w:p>
    <w:p w:rsidR="008B4F66" w:rsidRPr="00330CC4" w:rsidRDefault="008B4F66" w:rsidP="008B4F6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Мероприятие по информированию жителей поселения по вопросу обсуждения проекта решения Собрания представителей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области» состоится </w:t>
      </w:r>
      <w:r w:rsidR="00DA442B">
        <w:rPr>
          <w:rFonts w:ascii="Times New Roman" w:eastAsia="Times New Roman" w:hAnsi="Times New Roman" w:cs="Times New Roman"/>
          <w:sz w:val="28"/>
          <w:szCs w:val="28"/>
          <w:lang w:eastAsia="ru-RU"/>
        </w:rPr>
        <w:t>30 ноября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DA44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 по адресу:</w:t>
      </w:r>
      <w:r w:rsidRPr="00330C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443535, Самарская область, Волжский район,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п. НПС Дружба</w:t>
      </w:r>
      <w:r w:rsidRPr="00330C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ул. Школьная,</w:t>
      </w:r>
      <w:r w:rsidRPr="00330C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д.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4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B4F66" w:rsidRPr="00330CC4" w:rsidRDefault="008B4F66" w:rsidP="008B4F6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 Назначить лицом, ответственным за ведение протокола публичных слушаний и протокола мероприятия по информированию жителей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публичных слушаний,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</w:t>
      </w:r>
      <w:r w:rsidR="00DA4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="00DA44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сельского поселения Лопатино </w:t>
      </w:r>
      <w:r w:rsidR="00DA442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Арисову О. А.</w:t>
      </w:r>
    </w:p>
    <w:p w:rsidR="008B4F66" w:rsidRPr="00330CC4" w:rsidRDefault="008B4F66" w:rsidP="008B4F66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 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6 настоящего решения,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рабочие дни с 10 часов 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Письменные замечания и предложения подлежат приобщению к протоколу публичных слушаний.</w:t>
      </w:r>
    </w:p>
    <w:p w:rsidR="008B4F66" w:rsidRPr="00330CC4" w:rsidRDefault="008B4F66" w:rsidP="008B4F6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 Прием замечаний и предложений по вопросу 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оканчивается</w:t>
      </w:r>
      <w:r w:rsidR="00DA4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</w:t>
      </w:r>
    </w:p>
    <w:p w:rsidR="008B4F66" w:rsidRPr="00330CC4" w:rsidRDefault="008B4F66" w:rsidP="008B4F6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 Опубликовать настоящее решение, проект решения Собрания представителей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«О внесении изменений в Устав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сельского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области» (приложение к настоящему решению) в газете «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Волжская новь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B4F66" w:rsidRPr="00330CC4" w:rsidRDefault="008B4F66" w:rsidP="008B4F6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>12.  Настоящее решение вступает в силу со дня его официального опубликования.</w:t>
      </w:r>
    </w:p>
    <w:p w:rsidR="008B4F66" w:rsidRPr="00330CC4" w:rsidRDefault="008B4F66" w:rsidP="008B4F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6" w:rsidRPr="00330CC4" w:rsidRDefault="008B4F66" w:rsidP="008B4F6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6" w:rsidRPr="00330CC4" w:rsidRDefault="008B4F66" w:rsidP="008B4F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6" w:rsidRPr="00330CC4" w:rsidRDefault="008B4F66" w:rsidP="008B4F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6" w:rsidRPr="00330CC4" w:rsidRDefault="008B4F66" w:rsidP="008B4F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6" w:rsidRPr="00330CC4" w:rsidRDefault="008B4F66" w:rsidP="008B4F66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30CC4">
        <w:rPr>
          <w:rFonts w:ascii="Times New Roman" w:eastAsia="Calibri" w:hAnsi="Times New Roman" w:cs="Times New Roman"/>
          <w:b/>
          <w:sz w:val="28"/>
          <w:szCs w:val="28"/>
        </w:rPr>
        <w:t>Глава  сельского поселения Лопатино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Самарской области                                                                     В.Л.Жуков</w:t>
      </w:r>
    </w:p>
    <w:p w:rsidR="008B4F66" w:rsidRPr="00330CC4" w:rsidRDefault="008B4F66" w:rsidP="008B4F66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4F66" w:rsidRPr="00330CC4" w:rsidRDefault="008B4F66" w:rsidP="008B4F66">
      <w:pPr>
        <w:spacing w:line="252" w:lineRule="auto"/>
      </w:pPr>
      <w:r w:rsidRPr="00330CC4">
        <w:rPr>
          <w:rFonts w:ascii="Times New Roman" w:eastAsia="Calibri" w:hAnsi="Times New Roman" w:cs="Times New Roman"/>
          <w:b/>
          <w:sz w:val="28"/>
          <w:szCs w:val="28"/>
        </w:rPr>
        <w:t>Председатель Собрания Представителей                                                                                                                   сельского поселения Лопатино    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        Самарской области                                                               А.И.Андреянов</w:t>
      </w:r>
    </w:p>
    <w:p w:rsidR="008B4F66" w:rsidRPr="00330CC4" w:rsidRDefault="008B4F66" w:rsidP="008B4F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6" w:rsidRPr="00330CC4" w:rsidRDefault="008B4F66" w:rsidP="008B4F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6" w:rsidRPr="00330CC4" w:rsidRDefault="008B4F66" w:rsidP="008B4F6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6" w:rsidRPr="00330CC4" w:rsidRDefault="008B4F66" w:rsidP="008B4F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B4F66" w:rsidRPr="00330CC4" w:rsidSect="000A5066">
          <w:headerReference w:type="even" r:id="rId8"/>
          <w:pgSz w:w="11906" w:h="16838"/>
          <w:pgMar w:top="1134" w:right="1076" w:bottom="1258" w:left="1653" w:header="709" w:footer="709" w:gutter="0"/>
          <w:pgNumType w:start="1"/>
          <w:cols w:space="708"/>
          <w:titlePg/>
          <w:docGrid w:linePitch="360"/>
        </w:sectPr>
      </w:pPr>
    </w:p>
    <w:p w:rsidR="009265D5" w:rsidRPr="00DA442B" w:rsidRDefault="008B4F66" w:rsidP="00DA442B">
      <w:pPr>
        <w:jc w:val="right"/>
        <w:rPr>
          <w:rFonts w:ascii="Times New Roman" w:hAnsi="Times New Roman" w:cs="Times New Roman"/>
          <w:sz w:val="28"/>
          <w:szCs w:val="28"/>
        </w:rPr>
      </w:pPr>
      <w:r w:rsidRPr="00DA442B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</w:p>
    <w:p w:rsidR="008B4F66" w:rsidRDefault="008B4F66" w:rsidP="008B4F6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A442B" w:rsidRDefault="00DA442B" w:rsidP="008B4F66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1086A" w:rsidRPr="00330CC4" w:rsidRDefault="0091086A" w:rsidP="0091086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D24A5E">
            <wp:extent cx="688975" cy="7988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F66" w:rsidRPr="00330CC4" w:rsidRDefault="008B4F66" w:rsidP="008B4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F66" w:rsidRPr="00330CC4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8B4F66" w:rsidRPr="00330CC4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8B4F66" w:rsidRPr="00330CC4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8B4F66" w:rsidRPr="00330CC4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8B4F66" w:rsidRPr="00330CC4" w:rsidRDefault="00DA442B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ЧЕТВЕРТОГО</w:t>
      </w:r>
      <w:r w:rsidR="008B4F66" w:rsidRPr="00330C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созыва</w:t>
      </w:r>
    </w:p>
    <w:p w:rsidR="008B4F66" w:rsidRPr="00330CC4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F66" w:rsidRPr="00330CC4" w:rsidRDefault="008B4F66" w:rsidP="008B4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6" w:rsidRPr="00330CC4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B4F66" w:rsidRPr="00330CC4" w:rsidRDefault="008B4F66" w:rsidP="008B4F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F66" w:rsidRPr="00330CC4" w:rsidRDefault="008B4F66" w:rsidP="008B4F6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A4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  </w:t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 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DA44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</w:t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№ _____</w:t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Лопатино</w:t>
      </w:r>
    </w:p>
    <w:p w:rsidR="008B4F66" w:rsidRPr="00330CC4" w:rsidRDefault="008B4F66" w:rsidP="008B4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F66" w:rsidRPr="00330CC4" w:rsidRDefault="008B4F66" w:rsidP="008B4F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B4F66" w:rsidRPr="00330CC4" w:rsidRDefault="008B4F66" w:rsidP="008B4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Устав сельского поселения </w:t>
      </w:r>
      <w:r w:rsidRPr="00330CC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Самарской области</w:t>
      </w:r>
    </w:p>
    <w:p w:rsidR="008B4F66" w:rsidRPr="00330CC4" w:rsidRDefault="008B4F66" w:rsidP="008B4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F66" w:rsidRDefault="008B4F66" w:rsidP="009108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44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Устава сельского поселения Лопатино муниципального ра</w:t>
      </w:r>
      <w:r w:rsidR="00016409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Волжский Самарской области</w:t>
      </w:r>
      <w:r w:rsidR="00DA44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</w:t>
      </w:r>
      <w:r w:rsidR="0001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нятого решением Собрания представителей сельского поселения Лопатино муниципального района Волжский Самарской области </w:t>
      </w:r>
      <w:r w:rsidR="00016409" w:rsidRPr="002058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08.07.2014 № 130 (далее – Устав)</w:t>
      </w:r>
      <w:r w:rsidR="0001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01640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 Российской Федерации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заключения о результатах публичных слушаний по проекту решения Собрания представителей</w:t>
      </w:r>
      <w:r w:rsidRPr="00330C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области» от </w:t>
      </w:r>
      <w:r w:rsidR="0091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декабря 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Собрание представителей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Pr="00330CC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330CC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330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</w:p>
    <w:p w:rsidR="0091086A" w:rsidRDefault="0091086A" w:rsidP="00910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F66" w:rsidRDefault="008B4F66" w:rsidP="00910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0C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91086A" w:rsidRDefault="0091086A" w:rsidP="009108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4F66" w:rsidRDefault="008B4F66" w:rsidP="0091086A">
      <w:pPr>
        <w:pStyle w:val="a6"/>
        <w:numPr>
          <w:ilvl w:val="0"/>
          <w:numId w:val="3"/>
        </w:numPr>
        <w:tabs>
          <w:tab w:val="left" w:pos="1200"/>
        </w:tabs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Устав </w:t>
      </w:r>
      <w:r w:rsidRPr="00205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Pr="002058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205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5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2058C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2058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05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91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86A" w:rsidRPr="00205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91086A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91086A" w:rsidRPr="00205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91086A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91086A" w:rsidRDefault="0091086A" w:rsidP="0091086A">
      <w:pPr>
        <w:tabs>
          <w:tab w:val="left" w:pos="1200"/>
        </w:tabs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56 Устава дополнить частью 1.1. в следующей редакции:</w:t>
      </w:r>
    </w:p>
    <w:p w:rsidR="0091086A" w:rsidRDefault="0091086A" w:rsidP="0091086A">
      <w:pPr>
        <w:tabs>
          <w:tab w:val="left" w:pos="1200"/>
        </w:tabs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«Депутату Собрания представителей для осуществления своих полномочий на непостоянной основе гарантируется сохранение места работы (должности) на период 3 рабочих дня.»</w:t>
      </w:r>
    </w:p>
    <w:p w:rsidR="008B4F66" w:rsidRPr="00330CC4" w:rsidRDefault="008B4F66" w:rsidP="0091086A">
      <w:pPr>
        <w:tabs>
          <w:tab w:val="left" w:pos="1200"/>
        </w:tabs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CE" w:rsidRPr="0091086A" w:rsidRDefault="002058CE" w:rsidP="0091086A">
      <w:pPr>
        <w:pStyle w:val="a6"/>
        <w:numPr>
          <w:ilvl w:val="0"/>
          <w:numId w:val="3"/>
        </w:numPr>
        <w:tabs>
          <w:tab w:val="left" w:pos="1200"/>
        </w:tabs>
        <w:autoSpaceDN w:val="0"/>
        <w:adjustRightInd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Поручить Главе сельского </w:t>
      </w:r>
      <w:r w:rsidRPr="00910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 Лопатино</w:t>
      </w:r>
      <w:r w:rsidRPr="0091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91086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910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направить настоящее Решение на государственную регистрацию в течение 15 (пятнадцати) дней со дня принятия настоящего Решения.</w:t>
      </w:r>
    </w:p>
    <w:p w:rsidR="0091086A" w:rsidRPr="0091086A" w:rsidRDefault="0091086A" w:rsidP="0091086A">
      <w:pPr>
        <w:pStyle w:val="a6"/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058CE" w:rsidRDefault="002058CE" w:rsidP="0091086A">
      <w:pPr>
        <w:tabs>
          <w:tab w:val="left" w:pos="1200"/>
        </w:tabs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52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государственной регистрации вносимых настоящим Решением изменений в Устав сельского</w:t>
      </w:r>
      <w:r w:rsidRPr="00F5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Лопатино</w:t>
      </w:r>
      <w:r w:rsidRPr="00F5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F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r w:rsidRPr="00F52F5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Волжский</w:t>
      </w:r>
      <w:r w:rsidRPr="00F5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осуществить официальное опубликование настоящего Решения</w:t>
      </w:r>
      <w:r w:rsidRPr="00F52F5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91086A" w:rsidRPr="00F52F5D" w:rsidRDefault="0091086A" w:rsidP="0091086A">
      <w:pPr>
        <w:tabs>
          <w:tab w:val="left" w:pos="1200"/>
        </w:tabs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CE" w:rsidRPr="00F52F5D" w:rsidRDefault="002058CE" w:rsidP="0091086A">
      <w:pPr>
        <w:tabs>
          <w:tab w:val="left" w:pos="1200"/>
        </w:tabs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Решение вступает в силу со дня его официального </w:t>
      </w:r>
      <w:r w:rsidR="009108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:rsidR="002058CE" w:rsidRDefault="002058CE" w:rsidP="0091086A">
      <w:pPr>
        <w:tabs>
          <w:tab w:val="left" w:pos="1200"/>
        </w:tabs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CE" w:rsidRDefault="002058CE" w:rsidP="0091086A">
      <w:pPr>
        <w:tabs>
          <w:tab w:val="left" w:pos="1200"/>
        </w:tabs>
        <w:autoSpaceDN w:val="0"/>
        <w:adjustRightInd w:val="0"/>
        <w:spacing w:after="0" w:line="276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CE" w:rsidRPr="00795E4D" w:rsidRDefault="002058CE" w:rsidP="002058CE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 Лопатино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В.Л.Жуков</w:t>
      </w:r>
    </w:p>
    <w:p w:rsidR="002058CE" w:rsidRDefault="002058CE" w:rsidP="002058CE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086A" w:rsidRPr="00795E4D" w:rsidRDefault="0091086A" w:rsidP="002058CE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8CE" w:rsidRPr="00795E4D" w:rsidRDefault="002058CE" w:rsidP="002058CE">
      <w:pPr>
        <w:spacing w:after="200" w:line="276" w:lineRule="auto"/>
        <w:contextualSpacing/>
        <w:rPr>
          <w:rFonts w:ascii="Calibri" w:eastAsia="Calibri" w:hAnsi="Calibri" w:cs="Times New Roman"/>
        </w:rPr>
      </w:pPr>
      <w:r w:rsidRPr="00795E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    сельского поселения Лопатино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А.И.Андреянов </w:t>
      </w:r>
    </w:p>
    <w:p w:rsidR="002058CE" w:rsidRPr="00F52F5D" w:rsidRDefault="002058CE" w:rsidP="002058CE">
      <w:pPr>
        <w:tabs>
          <w:tab w:val="left" w:pos="1200"/>
        </w:tabs>
        <w:autoSpaceDN w:val="0"/>
        <w:adjustRightInd w:val="0"/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2058CE" w:rsidRPr="00F52F5D" w:rsidRDefault="002058CE" w:rsidP="002058C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058CE" w:rsidRPr="00330CC4" w:rsidRDefault="002058CE" w:rsidP="002058CE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8CE" w:rsidRPr="008B4F66" w:rsidRDefault="002058CE">
      <w:pPr>
        <w:rPr>
          <w:rFonts w:ascii="Times New Roman" w:hAnsi="Times New Roman" w:cs="Times New Roman"/>
          <w:sz w:val="28"/>
          <w:szCs w:val="28"/>
        </w:rPr>
      </w:pPr>
    </w:p>
    <w:sectPr w:rsidR="002058CE" w:rsidRPr="008B4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0AB" w:rsidRDefault="002A00AB">
      <w:pPr>
        <w:spacing w:after="0" w:line="240" w:lineRule="auto"/>
      </w:pPr>
      <w:r>
        <w:separator/>
      </w:r>
    </w:p>
  </w:endnote>
  <w:endnote w:type="continuationSeparator" w:id="0">
    <w:p w:rsidR="002A00AB" w:rsidRDefault="002A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0AB" w:rsidRDefault="002A00AB">
      <w:pPr>
        <w:spacing w:after="0" w:line="240" w:lineRule="auto"/>
      </w:pPr>
      <w:r>
        <w:separator/>
      </w:r>
    </w:p>
  </w:footnote>
  <w:footnote w:type="continuationSeparator" w:id="0">
    <w:p w:rsidR="002A00AB" w:rsidRDefault="002A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66" w:rsidRDefault="00925EDF" w:rsidP="001B358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A5066" w:rsidRDefault="002A00A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63E06395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1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7C535B88"/>
    <w:multiLevelType w:val="hybridMultilevel"/>
    <w:tmpl w:val="C8888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6A"/>
    <w:rsid w:val="00016409"/>
    <w:rsid w:val="000B1002"/>
    <w:rsid w:val="002058CE"/>
    <w:rsid w:val="00242BE5"/>
    <w:rsid w:val="002A00AB"/>
    <w:rsid w:val="00576560"/>
    <w:rsid w:val="006C1A6A"/>
    <w:rsid w:val="00863095"/>
    <w:rsid w:val="008B4F66"/>
    <w:rsid w:val="00905B3F"/>
    <w:rsid w:val="0091086A"/>
    <w:rsid w:val="00925EDF"/>
    <w:rsid w:val="00D4650E"/>
    <w:rsid w:val="00DA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B77CC-77B1-44CF-A573-44DB5F22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F66"/>
  </w:style>
  <w:style w:type="character" w:styleId="a5">
    <w:name w:val="page number"/>
    <w:basedOn w:val="a0"/>
    <w:rsid w:val="008B4F66"/>
  </w:style>
  <w:style w:type="paragraph" w:styleId="a6">
    <w:name w:val="List Paragraph"/>
    <w:basedOn w:val="a"/>
    <w:uiPriority w:val="34"/>
    <w:qFormat/>
    <w:rsid w:val="002058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5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5ED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A4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A4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Арменуи</cp:lastModifiedBy>
  <cp:revision>8</cp:revision>
  <cp:lastPrinted>2020-11-23T10:18:00Z</cp:lastPrinted>
  <dcterms:created xsi:type="dcterms:W3CDTF">2020-03-04T06:27:00Z</dcterms:created>
  <dcterms:modified xsi:type="dcterms:W3CDTF">2020-11-23T10:23:00Z</dcterms:modified>
</cp:coreProperties>
</file>