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29B" w:rsidRPr="00B13BA7" w:rsidRDefault="00EE285C" w:rsidP="0001229B">
      <w:pPr>
        <w:spacing w:line="252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</w:t>
      </w:r>
      <w:r w:rsidR="0001229B" w:rsidRPr="00B13BA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3655F11" wp14:editId="52FCD263">
            <wp:extent cx="6858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29B" w:rsidRPr="00B13BA7" w:rsidRDefault="0001229B" w:rsidP="000122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13BA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01229B" w:rsidRPr="00B13BA7" w:rsidRDefault="0001229B" w:rsidP="000122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13BA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01229B" w:rsidRPr="00B13BA7" w:rsidRDefault="0001229B" w:rsidP="000122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13BA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01229B" w:rsidRPr="00B13BA7" w:rsidRDefault="0001229B" w:rsidP="000122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13BA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01229B" w:rsidRDefault="0001229B" w:rsidP="000122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3247C1" w:rsidRPr="00B13BA7" w:rsidRDefault="003247C1" w:rsidP="000122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01229B" w:rsidRPr="00B13BA7" w:rsidRDefault="0001229B" w:rsidP="000122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proofErr w:type="gramStart"/>
      <w:r w:rsidRPr="00B13BA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01229B" w:rsidRPr="00B13BA7" w:rsidRDefault="0001229B" w:rsidP="000122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229B" w:rsidRPr="00B13BA7" w:rsidRDefault="0001229B" w:rsidP="000122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3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01229B" w:rsidRDefault="0001229B" w:rsidP="000122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229B" w:rsidRPr="00B13BA7" w:rsidRDefault="0001229B" w:rsidP="000122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229B" w:rsidRPr="00AB3210" w:rsidRDefault="0001229B" w:rsidP="000122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  </w:t>
      </w:r>
      <w:r w:rsidR="00F94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16 </w:t>
      </w:r>
      <w:proofErr w:type="gramStart"/>
      <w:r w:rsidR="00F94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августа </w:t>
      </w:r>
      <w:r w:rsidRPr="00AB3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2018</w:t>
      </w:r>
      <w:proofErr w:type="gramEnd"/>
      <w:r w:rsidRPr="00AB3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года                     №  12</w:t>
      </w:r>
      <w:r w:rsidR="00EE28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AB3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с. </w:t>
      </w:r>
      <w:proofErr w:type="spellStart"/>
      <w:r w:rsidRPr="00AB3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3247C1" w:rsidRDefault="003247C1" w:rsidP="003247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47F" w:rsidRDefault="00F9447F" w:rsidP="003247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47F" w:rsidRDefault="00F9447F" w:rsidP="003247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694" w:rsidRPr="00722694" w:rsidRDefault="00722694" w:rsidP="00722694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722694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 xml:space="preserve">Об определении льготного размера арендной платы за использование земельных участков, находящихся в муниципальной собственности сельского поселения </w:t>
      </w:r>
      <w:proofErr w:type="spellStart"/>
      <w:r w:rsidRPr="00722694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Лопатино</w:t>
      </w:r>
      <w:proofErr w:type="spellEnd"/>
      <w:r w:rsidRPr="00722694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муниципального района Волжский Самарской области и предоставляемых для реализации</w:t>
      </w:r>
      <w:r w:rsidRPr="00722694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масштабных инвестиционных проектов в соответствии </w:t>
      </w:r>
    </w:p>
    <w:p w:rsidR="00722694" w:rsidRPr="00722694" w:rsidRDefault="00722694" w:rsidP="00722694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  <w:r w:rsidRPr="00722694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с распоряжением Губернатора Самарской области</w:t>
      </w:r>
    </w:p>
    <w:p w:rsidR="00722694" w:rsidRPr="00722694" w:rsidRDefault="00722694" w:rsidP="00722694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</w:p>
    <w:p w:rsidR="00722694" w:rsidRPr="00722694" w:rsidRDefault="00722694" w:rsidP="00722694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</w:p>
    <w:p w:rsidR="00722694" w:rsidRPr="00722694" w:rsidRDefault="00722694" w:rsidP="00722694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</w:p>
    <w:p w:rsidR="00722694" w:rsidRPr="00722694" w:rsidRDefault="00722694" w:rsidP="007226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</w:t>
      </w:r>
      <w:r w:rsidRPr="0072269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статьями</w:t>
      </w:r>
      <w:r w:rsidRPr="00722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39.6-39.8 Земельного кодекса Российской Федерации, Законом Самарской области от 11.03.2005 № 94-ГД «О земле», </w:t>
      </w:r>
      <w:r w:rsidRPr="00722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2 статьи 10.1 Закона Самарской области от 16.03.2006 № 19-ГД «Об инвестициях и государственной поддержке инвестиционной деятельности в Самарской области», </w:t>
      </w:r>
      <w:r w:rsidRPr="0072269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), с учетом </w:t>
      </w:r>
      <w:r w:rsidRPr="00722694">
        <w:rPr>
          <w:rFonts w:ascii="Times New Roman" w:eastAsia="Calibri" w:hAnsi="Times New Roman" w:cs="Times New Roman"/>
          <w:sz w:val="28"/>
          <w:szCs w:val="28"/>
        </w:rPr>
        <w:t xml:space="preserve">Постановления Правительства Самарской области от 28.04.2011 г. №167 «Об утверждении Порядка определения размера арендной платы за использование земельных участков, находящихся в собственности Самарской области и предоставляемых в аренду для строительства без проведения торгов»,  и </w:t>
      </w:r>
      <w:r w:rsidRPr="00722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создания условий для реализации на территории сельского поселения </w:t>
      </w:r>
      <w:proofErr w:type="spellStart"/>
      <w:r w:rsidRPr="0072269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722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</w:t>
      </w:r>
      <w:r w:rsidRPr="00722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масштабных инвестиционных проектов, Собрание Представителей </w:t>
      </w:r>
      <w:r w:rsidRPr="00722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72269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722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области: </w:t>
      </w:r>
    </w:p>
    <w:p w:rsidR="00722694" w:rsidRDefault="00722694" w:rsidP="007226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694" w:rsidRPr="00722694" w:rsidRDefault="00722694" w:rsidP="007226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694" w:rsidRPr="00722694" w:rsidRDefault="00722694" w:rsidP="007226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2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РЕШИЛО:</w:t>
      </w:r>
    </w:p>
    <w:p w:rsidR="00722694" w:rsidRPr="00722694" w:rsidRDefault="00722694" w:rsidP="007226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694" w:rsidRPr="00722694" w:rsidRDefault="00722694" w:rsidP="0072269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Установить годовой размер арендной платы за использование земельных участков, находящихся в муниципальной собственности сельского поселения </w:t>
      </w:r>
      <w:proofErr w:type="spellStart"/>
      <w:r w:rsidRPr="00722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Лопатино</w:t>
      </w:r>
      <w:proofErr w:type="spellEnd"/>
      <w:r w:rsidRPr="00722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Волжский Самарской области, и предоставляемых (предоставленных) </w:t>
      </w:r>
      <w:r w:rsidRPr="00722694">
        <w:rPr>
          <w:rFonts w:ascii="Times New Roman" w:hAnsi="Times New Roman" w:cs="Times New Roman"/>
          <w:sz w:val="28"/>
          <w:szCs w:val="28"/>
        </w:rPr>
        <w:t xml:space="preserve">юридическим лицам для </w:t>
      </w:r>
      <w:r w:rsidRPr="00722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Pr="00722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масштабных инвестиционных проектов в соответствии с распоряжением Губернатора Самарской области, </w:t>
      </w:r>
      <w:r w:rsidRPr="00722694">
        <w:rPr>
          <w:rFonts w:ascii="Times New Roman" w:hAnsi="Times New Roman" w:cs="Times New Roman"/>
          <w:sz w:val="28"/>
          <w:szCs w:val="28"/>
        </w:rPr>
        <w:t>в размере 0,075 процента от кадастровой стоимости земельного участка.</w:t>
      </w:r>
    </w:p>
    <w:p w:rsidR="00722694" w:rsidRPr="00722694" w:rsidRDefault="00722694" w:rsidP="0072269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722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Собрания </w:t>
      </w:r>
      <w:proofErr w:type="gramStart"/>
      <w:r w:rsidRPr="00722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Представителей </w:t>
      </w:r>
      <w:r w:rsidRPr="00722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proofErr w:type="gramEnd"/>
      <w:r w:rsidRPr="00722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Pr="0072269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722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 от 25 марта 2016 года № 31</w:t>
      </w:r>
      <w:r w:rsidRPr="00722694">
        <w:rPr>
          <w:rFonts w:ascii="Times New Roman" w:eastAsia="MS Mincho" w:hAnsi="Times New Roman"/>
          <w:sz w:val="28"/>
          <w:szCs w:val="28"/>
          <w:lang w:eastAsia="ru-RU"/>
        </w:rPr>
        <w:t>«</w:t>
      </w:r>
      <w:r w:rsidRPr="00722694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 xml:space="preserve">Об определении льготного размера арендной платы за использование земельных участков, находящихся в муниципальной собственности сельского поселения </w:t>
      </w:r>
      <w:proofErr w:type="spellStart"/>
      <w:r w:rsidRPr="00722694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Лопатино</w:t>
      </w:r>
      <w:proofErr w:type="spellEnd"/>
      <w:r w:rsidRPr="00722694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 xml:space="preserve"> муниципального района Волжский Самарской области и предоставляемых для реализации</w:t>
      </w:r>
      <w:r w:rsidRPr="00722694">
        <w:rPr>
          <w:rFonts w:ascii="Times New Roman" w:eastAsia="MS Mincho" w:hAnsi="Times New Roman"/>
          <w:sz w:val="28"/>
          <w:szCs w:val="28"/>
          <w:lang w:eastAsia="ru-RU"/>
        </w:rPr>
        <w:t xml:space="preserve"> масштабных инвестиционных проектов в соответствии с распоряжением Губернатора Самарской области» отменить.</w:t>
      </w:r>
      <w:r w:rsidRPr="0072269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</w:p>
    <w:p w:rsidR="00722694" w:rsidRPr="00722694" w:rsidRDefault="00722694" w:rsidP="007226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72269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3. </w:t>
      </w:r>
      <w:r w:rsidRPr="007226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Настоящее Решение обнародовать</w:t>
      </w:r>
      <w:r w:rsidRPr="0072269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в порядке, предусмот</w:t>
      </w:r>
      <w:r w:rsidRPr="0072269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ренном</w:t>
      </w:r>
    </w:p>
    <w:p w:rsidR="00722694" w:rsidRPr="00722694" w:rsidRDefault="00722694" w:rsidP="007226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proofErr w:type="gramStart"/>
      <w:r w:rsidRPr="0072269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Уставом  </w:t>
      </w:r>
      <w:r w:rsidRPr="00722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proofErr w:type="gramEnd"/>
      <w:r w:rsidRPr="00722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</w:t>
      </w:r>
      <w:proofErr w:type="spellStart"/>
      <w:r w:rsidRPr="00722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Лопатино</w:t>
      </w:r>
      <w:proofErr w:type="spellEnd"/>
      <w:r w:rsidRPr="00722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Волжский Самарской области</w:t>
      </w:r>
      <w:r w:rsidRPr="007226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. </w:t>
      </w:r>
    </w:p>
    <w:p w:rsidR="00722694" w:rsidRPr="00722694" w:rsidRDefault="00722694" w:rsidP="007226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4. </w:t>
      </w:r>
      <w:r w:rsidRPr="0072269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Контроль за исполнением </w:t>
      </w:r>
      <w:r w:rsidRPr="007226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настоящего Решения возложить на главу сельского поселения </w:t>
      </w:r>
      <w:proofErr w:type="spellStart"/>
      <w:r w:rsidRPr="0072269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722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 В.Л. Жукова</w:t>
      </w:r>
      <w:r w:rsidRPr="007226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.</w:t>
      </w:r>
    </w:p>
    <w:p w:rsidR="00722694" w:rsidRPr="00722694" w:rsidRDefault="00722694" w:rsidP="007226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694" w:rsidRPr="00722694" w:rsidRDefault="00722694" w:rsidP="007226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694" w:rsidRPr="00722694" w:rsidRDefault="00722694" w:rsidP="007226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694" w:rsidRPr="00722694" w:rsidRDefault="00722694" w:rsidP="007226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694" w:rsidRPr="00722694" w:rsidRDefault="00722694" w:rsidP="00722694">
      <w:pPr>
        <w:rPr>
          <w:rFonts w:ascii="Times New Roman" w:hAnsi="Times New Roman"/>
          <w:b/>
          <w:sz w:val="28"/>
          <w:szCs w:val="28"/>
        </w:rPr>
      </w:pPr>
      <w:proofErr w:type="gramStart"/>
      <w:r w:rsidRPr="00722694">
        <w:rPr>
          <w:rFonts w:ascii="Times New Roman" w:hAnsi="Times New Roman"/>
          <w:b/>
          <w:sz w:val="28"/>
          <w:szCs w:val="28"/>
        </w:rPr>
        <w:t>Глава  сельского</w:t>
      </w:r>
      <w:proofErr w:type="gramEnd"/>
      <w:r w:rsidRPr="00722694">
        <w:rPr>
          <w:rFonts w:ascii="Times New Roman" w:hAnsi="Times New Roman"/>
          <w:b/>
          <w:sz w:val="28"/>
          <w:szCs w:val="28"/>
        </w:rPr>
        <w:t xml:space="preserve"> поселения </w:t>
      </w:r>
      <w:proofErr w:type="spellStart"/>
      <w:r w:rsidRPr="00722694">
        <w:rPr>
          <w:rFonts w:ascii="Times New Roman" w:hAnsi="Times New Roman"/>
          <w:b/>
          <w:sz w:val="28"/>
          <w:szCs w:val="28"/>
        </w:rPr>
        <w:t>Лопатино</w:t>
      </w:r>
      <w:proofErr w:type="spellEnd"/>
      <w:r w:rsidRPr="0072269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муниципального района Волжский                                                                                                                            Самарской области                                                                     </w:t>
      </w:r>
      <w:proofErr w:type="spellStart"/>
      <w:r w:rsidRPr="00722694">
        <w:rPr>
          <w:rFonts w:ascii="Times New Roman" w:hAnsi="Times New Roman"/>
          <w:b/>
          <w:sz w:val="28"/>
          <w:szCs w:val="28"/>
        </w:rPr>
        <w:t>В.Л.Жуков</w:t>
      </w:r>
      <w:proofErr w:type="spellEnd"/>
    </w:p>
    <w:p w:rsidR="00722694" w:rsidRPr="00722694" w:rsidRDefault="00722694" w:rsidP="00722694">
      <w:pPr>
        <w:rPr>
          <w:rFonts w:ascii="Times New Roman" w:hAnsi="Times New Roman"/>
          <w:b/>
          <w:sz w:val="28"/>
          <w:szCs w:val="28"/>
        </w:rPr>
      </w:pPr>
    </w:p>
    <w:p w:rsidR="00722694" w:rsidRPr="00722694" w:rsidRDefault="00722694" w:rsidP="00722694">
      <w:pPr>
        <w:rPr>
          <w:rFonts w:ascii="Times New Roman" w:hAnsi="Times New Roman"/>
          <w:b/>
          <w:sz w:val="28"/>
          <w:szCs w:val="28"/>
        </w:rPr>
      </w:pPr>
      <w:r w:rsidRPr="00722694">
        <w:rPr>
          <w:rFonts w:ascii="Times New Roman" w:hAnsi="Times New Roman"/>
          <w:b/>
          <w:sz w:val="28"/>
          <w:szCs w:val="28"/>
        </w:rPr>
        <w:t xml:space="preserve">Председатель Собрания Представителей                                                                                                                   сельского поселения </w:t>
      </w:r>
      <w:proofErr w:type="spellStart"/>
      <w:r w:rsidRPr="00722694">
        <w:rPr>
          <w:rFonts w:ascii="Times New Roman" w:hAnsi="Times New Roman"/>
          <w:b/>
          <w:sz w:val="28"/>
          <w:szCs w:val="28"/>
        </w:rPr>
        <w:t>Лопатино</w:t>
      </w:r>
      <w:proofErr w:type="spellEnd"/>
      <w:r w:rsidRPr="0072269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муниципального района Волжский                                                                                                                                  Самарской области                                                               </w:t>
      </w:r>
      <w:proofErr w:type="spellStart"/>
      <w:r w:rsidRPr="00722694">
        <w:rPr>
          <w:rFonts w:ascii="Times New Roman" w:hAnsi="Times New Roman"/>
          <w:b/>
          <w:sz w:val="28"/>
          <w:szCs w:val="28"/>
        </w:rPr>
        <w:t>А.И.Андреянов</w:t>
      </w:r>
      <w:proofErr w:type="spellEnd"/>
    </w:p>
    <w:p w:rsidR="00722694" w:rsidRPr="00722694" w:rsidRDefault="00722694" w:rsidP="00722694">
      <w:pPr>
        <w:tabs>
          <w:tab w:val="left" w:pos="164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694" w:rsidRPr="00722694" w:rsidRDefault="00722694" w:rsidP="00722694">
      <w:pPr>
        <w:tabs>
          <w:tab w:val="left" w:pos="164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694" w:rsidRPr="00722694" w:rsidRDefault="00722694" w:rsidP="00722694"/>
    <w:p w:rsidR="00722694" w:rsidRPr="00722694" w:rsidRDefault="00722694" w:rsidP="00722694"/>
    <w:p w:rsidR="00722694" w:rsidRPr="00722694" w:rsidRDefault="00722694" w:rsidP="00722694"/>
    <w:p w:rsidR="00722694" w:rsidRPr="00722694" w:rsidRDefault="00722694" w:rsidP="00722694"/>
    <w:p w:rsidR="00722694" w:rsidRPr="00722694" w:rsidRDefault="00722694" w:rsidP="0072269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722694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lastRenderedPageBreak/>
        <w:t xml:space="preserve">ПОЯСНИТЕЛЬНАЯ ЗАПИСКА </w:t>
      </w:r>
    </w:p>
    <w:p w:rsidR="00722694" w:rsidRPr="00722694" w:rsidRDefault="00722694" w:rsidP="0072269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722694" w:rsidRPr="00722694" w:rsidRDefault="00722694" w:rsidP="00722694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proofErr w:type="gramStart"/>
      <w:r w:rsidRPr="00722694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к  Решению</w:t>
      </w:r>
      <w:proofErr w:type="gramEnd"/>
      <w:r w:rsidRPr="00722694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Собрания Представителей сельского поселения </w:t>
      </w:r>
      <w:proofErr w:type="spellStart"/>
      <w:r w:rsidRPr="00722694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Лопатино</w:t>
      </w:r>
      <w:proofErr w:type="spellEnd"/>
      <w:r w:rsidRPr="00722694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муниципального района Волжский Самарской области  от </w:t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16.08.2018                </w:t>
      </w:r>
      <w:r w:rsidRPr="00722694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№ 1</w:t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29</w:t>
      </w:r>
      <w:r w:rsidRPr="00722694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«</w:t>
      </w:r>
      <w:r w:rsidRPr="00722694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 xml:space="preserve">Об определении льготного размера арендной платы за использование земельных участков, находящихся в муниципальной собственности сельского поселения </w:t>
      </w:r>
      <w:proofErr w:type="spellStart"/>
      <w:r w:rsidRPr="00722694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Лопатино</w:t>
      </w:r>
      <w:proofErr w:type="spellEnd"/>
      <w:r w:rsidRPr="00722694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муниципального района Волжский Самарской области и предоставляемых для реализации</w:t>
      </w:r>
      <w:r w:rsidRPr="00722694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масштабных инвестиционных проектов в соответствии с распоряжением Губернатора Самарской области</w:t>
      </w:r>
      <w:r w:rsidRPr="00722694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 xml:space="preserve">» </w:t>
      </w:r>
    </w:p>
    <w:p w:rsidR="00722694" w:rsidRPr="00722694" w:rsidRDefault="00722694" w:rsidP="00722694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eastAsia="ru-RU"/>
        </w:rPr>
      </w:pPr>
    </w:p>
    <w:p w:rsidR="00722694" w:rsidRPr="00722694" w:rsidRDefault="00722694" w:rsidP="007226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69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Решение Собрания представителей сельского поселения </w:t>
      </w:r>
      <w:proofErr w:type="spellStart"/>
      <w:r w:rsidRPr="00722694">
        <w:rPr>
          <w:rFonts w:ascii="Times New Roman" w:eastAsia="MS Mincho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72269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 «</w:t>
      </w:r>
      <w:r w:rsidRPr="0072269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Об определении льготного размера арендной платы за использование земельных участков, находящихся в муниципальной собственности сельского поселения </w:t>
      </w:r>
      <w:proofErr w:type="spellStart"/>
      <w:r w:rsidRPr="0072269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Лопатино</w:t>
      </w:r>
      <w:proofErr w:type="spellEnd"/>
      <w:r w:rsidRPr="0072269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Волжский Самарской области и предоставляемых для реализации</w:t>
      </w:r>
      <w:r w:rsidRPr="0072269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масштабных инвестиционных проектов в соответствии с распоряжением Губернатора Самарской области</w:t>
      </w:r>
      <w:r w:rsidRPr="0072269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» приводится в соответствие с </w:t>
      </w:r>
      <w:proofErr w:type="spellStart"/>
      <w:r w:rsidRPr="00722694">
        <w:rPr>
          <w:rFonts w:ascii="Times New Roman" w:eastAsia="MS Mincho" w:hAnsi="Times New Roman" w:cs="Times New Roman"/>
          <w:sz w:val="28"/>
          <w:szCs w:val="28"/>
          <w:lang w:eastAsia="ru-RU"/>
        </w:rPr>
        <w:t>ст.ст</w:t>
      </w:r>
      <w:proofErr w:type="spellEnd"/>
      <w:r w:rsidRPr="0072269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39.6-39.8 Земельного кодекса Российской Федерации, Законом Самарской области от 16.03.2006 № 19-ГД «Об инвестициях и государственной поддержке инвестиционной деятельности в Самарской области» (далее – Закон Самарской области № 19-ГД), с учетом </w:t>
      </w:r>
      <w:r w:rsidRPr="00722694">
        <w:rPr>
          <w:rFonts w:ascii="Times New Roman" w:hAnsi="Times New Roman" w:cs="Times New Roman"/>
          <w:sz w:val="28"/>
          <w:szCs w:val="28"/>
        </w:rPr>
        <w:t>Постановления Правительства Самарской области от 28.04.2011 г. №167 «Об утверждении Порядка определения размера арендной платы за использование земельных участков, находящихся в собственности Самарской области и предоставляемых в аренду для строительства без проведения торгов» (вместе с «Методикой определения размера арендной платы за использование земельных участков, находящихся в собственности Самарской области и предоставляемых для строительства»).</w:t>
      </w:r>
    </w:p>
    <w:p w:rsidR="00722694" w:rsidRPr="00722694" w:rsidRDefault="00722694" w:rsidP="007226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722694" w:rsidRPr="00722694" w:rsidRDefault="00722694" w:rsidP="00722694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722694" w:rsidRPr="00722694" w:rsidRDefault="00722694" w:rsidP="00722694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722694" w:rsidRPr="00722694" w:rsidRDefault="00722694" w:rsidP="00722694">
      <w:pPr>
        <w:tabs>
          <w:tab w:val="left" w:pos="8280"/>
        </w:tabs>
        <w:spacing w:after="0" w:line="240" w:lineRule="auto"/>
        <w:ind w:right="367"/>
        <w:jc w:val="both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proofErr w:type="gramStart"/>
      <w:r w:rsidRPr="00722694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Глава  сельского</w:t>
      </w:r>
      <w:proofErr w:type="gramEnd"/>
      <w:r w:rsidRPr="00722694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поселения </w:t>
      </w:r>
      <w:proofErr w:type="spellStart"/>
      <w:r w:rsidRPr="00722694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Лопатино</w:t>
      </w:r>
      <w:proofErr w:type="spellEnd"/>
    </w:p>
    <w:p w:rsidR="00722694" w:rsidRPr="00722694" w:rsidRDefault="00722694" w:rsidP="00722694">
      <w:pPr>
        <w:tabs>
          <w:tab w:val="left" w:pos="8280"/>
        </w:tabs>
        <w:spacing w:after="0" w:line="240" w:lineRule="auto"/>
        <w:ind w:right="367"/>
        <w:jc w:val="both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 w:rsidRPr="00722694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муниципального района Волжский</w:t>
      </w:r>
    </w:p>
    <w:p w:rsidR="00722694" w:rsidRPr="00722694" w:rsidRDefault="00722694" w:rsidP="00722694">
      <w:pPr>
        <w:tabs>
          <w:tab w:val="left" w:pos="8280"/>
        </w:tabs>
        <w:spacing w:after="0" w:line="240" w:lineRule="auto"/>
        <w:ind w:right="3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722694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Самарской области                                                               В.Л. Жуков</w:t>
      </w:r>
    </w:p>
    <w:sectPr w:rsidR="00722694" w:rsidRPr="00722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816BC"/>
    <w:multiLevelType w:val="hybridMultilevel"/>
    <w:tmpl w:val="3F3E77FC"/>
    <w:lvl w:ilvl="0" w:tplc="B748EF06">
      <w:start w:val="1"/>
      <w:numFmt w:val="decimal"/>
      <w:lvlText w:val="%1."/>
      <w:lvlJc w:val="left"/>
      <w:pPr>
        <w:ind w:left="4423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 w15:restartNumberingAfterBreak="0">
    <w:nsid w:val="336A38BA"/>
    <w:multiLevelType w:val="hybridMultilevel"/>
    <w:tmpl w:val="27E86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824"/>
    <w:rsid w:val="0001229B"/>
    <w:rsid w:val="00030824"/>
    <w:rsid w:val="000D3A0E"/>
    <w:rsid w:val="003247C1"/>
    <w:rsid w:val="00576560"/>
    <w:rsid w:val="00722694"/>
    <w:rsid w:val="008F0CCC"/>
    <w:rsid w:val="00905B3F"/>
    <w:rsid w:val="00EE285C"/>
    <w:rsid w:val="00F9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05089C-6E37-4C9D-8F9D-BBAC660D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834</Words>
  <Characters>4758</Characters>
  <Application>Microsoft Office Word</Application>
  <DocSecurity>0</DocSecurity>
  <Lines>39</Lines>
  <Paragraphs>11</Paragraphs>
  <ScaleCrop>false</ScaleCrop>
  <Company/>
  <LinksUpToDate>false</LinksUpToDate>
  <CharactersWithSpaces>5581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8</cp:revision>
  <dcterms:created xsi:type="dcterms:W3CDTF">2018-07-24T09:46:00Z</dcterms:created>
  <dcterms:modified xsi:type="dcterms:W3CDTF">2018-08-15T07:44:00Z</dcterms:modified>
</cp:coreProperties>
</file>