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7C" w:rsidRPr="003325A0" w:rsidRDefault="0000337C" w:rsidP="0000337C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3325A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57F5F78" wp14:editId="527E4061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37C" w:rsidRPr="003325A0" w:rsidRDefault="0000337C" w:rsidP="00003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00337C" w:rsidRPr="003325A0" w:rsidRDefault="0000337C" w:rsidP="00003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00337C" w:rsidRPr="003325A0" w:rsidRDefault="0000337C" w:rsidP="00003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00337C" w:rsidRPr="003325A0" w:rsidRDefault="0000337C" w:rsidP="00003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00337C" w:rsidRPr="003325A0" w:rsidRDefault="0000337C" w:rsidP="00003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0337C" w:rsidRPr="003325A0" w:rsidRDefault="0000337C" w:rsidP="00003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00337C" w:rsidRPr="003325A0" w:rsidRDefault="0000337C" w:rsidP="00003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37C" w:rsidRPr="003325A0" w:rsidRDefault="0000337C" w:rsidP="00003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0337C" w:rsidRPr="003325A0" w:rsidRDefault="0000337C" w:rsidP="00003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37C" w:rsidRDefault="0000337C" w:rsidP="00003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декабря 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proofErr w:type="gramEnd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года               № 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с. </w:t>
      </w:r>
      <w:proofErr w:type="spellStart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00337C" w:rsidRDefault="0000337C" w:rsidP="00003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37C" w:rsidRDefault="0000337C" w:rsidP="00003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37C" w:rsidRPr="003325A0" w:rsidRDefault="0000337C" w:rsidP="00003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6C" w:rsidRPr="00BD7F6C" w:rsidRDefault="00BD7F6C" w:rsidP="00BD7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бюджета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годов».</w:t>
      </w:r>
    </w:p>
    <w:p w:rsidR="00BD7F6C" w:rsidRPr="00BD7F6C" w:rsidRDefault="00BD7F6C" w:rsidP="00BD7F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7F6C" w:rsidRPr="00BD7F6C" w:rsidRDefault="00BD7F6C" w:rsidP="00BD7F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внесенный Администрацией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и представленный Главой администрации поселения проект «Решения о бюджете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Собрание Представителей сельского поселения</w:t>
      </w: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7F6C" w:rsidRDefault="00BD7F6C" w:rsidP="00BD7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6C" w:rsidRPr="00BD7F6C" w:rsidRDefault="00BD7F6C" w:rsidP="00BD7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РЕШИЛО: </w:t>
      </w:r>
    </w:p>
    <w:p w:rsidR="00BD7F6C" w:rsidRPr="00BD7F6C" w:rsidRDefault="00BD7F6C" w:rsidP="00BD7F6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1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 Утвердить основные характеристики местного бюджета на 2019 год: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доходов – 110401,215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расходов – 110401,215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дефицит / профицит –0,000 тыс. рублей.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 Утвердить основные характеристики местного бюджета на 2020 год: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доходов – 68 753,00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расходов –68 753,00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3. Утвердить основные характеристики местного бюджета на 2021 год: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доходов – 70 703,80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расходов –70 703,80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2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Утвердить общий объем условно утвержденных расходов: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2020 год –1651,0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2021 год –1651,0 тыс. рублей.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lastRenderedPageBreak/>
        <w:t>Статья 3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 Утвердить объем межбюджетных трансфертов, получаемых из других бюджетов бюджетной системы Российской Федерации: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2019 году –сумме 45 180,</w:t>
      </w:r>
      <w:proofErr w:type="gram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704  тыс.</w:t>
      </w:r>
      <w:proofErr w:type="gram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2020 году - в сумме 0,00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2021 году - в сумме 0,</w:t>
      </w:r>
      <w:proofErr w:type="gram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00  тыс.</w:t>
      </w:r>
      <w:proofErr w:type="gram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рублей.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 Утвердить объем безвозмездных поступлений в доход местного бюджета: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2019 году – в сумме 424,822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2020 году - в сумме 0,00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2021 году - в сумме 0,00 тыс. рублей.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4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 Утвердить перечень главных администраторов доходов местного бюджета согласно приложению № 1 к настоящему Решению.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2. Утвердить перечень главных </w:t>
      </w:r>
      <w:proofErr w:type="gram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администраторов  источников</w:t>
      </w:r>
      <w:proofErr w:type="gram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финансирования дефицита бюджета района согласно приложению № 2 к настоящему Решению.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5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 Размер части прибыли, полученной муниципальными унитарными предприятиями сельского поселения </w:t>
      </w:r>
      <w:proofErr w:type="spellStart"/>
      <w:proofErr w:type="gram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муниципального</w:t>
      </w:r>
      <w:proofErr w:type="gram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района Волжский Самарской области в очередном финансовом году, в том числе по итогам предыдущего года, являющейся неналоговым доходом местного бюджета, рассчитывается в процентном отношении от прибыли предприятия, определяемой согласно документам бухгалтерского учета и отчетности после уплаты налогов и иных обязательных платежей.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2. Установить, что в местный бюджет перечисляется часть прибыли, полученной муниципальными унитарными предприятиями сельского поселения </w:t>
      </w:r>
      <w:proofErr w:type="spellStart"/>
      <w:proofErr w:type="gram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муниципального</w:t>
      </w:r>
      <w:proofErr w:type="gram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района Волжский Самарской области в 2018 году, в том числе по итогам 2018 года, в размере 20 процентов.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6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Образовать в расходной части местного бюджета резервный фонд администрации сельского поселения в 2019 году – в размере 500,0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2020 году – в размере 500,0 тыс. рублей;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2021 году – в размере 500,0 тыс. рублей.</w:t>
      </w:r>
    </w:p>
    <w:p w:rsidR="00BD7F6C" w:rsidRPr="00BD7F6C" w:rsidRDefault="00BD7F6C" w:rsidP="00BD7F6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7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расходов </w:t>
      </w:r>
      <w:proofErr w:type="gram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классификации  расходов</w:t>
      </w:r>
      <w:proofErr w:type="gram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бюджета поселения на 2019 год согласно приложению № 3  к настоящему Решению.</w:t>
      </w:r>
    </w:p>
    <w:p w:rsid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lastRenderedPageBreak/>
        <w:t>Статья 8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расходов </w:t>
      </w:r>
      <w:proofErr w:type="gram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классификации  расходов</w:t>
      </w:r>
      <w:proofErr w:type="gram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бюджета поселения на плановый период  2019 год   согласно приложению № 4   к настоящему Решению, на 2020 год   согласно приложению № 5   к настоящему Решению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9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 Установить предельный объем муниципального долга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2019 году – в сумме 0,00 тыс. рублей;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2020 году - в сумме 0,00 тыс. рублей;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2021 году - в сумме 0,00 тыс. рублей.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2. Установить верхний предел муниципального долга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1 января 2019 года – в сумме 0,00 тыс. рублей;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1 января 2020 года – в сумме 0,00 тыс. рублей;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1 января 2021 года – в сумме 0,00 тыс. рублей.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3. Установить предельные объемы расходов на обслуживание муниципального долга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2019 году – 0,00 тыс. рублей;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2020 году – 0,00 тыс. рублей;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2021 году – 0,00 тыс. рублей.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10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Утвердить источники внутреннего финансирования дефицита бюджета поселения на 2019 год согласно приложению № 5   к настоящему Решению.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Утвердить источники внутреннего финансирования дефицита бюджета поселения на 2020 - 2021 гг. согласно приложению № 6,7 к настоящему Решению.   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11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  <w:t xml:space="preserve">1. Установить, что в 2019 -2021 годах за счет средств бюджета поселения на безвозмездной и безвозвратной основе предоставляются субсидии юридическим лицам (за исключением субсидии муниципальным бюджетным учреждениям), индивидуальным предпринимателям, физическим лицам – производителям товаров, работ, услуг, осуществляющим свою деятельность на территории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Волжский, в целях  возмещения указанным лицам затрат или недополученных доходов в связи с производством товаров,  выполнением работ, оказанием услуг в следующих сферах: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 жилищно-коммунальное хозяйство;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 сельское хозяйство;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  <w:t xml:space="preserve">2. Субсидии в случаях, предусмотренных частью 1 настоящей статьи, предоставляются соответствующими главными распорядителями средств </w:t>
      </w: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областного бюджета в соответствии с нормативными правовыми актами Администрации 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 в случае нарушения условий, установленных при их предоставлении.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12</w:t>
      </w:r>
    </w:p>
    <w:p w:rsidR="00BD7F6C" w:rsidRPr="00BD7F6C" w:rsidRDefault="00BD7F6C" w:rsidP="00BD7F6C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Настоящее Решение вступает в силу с 1 января 2019 года и действует по 31 декабря 2019 года.</w:t>
      </w:r>
    </w:p>
    <w:p w:rsidR="00BD7F6C" w:rsidRPr="00BD7F6C" w:rsidRDefault="00BD7F6C" w:rsidP="00BD7F6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BD7F6C" w:rsidRPr="00BD7F6C" w:rsidRDefault="00BD7F6C" w:rsidP="00BD7F6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BD7F6C" w:rsidRPr="00BD7F6C" w:rsidRDefault="00BD7F6C" w:rsidP="00BD7F6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Глава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В.Л.Жуков</w:t>
      </w:r>
      <w:proofErr w:type="spellEnd"/>
    </w:p>
    <w:p w:rsidR="00BD7F6C" w:rsidRPr="00BD7F6C" w:rsidRDefault="00BD7F6C" w:rsidP="00BD7F6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BD7F6C" w:rsidRPr="00BD7F6C" w:rsidRDefault="00BD7F6C" w:rsidP="00BD7F6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А.И.Андреянов</w:t>
      </w:r>
      <w:proofErr w:type="spellEnd"/>
      <w:r w:rsidRPr="00BD7F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  <w:proofErr w:type="gramStart"/>
      <w:r w:rsidRPr="00BD7F6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Бюджет  по</w:t>
      </w:r>
      <w:proofErr w:type="gramEnd"/>
      <w:r w:rsidRPr="00BD7F6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доходам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на 2019 год  </w:t>
      </w:r>
    </w:p>
    <w:p w:rsidR="00BD7F6C" w:rsidRPr="00BD7F6C" w:rsidRDefault="00BD7F6C" w:rsidP="00BD7F6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hi-IN"/>
        </w:rPr>
      </w:pPr>
    </w:p>
    <w:p w:rsidR="00BD7F6C" w:rsidRPr="00BD7F6C" w:rsidRDefault="00BD7F6C" w:rsidP="00BD7F6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tbl>
      <w:tblPr>
        <w:tblW w:w="910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4246"/>
        <w:gridCol w:w="2128"/>
      </w:tblGrid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Код дохода</w:t>
            </w:r>
          </w:p>
        </w:tc>
        <w:tc>
          <w:tcPr>
            <w:tcW w:w="42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Наименование доходов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2019г.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10000000000000000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 Налоговые и неналоговые доходы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val="en-US"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val="en-US" w:eastAsia="ru-RU" w:bidi="hi-IN"/>
              </w:rPr>
              <w:t>64795,69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10102000000000110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Налог на доходы физических лиц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20 407,13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10102010010000110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 15 786,13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10102020010000110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53,00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10102030011000110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Налог на доходы физических лиц с </w:t>
            </w:r>
            <w:proofErr w:type="gramStart"/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доходов,  полученных</w:t>
            </w:r>
            <w:proofErr w:type="gramEnd"/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 физическими лицами в соответствии со ст.228 НК РФ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4 568,00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  <w:t>2 742,000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10302000010000110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Акцизы по подакцизным товарам (продукции), производимым на </w:t>
            </w:r>
            <w:proofErr w:type="gram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территории  Российской</w:t>
            </w:r>
            <w:proofErr w:type="gram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 Федерации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2 742,000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10302230010000110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1 028,000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10302240010000110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инжекторных</w:t>
            </w:r>
            <w:proofErr w:type="spell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7,000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10302250010000110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Доходы от уплаты акцизов </w:t>
            </w:r>
            <w:proofErr w:type="gram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  автомобильный</w:t>
            </w:r>
            <w:proofErr w:type="gram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 бензин, подлежащее распределению между бюджетами </w:t>
            </w: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lastRenderedPageBreak/>
              <w:t>1 707,000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10302260010000110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Доходы от уплаты акцизов </w:t>
            </w:r>
            <w:proofErr w:type="gram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  прямогонный</w:t>
            </w:r>
            <w:proofErr w:type="gram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0,000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10500000000000000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Налоги на совокупный доход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  <w:t>28,733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10503010011000110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Единый сельскохозяйственный налог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28,733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10600000000000000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Налоги на имущество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  <w:t>41 235,600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10601030101000110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2 382,600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10601000000000110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Земельный налог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38 853,00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10606033100000110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33 603,00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10606043101000110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Земельный налог с физических </w:t>
            </w:r>
            <w:proofErr w:type="gramStart"/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лиц ,</w:t>
            </w:r>
            <w:proofErr w:type="gramEnd"/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5 250,00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10800000000000000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Государственная пошлина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5,516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10804020011000110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5,516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11100000000000000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376,710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11109045100000120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376,710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20000000000000000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Безвозмездные поступления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val="en-US"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val="en-US" w:eastAsia="ru-RU" w:bidi="hi-IN"/>
              </w:rPr>
              <w:t>45 605,526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lastRenderedPageBreak/>
              <w:t>20201000000000151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Дотации бюджетам субъектов Российской Федерации и муниципальных образований.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i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/>
                <w:color w:val="000000"/>
                <w:kern w:val="3"/>
                <w:sz w:val="24"/>
                <w:szCs w:val="24"/>
                <w:lang w:eastAsia="ru-RU" w:bidi="hi-IN"/>
              </w:rPr>
              <w:t>376,135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20215001100000151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376,135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20220000000000151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41 632,569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20220041100000151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Субсидии бюджетам сельских поселений на строительство, модернизацию, ремонт и содержание,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41 632,569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20203000000000151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val="en-US" w:eastAsia="ru-RU" w:bidi="hi-IN"/>
              </w:rPr>
            </w:pPr>
            <w:r w:rsidRPr="00BD7F6C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val="en-US" w:eastAsia="ru-RU" w:bidi="hi-IN"/>
              </w:rPr>
              <w:t>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20203015100000151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val="en-US" w:eastAsia="ru-RU" w:bidi="hi-IN"/>
              </w:rPr>
              <w:t>0,00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20202000000000151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i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/>
                <w:color w:val="000000"/>
                <w:kern w:val="3"/>
                <w:sz w:val="24"/>
                <w:szCs w:val="24"/>
                <w:lang w:eastAsia="ru-RU" w:bidi="hi-IN"/>
              </w:rPr>
              <w:t>3 172,000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20202999100000151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Прочие субсидии бюджетам поселений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3 172,000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20700000000000000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eastAsia="ru-RU" w:bidi="hi-IN"/>
              </w:rPr>
              <w:t>Прочие безвозмездные поступления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424,822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20705010100000180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424,822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итого доходов</w:t>
            </w:r>
          </w:p>
        </w:tc>
        <w:tc>
          <w:tcPr>
            <w:tcW w:w="2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val="en-US"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val="en-US" w:eastAsia="ru-RU" w:bidi="hi-IN"/>
              </w:rPr>
              <w:t>110401,22</w:t>
            </w:r>
          </w:p>
        </w:tc>
      </w:tr>
    </w:tbl>
    <w:p w:rsidR="00BD7F6C" w:rsidRPr="00BD7F6C" w:rsidRDefault="00BD7F6C" w:rsidP="00BD7F6C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BD7F6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        </w:t>
      </w:r>
      <w:r w:rsidRPr="00BD7F6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 xml:space="preserve"> </w:t>
      </w:r>
    </w:p>
    <w:p w:rsidR="00BD7F6C" w:rsidRPr="00BD7F6C" w:rsidRDefault="00BD7F6C" w:rsidP="00BD7F6C">
      <w:pPr>
        <w:suppressAutoHyphens/>
        <w:autoSpaceDN w:val="0"/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</w:p>
    <w:p w:rsidR="00BD7F6C" w:rsidRPr="00BD7F6C" w:rsidRDefault="00BD7F6C" w:rsidP="00BD7F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</w:p>
    <w:p w:rsidR="00BD7F6C" w:rsidRPr="00BD7F6C" w:rsidRDefault="00BD7F6C" w:rsidP="00BD7F6C">
      <w:pPr>
        <w:suppressAutoHyphens/>
        <w:autoSpaceDN w:val="0"/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BD7F6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</w:t>
      </w:r>
    </w:p>
    <w:p w:rsidR="00BD7F6C" w:rsidRPr="00BD7F6C" w:rsidRDefault="00BD7F6C" w:rsidP="00BD7F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BD7F6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</w:t>
      </w:r>
    </w:p>
    <w:p w:rsidR="00BD7F6C" w:rsidRPr="00BD7F6C" w:rsidRDefault="00BD7F6C" w:rsidP="00BD7F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</w:pPr>
    </w:p>
    <w:p w:rsidR="00BD7F6C" w:rsidRPr="00BD7F6C" w:rsidRDefault="00BD7F6C" w:rsidP="00BD7F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</w:pPr>
    </w:p>
    <w:p w:rsidR="00BD7F6C" w:rsidRPr="00BD7F6C" w:rsidRDefault="00BD7F6C" w:rsidP="00BD7F6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  <w:proofErr w:type="gramStart"/>
      <w:r w:rsidRPr="00BD7F6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Бюджет  по</w:t>
      </w:r>
      <w:proofErr w:type="gramEnd"/>
      <w:r w:rsidRPr="00BD7F6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доходам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на 2020 год  </w:t>
      </w:r>
    </w:p>
    <w:p w:rsidR="00BD7F6C" w:rsidRPr="00BD7F6C" w:rsidRDefault="00BD7F6C" w:rsidP="00BD7F6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hi-IN"/>
        </w:rPr>
      </w:pPr>
    </w:p>
    <w:p w:rsidR="00BD7F6C" w:rsidRPr="00BD7F6C" w:rsidRDefault="00BD7F6C" w:rsidP="00BD7F6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tbl>
      <w:tblPr>
        <w:tblW w:w="910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4246"/>
        <w:gridCol w:w="2128"/>
      </w:tblGrid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Код дохода</w:t>
            </w:r>
          </w:p>
        </w:tc>
        <w:tc>
          <w:tcPr>
            <w:tcW w:w="42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Наименование доходов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2020г.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10000000000000000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 Налоговые и неналоговые доходы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68753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10102000000000110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Налог на доходы физических лиц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23 448,20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10102010010000110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 19 048,20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10102020010000110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50,0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10102030011000110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Налог на доходы физических лиц с </w:t>
            </w:r>
            <w:proofErr w:type="gramStart"/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доходов,  полученных</w:t>
            </w:r>
            <w:proofErr w:type="gramEnd"/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 физическими лицами в соответствии со ст.228 НК РФ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4 350,0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  <w:t>2 973,000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10302000010000110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Акцизы по подакцизным товарам (продукции), производимым на </w:t>
            </w:r>
            <w:proofErr w:type="gram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территории  Российской</w:t>
            </w:r>
            <w:proofErr w:type="gram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 Федерации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2 973,000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10302230010000110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1120,000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10302240010000110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инжекторных</w:t>
            </w:r>
            <w:proofErr w:type="spell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13,000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10302250010000110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Доходы от уплаты акцизов </w:t>
            </w:r>
            <w:proofErr w:type="gram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  автомобильный</w:t>
            </w:r>
            <w:proofErr w:type="gram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 бензин, подлежащее </w:t>
            </w: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lastRenderedPageBreak/>
              <w:t>1 840,000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10302260010000110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Доходы от уплаты акцизов </w:t>
            </w:r>
            <w:proofErr w:type="gram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  прямогонный</w:t>
            </w:r>
            <w:proofErr w:type="gram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0,000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10500000000000000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Налоги на совокупный доход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  <w:t>80,000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10503010011000110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Единый сельскохозяйственный налог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80,000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10600000000000000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Налоги на имущество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  <w:t>42 251,800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10601030101000110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280,480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10601000000000110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Земельный налог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41 971,320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10606033100000110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36 971,320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10606043101000110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Земельный налог с физических </w:t>
            </w:r>
            <w:proofErr w:type="gramStart"/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лиц ,</w:t>
            </w:r>
            <w:proofErr w:type="gramEnd"/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iCs/>
                <w:color w:val="000000"/>
                <w:kern w:val="3"/>
                <w:sz w:val="24"/>
                <w:szCs w:val="24"/>
                <w:lang w:eastAsia="ru-RU" w:bidi="hi-IN"/>
              </w:rPr>
              <w:t>5 000,00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10800000000000000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Государственная пошлина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10,000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10804020011000110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10,000</w:t>
            </w: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11100000000000000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439,000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11109045100000120</w:t>
            </w: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8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39,000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итого доходов</w:t>
            </w:r>
          </w:p>
        </w:tc>
        <w:tc>
          <w:tcPr>
            <w:tcW w:w="2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D7F6C" w:rsidRPr="00BD7F6C" w:rsidRDefault="00BD7F6C" w:rsidP="00BD7F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68 753,800</w:t>
            </w:r>
          </w:p>
        </w:tc>
      </w:tr>
    </w:tbl>
    <w:p w:rsidR="00BD7F6C" w:rsidRPr="00BD7F6C" w:rsidRDefault="00BD7F6C" w:rsidP="00BD7F6C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BD7F6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        </w:t>
      </w:r>
      <w:r w:rsidRPr="00BD7F6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 xml:space="preserve"> </w:t>
      </w:r>
    </w:p>
    <w:p w:rsidR="00BD7F6C" w:rsidRPr="00BD7F6C" w:rsidRDefault="00BD7F6C" w:rsidP="00BD7F6C">
      <w:pPr>
        <w:suppressAutoHyphens/>
        <w:autoSpaceDN w:val="0"/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</w:p>
    <w:p w:rsidR="00BD7F6C" w:rsidRPr="00BD7F6C" w:rsidRDefault="00BD7F6C" w:rsidP="00BD7F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</w:p>
    <w:p w:rsidR="00BD7F6C" w:rsidRPr="00BD7F6C" w:rsidRDefault="00BD7F6C" w:rsidP="00BD7F6C">
      <w:pPr>
        <w:suppressAutoHyphens/>
        <w:autoSpaceDN w:val="0"/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BD7F6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</w:t>
      </w:r>
    </w:p>
    <w:p w:rsidR="00BD7F6C" w:rsidRPr="00BD7F6C" w:rsidRDefault="00BD7F6C" w:rsidP="00BD7F6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proofErr w:type="gramStart"/>
      <w:r w:rsidRPr="00BD7F6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Бюджет  по</w:t>
      </w:r>
      <w:proofErr w:type="gramEnd"/>
      <w:r w:rsidRPr="00BD7F6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доходам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на 2021 год  </w:t>
      </w:r>
    </w:p>
    <w:p w:rsidR="00BD7F6C" w:rsidRPr="00BD7F6C" w:rsidRDefault="00BD7F6C" w:rsidP="00BD7F6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BD7F6C" w:rsidRPr="00BD7F6C" w:rsidRDefault="00BD7F6C" w:rsidP="00BD7F6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8"/>
        <w:gridCol w:w="4246"/>
        <w:gridCol w:w="2143"/>
      </w:tblGrid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>Код дохода</w:t>
            </w:r>
          </w:p>
        </w:tc>
        <w:tc>
          <w:tcPr>
            <w:tcW w:w="42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>Наименование доходов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2021г.</w:t>
            </w: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10000000000000000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Налоговые и неналоговые доходы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70703,8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10102000000000110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Налог на доходы физических лиц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23 900,000</w:t>
            </w: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10102010010000110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 19 500,00</w:t>
            </w: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10102020010000110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>50,0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10102030011000110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Налог на доходы физических лиц с </w:t>
            </w:r>
            <w:proofErr w:type="gramStart"/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доходов,  полученных</w:t>
            </w:r>
            <w:proofErr w:type="gramEnd"/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физическими лицами в соответствии со ст.228 НК РФ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>4 350,0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10300000000000000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2 973,000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10302000010000110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Акцизы по подакцизным товарам (продукции), производимым на </w:t>
            </w:r>
            <w:proofErr w:type="gram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территории  Российской</w:t>
            </w:r>
            <w:proofErr w:type="gram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Федерации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>2973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10302230010000110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>1220,000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10302240010000110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инжекторных</w:t>
            </w:r>
            <w:proofErr w:type="spell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>13,000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10302250010000110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Доходы от уплаты акцизов </w:t>
            </w:r>
            <w:proofErr w:type="gram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на  автомобильный</w:t>
            </w:r>
            <w:proofErr w:type="gram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бензин, подлежащее </w:t>
            </w: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1740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10302260010000110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Доходы от уплаты акцизов </w:t>
            </w:r>
            <w:proofErr w:type="gramStart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на  прямогонный</w:t>
            </w:r>
            <w:proofErr w:type="gramEnd"/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>0,000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10500000000000000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Налоги на совокупный доход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color w:val="000000"/>
                <w:kern w:val="1"/>
                <w:sz w:val="24"/>
                <w:szCs w:val="24"/>
                <w:lang w:eastAsia="hi-IN" w:bidi="hi-IN"/>
              </w:rPr>
              <w:t>80,000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10503010011000110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Единый сельскохозяйственный налог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>80,000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10600000000000000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Налоги на имущество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color w:val="000000"/>
                <w:kern w:val="1"/>
                <w:sz w:val="24"/>
                <w:szCs w:val="24"/>
                <w:lang w:eastAsia="hi-IN" w:bidi="hi-IN"/>
              </w:rPr>
              <w:t>43 251,800</w:t>
            </w: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10601030101000110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 1 280,480</w:t>
            </w: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10601000000000110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Земельный налог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41 971,320</w:t>
            </w: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10606033100000110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36 971,320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10606043101000110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Земельный налог с физических </w:t>
            </w:r>
            <w:proofErr w:type="gramStart"/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лиц ,</w:t>
            </w:r>
            <w:proofErr w:type="gramEnd"/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5 000,00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10800000000000000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Государственная пошлина 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10,000</w:t>
            </w: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10804020011000110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10,000</w:t>
            </w: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7F6C" w:rsidRPr="00BD7F6C" w:rsidRDefault="00BD7F6C" w:rsidP="00BD7F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11100000000000000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489,000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11109045100000120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hi-IN" w:bidi="hi-IN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489,000</w:t>
            </w:r>
          </w:p>
        </w:tc>
      </w:tr>
      <w:tr w:rsidR="00BD7F6C" w:rsidRPr="00BD7F6C" w:rsidTr="00D83E61">
        <w:trPr>
          <w:trHeight w:val="20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итого доходов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6C" w:rsidRPr="00BD7F6C" w:rsidRDefault="00BD7F6C" w:rsidP="00BD7F6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7F6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70703,8</w:t>
            </w:r>
          </w:p>
        </w:tc>
      </w:tr>
    </w:tbl>
    <w:p w:rsidR="00D83E61" w:rsidRDefault="00BD7F6C" w:rsidP="00BD7F6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sectPr w:rsidR="00D83E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D7F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</w:t>
      </w: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« 20</w:t>
      </w:r>
      <w:proofErr w:type="gramEnd"/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2018 г. №149</w:t>
      </w:r>
    </w:p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B5F" w:rsidRPr="00C84B5F" w:rsidRDefault="00C84B5F" w:rsidP="00C84B5F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главных администраторов </w:t>
      </w:r>
      <w:proofErr w:type="gramStart"/>
      <w:r w:rsidRPr="00C84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доходов  бюджета</w:t>
      </w:r>
      <w:proofErr w:type="gramEnd"/>
      <w:r w:rsidRPr="00C84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C84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2321"/>
        <w:gridCol w:w="9386"/>
      </w:tblGrid>
      <w:tr w:rsidR="00C84B5F" w:rsidRPr="00C84B5F" w:rsidTr="000466A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главного администратора </w:t>
            </w:r>
            <w:proofErr w:type="gramStart"/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доходов  бюджета</w:t>
            </w:r>
            <w:proofErr w:type="gramEnd"/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поселения, дохода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доходов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10102040011000110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в виде выигрышей и призов в проводимых конкурсах, играх и других мероприятиях в  целях рекламы товаров, работ и услуг, страховых выплат по договорам добровольного страхования жизни, заключенным на срок менее 5 лет, в части превышения сумм страховых взносов, увеличенных на сумму, рассчитанную исходя из действующей ставки рефинансирования, процентных доходов по вкладам в банках (за исключением срочных пенсионных вкладов, внесенных на срок не менее 6 месяце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10102021012000110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10102022013000110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Штраф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</w:t>
            </w: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lastRenderedPageBreak/>
              <w:t>соответствии со с. 227, 227.1 и 228 НК РФ.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10102030012000110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10102030013000110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Штраф по налогу на доходы физических лиц с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10102050010000110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в виде процентов по облигациям с ипотечным покрытием, эмитированным до 1 января 2007 года, а также с доходов учредителей доверительного управления ипотечным покрытием, полученных на основании приобретения ипотечных сертификатов участия, выданных управляющим ипотечным покрытием до 1 января 2007 года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10601030101000110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10606013100000110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10606023101000110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Земельный налог, зачисляемый в бюджеты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C84B5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>Лопатино</w:t>
            </w:r>
            <w:proofErr w:type="spellEnd"/>
            <w:r w:rsidRPr="00C84B5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муниципального района Волжский Самарской области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10804020011000110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11105013130000120</w:t>
            </w:r>
          </w:p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11105025100000120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11109045100000120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поселений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11402053100000410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поселений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11406013100000430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11701050100000180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11705050100000180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20215001100000150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20215002100000150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20220298100000150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20220299100000150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корпорации- Фонда содействия реформированию жилищно- коммунального хозяйства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20220301100000150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20220302100000150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20229999100000150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субсидии бюджетам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20239999100000150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субвенции бюджетам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20249999100000150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20705030100000150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поселений</w:t>
            </w: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20805000100000150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Перечисления из бюджетов поселений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в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бюджеты поселений) для осуществление возврата (зачета) 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21805030100000150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 бюджетов поселений от возврата остатков субсидий и субвенций прошлых лет не бюджетными организациями</w:t>
            </w:r>
          </w:p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4B5F" w:rsidRPr="00C84B5F" w:rsidTr="00046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21960010100000150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C84B5F" w:rsidRPr="00C84B5F" w:rsidRDefault="00C84B5F" w:rsidP="00C84B5F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B5F" w:rsidRPr="00C84B5F" w:rsidRDefault="00C84B5F" w:rsidP="00C84B5F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163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2093"/>
        <w:gridCol w:w="2977"/>
        <w:gridCol w:w="9093"/>
      </w:tblGrid>
      <w:tr w:rsidR="00C84B5F" w:rsidRPr="00C84B5F" w:rsidTr="000466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</w:t>
            </w: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lastRenderedPageBreak/>
              <w:t>соответствии со с. 227, 227.1 и 228 НК РФ.</w:t>
            </w:r>
          </w:p>
        </w:tc>
      </w:tr>
      <w:tr w:rsidR="00C84B5F" w:rsidRPr="00C84B5F" w:rsidTr="000466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10102021012000110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C84B5F" w:rsidRPr="00C84B5F" w:rsidTr="000466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10102022013000110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Штраф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C84B5F" w:rsidRPr="00C84B5F" w:rsidTr="000466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C84B5F" w:rsidRPr="00C84B5F" w:rsidTr="000466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10102030012000110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C84B5F" w:rsidRPr="00C84B5F" w:rsidTr="000466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10102030013000110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Pr="00C84B5F" w:rsidRDefault="00C84B5F" w:rsidP="00C8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Штраф по налогу на доходы физических лиц с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</w:tbl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4B5F" w:rsidRPr="00C84B5F" w:rsidRDefault="00C84B5F" w:rsidP="00C84B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</w:pPr>
    </w:p>
    <w:p w:rsidR="00C84B5F" w:rsidRDefault="00C84B5F" w:rsidP="00D83E61">
      <w:pPr>
        <w:spacing w:line="252" w:lineRule="auto"/>
        <w:rPr>
          <w:rFonts w:ascii="Calibri" w:eastAsia="Calibri" w:hAnsi="Calibri" w:cs="Times New Roman"/>
        </w:rPr>
        <w:sectPr w:rsidR="00C84B5F" w:rsidSect="00D83E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20.12.2018г. №149</w:t>
      </w:r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главных администраторов источников финансирования дефицита бюджета 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5068"/>
      </w:tblGrid>
      <w:tr w:rsidR="00D83E61" w:rsidRPr="00D83E61" w:rsidTr="00D83E6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E61" w:rsidRPr="00D83E61" w:rsidRDefault="00D83E61" w:rsidP="00D8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E61" w:rsidRPr="00D83E61" w:rsidRDefault="00D83E61" w:rsidP="00D8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группы, подгруппы, статьи и вида источника финансирования дефицита местного бюджета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E61" w:rsidRPr="00D83E61" w:rsidRDefault="00D83E61" w:rsidP="00D8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главных администраторов, групп, подгрупп, статей и видов источников финансирования дефицита местного бюджета, кодов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</w:tr>
      <w:tr w:rsidR="00D83E61" w:rsidRPr="00D83E61" w:rsidTr="00D83E6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61" w:rsidRPr="00D83E61" w:rsidRDefault="00D83E61" w:rsidP="00D83E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61" w:rsidRPr="00D83E61" w:rsidRDefault="00D83E61" w:rsidP="00D83E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01 05 0201 10 0000 510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61" w:rsidRPr="00D83E61" w:rsidRDefault="00D83E61" w:rsidP="00D83E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поселений</w:t>
            </w:r>
          </w:p>
        </w:tc>
      </w:tr>
      <w:tr w:rsidR="00D83E61" w:rsidRPr="00D83E61" w:rsidTr="00D83E6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1" w:rsidRPr="00D83E61" w:rsidRDefault="00D83E61" w:rsidP="00D83E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D83E61" w:rsidRPr="00D83E61" w:rsidRDefault="00D83E61" w:rsidP="00D83E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61" w:rsidRPr="00D83E61" w:rsidRDefault="00D83E61" w:rsidP="00D83E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01 05 0201 10 0000 </w:t>
            </w: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61" w:rsidRPr="00D83E61" w:rsidRDefault="00D83E61" w:rsidP="00D83E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поселений</w:t>
            </w:r>
          </w:p>
        </w:tc>
      </w:tr>
    </w:tbl>
    <w:p w:rsidR="00D83E61" w:rsidRPr="00D83E61" w:rsidRDefault="00D83E61" w:rsidP="00D83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E61" w:rsidRPr="00D83E61" w:rsidRDefault="00D83E61" w:rsidP="00D83E61">
      <w:pPr>
        <w:spacing w:line="252" w:lineRule="auto"/>
        <w:rPr>
          <w:rFonts w:ascii="Calibri" w:eastAsia="Calibri" w:hAnsi="Calibri" w:cs="Times New Roman"/>
        </w:rPr>
      </w:pPr>
    </w:p>
    <w:p w:rsidR="00D83E61" w:rsidRPr="00D83E61" w:rsidRDefault="00D83E61" w:rsidP="00D83E61">
      <w:pPr>
        <w:spacing w:line="252" w:lineRule="auto"/>
        <w:rPr>
          <w:rFonts w:ascii="Calibri" w:eastAsia="Calibri" w:hAnsi="Calibri" w:cs="Times New Roman"/>
        </w:rPr>
      </w:pPr>
    </w:p>
    <w:p w:rsidR="00D83E61" w:rsidRPr="00D83E61" w:rsidRDefault="00D83E61" w:rsidP="00D83E61">
      <w:pPr>
        <w:spacing w:line="252" w:lineRule="auto"/>
        <w:rPr>
          <w:rFonts w:ascii="Calibri" w:eastAsia="Calibri" w:hAnsi="Calibri" w:cs="Times New Roman"/>
        </w:rPr>
      </w:pPr>
    </w:p>
    <w:p w:rsidR="00D83E61" w:rsidRDefault="00D83E61" w:rsidP="00D83E61">
      <w:pPr>
        <w:spacing w:line="252" w:lineRule="auto"/>
        <w:rPr>
          <w:rFonts w:ascii="Calibri" w:eastAsia="Calibri" w:hAnsi="Calibri" w:cs="Times New Roman"/>
        </w:rPr>
        <w:sectPr w:rsidR="00D83E61" w:rsidSect="00D83E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1"/>
        <w:gridCol w:w="5530"/>
        <w:gridCol w:w="453"/>
        <w:gridCol w:w="1507"/>
        <w:gridCol w:w="1562"/>
        <w:gridCol w:w="566"/>
        <w:gridCol w:w="1601"/>
        <w:gridCol w:w="589"/>
        <w:gridCol w:w="1581"/>
      </w:tblGrid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№3</w:t>
            </w:r>
          </w:p>
        </w:tc>
        <w:tc>
          <w:tcPr>
            <w:tcW w:w="2140" w:type="dxa"/>
            <w:gridSpan w:val="2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№3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68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  <w:gridSpan w:val="6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к Решению Собрания представителей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муниципального района Волжский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Самарской области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от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« 20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декабря 2018 г. № 149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520"/>
        </w:trPr>
        <w:tc>
          <w:tcPr>
            <w:tcW w:w="14784" w:type="dxa"/>
            <w:gridSpan w:val="9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в ведомственной структуре расходов местного бюджета на 2019 год</w:t>
            </w:r>
          </w:p>
        </w:tc>
      </w:tr>
      <w:tr w:rsidR="00D83E61" w:rsidRPr="00D83E61" w:rsidTr="00D83E61">
        <w:trPr>
          <w:trHeight w:val="330"/>
        </w:trPr>
        <w:tc>
          <w:tcPr>
            <w:tcW w:w="112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распоря-дителя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бюджет-</w:t>
            </w:r>
            <w:proofErr w:type="spell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ных</w:t>
            </w:r>
            <w:proofErr w:type="spell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средств</w:t>
            </w:r>
          </w:p>
        </w:tc>
        <w:tc>
          <w:tcPr>
            <w:tcW w:w="568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4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544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0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4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3860" w:type="dxa"/>
            <w:gridSpan w:val="3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Сумма,  тыс.</w:t>
            </w:r>
            <w:proofErr w:type="gram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рублей </w:t>
            </w:r>
          </w:p>
        </w:tc>
      </w:tr>
      <w:tr w:rsidR="00D83E61" w:rsidRPr="00D83E61" w:rsidTr="00D83E61">
        <w:trPr>
          <w:trHeight w:val="458"/>
        </w:trPr>
        <w:tc>
          <w:tcPr>
            <w:tcW w:w="112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220" w:type="dxa"/>
            <w:gridSpan w:val="2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D83E61" w:rsidRPr="00D83E61" w:rsidTr="00D83E61">
        <w:trPr>
          <w:trHeight w:val="1125"/>
        </w:trPr>
        <w:tc>
          <w:tcPr>
            <w:tcW w:w="112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24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263</w:t>
            </w: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110 401,215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12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Функционирование высшего должностного лица 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1 258,440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50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1 258,440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1 258,440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32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представительных органов муниципальных образований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915,080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915,080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915,080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8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Функционирование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</w:t>
            </w: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местных администраций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7 744,900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7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7 744,900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5 352,900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2 072,000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320,000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12 192,200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12 192,200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прочая закупка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 муниципальных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1 684,700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10 507,500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3E61" w:rsidRPr="00D83E61" w:rsidTr="00D83E61">
        <w:trPr>
          <w:trHeight w:val="6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436,600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436,600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436,600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316,300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316,300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316,300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274,000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274,000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274,000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79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210,000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72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00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 годы"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44 177,815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дорожного хозяйства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2 545,246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64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строительству, модернизации, ремонта и содержания дорог общего пользования, в том числе дорог в поселениях (за исключением дорог федерального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значения)в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41 632,569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41 632,569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17 992,645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5 673,300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4 673,300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3 976,400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826,000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3 150,400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327,545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127,545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7 835,400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3 073,900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4 761,500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59,600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59,600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59,600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16 972,500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16 972,500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16 672,500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852,000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852,000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65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2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профилактики наркомании и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токсикомании  в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2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483,135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7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483,135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00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483,135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</w:tbl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8"/>
        <w:gridCol w:w="5133"/>
        <w:gridCol w:w="436"/>
        <w:gridCol w:w="1411"/>
        <w:gridCol w:w="1462"/>
        <w:gridCol w:w="540"/>
        <w:gridCol w:w="1498"/>
        <w:gridCol w:w="562"/>
        <w:gridCol w:w="1480"/>
        <w:gridCol w:w="940"/>
      </w:tblGrid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ожение №4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68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  <w:gridSpan w:val="6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к Решению Собрания представителей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муниципального района Волжский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Самарской области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От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« 20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декабря 2018 г. № 149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520"/>
        </w:trPr>
        <w:tc>
          <w:tcPr>
            <w:tcW w:w="14784" w:type="dxa"/>
            <w:gridSpan w:val="9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в ведомственной структуре расходов местного бюджета на 2020 год</w:t>
            </w:r>
          </w:p>
        </w:tc>
        <w:tc>
          <w:tcPr>
            <w:tcW w:w="102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30"/>
        </w:trPr>
        <w:tc>
          <w:tcPr>
            <w:tcW w:w="112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распоря-дителя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бюджет-</w:t>
            </w:r>
            <w:proofErr w:type="spell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ных</w:t>
            </w:r>
            <w:proofErr w:type="spell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средств</w:t>
            </w:r>
          </w:p>
        </w:tc>
        <w:tc>
          <w:tcPr>
            <w:tcW w:w="568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4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544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0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4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3860" w:type="dxa"/>
            <w:gridSpan w:val="3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Сумма,  тыс.</w:t>
            </w:r>
            <w:proofErr w:type="gram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рублей </w:t>
            </w:r>
          </w:p>
        </w:tc>
        <w:tc>
          <w:tcPr>
            <w:tcW w:w="102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55"/>
        </w:trPr>
        <w:tc>
          <w:tcPr>
            <w:tcW w:w="112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220" w:type="dxa"/>
            <w:gridSpan w:val="2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том числе средства вышестоящих бюджетов</w:t>
            </w:r>
          </w:p>
        </w:tc>
        <w:tc>
          <w:tcPr>
            <w:tcW w:w="102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125"/>
        </w:trPr>
        <w:tc>
          <w:tcPr>
            <w:tcW w:w="112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24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263</w:t>
            </w: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68 753,000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12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Функционирование высшего должностного лица 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1 258,430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50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1 258,430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1 258,430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32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представительных органов муниципальных образований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915,080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915,080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915,080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8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Функционирование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</w:t>
            </w: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местных администраций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7 744,900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7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7 744,900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5 352,900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2 072,000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320,000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13 830,100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13 830,100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прочая закупка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 муниципальных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1 148,100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12 682,000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436,600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436,600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316,300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316,300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316,300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274,000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274,000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274,000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79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210,000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72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00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 годы"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4 173,000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дорожного хозяйства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4 173,000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732,700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732,700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732,700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20 415,755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5 648,365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1 200,000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4 448,365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4 074,445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2 174,445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1 900,000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327,545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127,545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10 185,400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3 073,900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7 111,500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59,600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59,600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59,600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12 884,400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12 884,400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12 584,400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852,000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852,000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65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32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профилактики наркомании и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токсикомании  в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32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2 134,135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7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483,135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00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483,135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условно утвержденных расходов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1 651,000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3E61" w:rsidRPr="00D83E61" w:rsidRDefault="00D83E61" w:rsidP="00D83E6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1"/>
        <w:gridCol w:w="5530"/>
        <w:gridCol w:w="453"/>
        <w:gridCol w:w="1507"/>
        <w:gridCol w:w="1562"/>
        <w:gridCol w:w="566"/>
        <w:gridCol w:w="1601"/>
        <w:gridCol w:w="589"/>
        <w:gridCol w:w="1581"/>
      </w:tblGrid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№5</w:t>
            </w:r>
          </w:p>
        </w:tc>
        <w:tc>
          <w:tcPr>
            <w:tcW w:w="2140" w:type="dxa"/>
            <w:gridSpan w:val="2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№5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68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  <w:gridSpan w:val="6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к Решению Собрания представителей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муниципального района Волжский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Самарской области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«20» декабря 2018 г. № 149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520"/>
        </w:trPr>
        <w:tc>
          <w:tcPr>
            <w:tcW w:w="14784" w:type="dxa"/>
            <w:gridSpan w:val="9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в ведомственной структуре расходов местного бюджета на 2021 год</w:t>
            </w:r>
          </w:p>
        </w:tc>
      </w:tr>
      <w:tr w:rsidR="00D83E61" w:rsidRPr="00D83E61" w:rsidTr="00D83E61">
        <w:trPr>
          <w:trHeight w:val="330"/>
        </w:trPr>
        <w:tc>
          <w:tcPr>
            <w:tcW w:w="112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распоря-дителя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бюджет-</w:t>
            </w:r>
            <w:proofErr w:type="spell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ных</w:t>
            </w:r>
            <w:proofErr w:type="spell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средств</w:t>
            </w:r>
          </w:p>
        </w:tc>
        <w:tc>
          <w:tcPr>
            <w:tcW w:w="568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4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544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0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4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3860" w:type="dxa"/>
            <w:gridSpan w:val="3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Сумма,  тыс.</w:t>
            </w:r>
            <w:proofErr w:type="gram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рублей </w:t>
            </w:r>
          </w:p>
        </w:tc>
      </w:tr>
      <w:tr w:rsidR="00D83E61" w:rsidRPr="00D83E61" w:rsidTr="00D83E61">
        <w:trPr>
          <w:trHeight w:val="458"/>
        </w:trPr>
        <w:tc>
          <w:tcPr>
            <w:tcW w:w="112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220" w:type="dxa"/>
            <w:gridSpan w:val="2"/>
            <w:vMerge w:val="restart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D83E61" w:rsidRPr="00D83E61" w:rsidTr="00D83E61">
        <w:trPr>
          <w:trHeight w:val="1125"/>
        </w:trPr>
        <w:tc>
          <w:tcPr>
            <w:tcW w:w="112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24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263</w:t>
            </w: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70 703,800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3E61" w:rsidRPr="00D83E61" w:rsidTr="00D83E61">
        <w:trPr>
          <w:trHeight w:val="112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Функционирование высшего должностного лица 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1 208,430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250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1 208,430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1 208,430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132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представительных органов муниципальных образований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1 015,080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1 015,080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1 015,080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8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Функционирование</w:t>
            </w: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</w:t>
            </w:r>
            <w:r w:rsidRPr="00D83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местных администраций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8 558,300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7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8 558,300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6 152,900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2 085,400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320,000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14 366,700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14 366,700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прочая закупка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 муниципальных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1 684,700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12 682,000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3E61" w:rsidRPr="00D83E61" w:rsidTr="00D83E61">
        <w:trPr>
          <w:trHeight w:val="6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436,600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436,600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316,300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316,300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316,300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274,000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274,000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274,000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79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210,000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72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00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 годы"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4 173,000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дорожного хозяйства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4 173,000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732,700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732,700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732,700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20 966,555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5 748,365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1 300,000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4 448,365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4 026,000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2 126,000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1 900,000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926,790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427,545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499,245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280,000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280,000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9 985,400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2 973,900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7 011,500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59,600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59,600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59,600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12 884,400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66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12 884,400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12 584,400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99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852,000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65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852,000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65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2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профилактики наркомании и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токсикомании  в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79 1 0000000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52,000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232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79 2 0000000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2 134,135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710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483,135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100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483,135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D83E61" w:rsidRPr="00D83E61" w:rsidTr="00D83E61">
        <w:trPr>
          <w:trHeight w:val="375"/>
        </w:trPr>
        <w:tc>
          <w:tcPr>
            <w:tcW w:w="11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условно утвержденных расходов</w:t>
            </w:r>
          </w:p>
        </w:tc>
        <w:tc>
          <w:tcPr>
            <w:tcW w:w="4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E61">
              <w:rPr>
                <w:rFonts w:ascii="Times New Roman" w:eastAsia="Calibri" w:hAnsi="Times New Roman" w:cs="Times New Roman"/>
                <w:sz w:val="24"/>
                <w:szCs w:val="24"/>
              </w:rPr>
              <w:t>1 651,000</w:t>
            </w:r>
          </w:p>
        </w:tc>
        <w:tc>
          <w:tcPr>
            <w:tcW w:w="60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D83E61" w:rsidRPr="00D83E61" w:rsidRDefault="00D83E61" w:rsidP="00D83E6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3E61" w:rsidRPr="00D83E61" w:rsidRDefault="00D83E61" w:rsidP="00D83E61">
      <w:pPr>
        <w:spacing w:line="252" w:lineRule="auto"/>
        <w:rPr>
          <w:rFonts w:ascii="Calibri" w:eastAsia="Calibri" w:hAnsi="Calibri" w:cs="Times New Roman"/>
        </w:rPr>
      </w:pPr>
    </w:p>
    <w:p w:rsidR="00D83E61" w:rsidRPr="00D83E61" w:rsidRDefault="00D83E61" w:rsidP="00D83E61">
      <w:pPr>
        <w:spacing w:line="252" w:lineRule="auto"/>
        <w:rPr>
          <w:rFonts w:ascii="Calibri" w:eastAsia="Calibri" w:hAnsi="Calibri" w:cs="Times New Roman"/>
        </w:rPr>
      </w:pPr>
    </w:p>
    <w:p w:rsidR="00D83E61" w:rsidRPr="00D83E61" w:rsidRDefault="00D83E61" w:rsidP="00D83E61">
      <w:pPr>
        <w:spacing w:line="252" w:lineRule="auto"/>
        <w:rPr>
          <w:rFonts w:ascii="Calibri" w:eastAsia="Calibri" w:hAnsi="Calibri" w:cs="Times New Roman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6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 20.12</w:t>
      </w:r>
      <w:proofErr w:type="gramEnd"/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. 2018 г. № 149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 местного бюджета на 2019 год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4"/>
        <w:gridCol w:w="3531"/>
        <w:gridCol w:w="7645"/>
        <w:gridCol w:w="1703"/>
      </w:tblGrid>
      <w:tr w:rsidR="00D83E61" w:rsidRPr="00D83E61" w:rsidTr="00D83E61">
        <w:trPr>
          <w:tblHeader/>
        </w:trPr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7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Сумма, тыс. рублей</w:t>
            </w:r>
          </w:p>
        </w:tc>
      </w:tr>
      <w:tr w:rsidR="00D83E61" w:rsidRPr="00D83E61" w:rsidTr="00D83E61">
        <w:trPr>
          <w:trHeight w:val="722"/>
          <w:tblHeader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главного администратора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источников финансирования дефицита местного бюджета</w:t>
            </w:r>
          </w:p>
        </w:tc>
        <w:tc>
          <w:tcPr>
            <w:tcW w:w="7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0,00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01 05 00 00 00 0000 500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-1651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01 05 02 00 00 0000 500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01 05 02 01 10 0000 510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01 05 00 00 00 0000 600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1651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01 05 02 00 00 0000 600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01 05 02 01 10 0000 610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Уменьшение прочих остатков денежных средств бюджета </w:t>
            </w: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поселения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 0</w:t>
            </w:r>
          </w:p>
        </w:tc>
      </w:tr>
    </w:tbl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7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20.12.2018 г. № 149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 местного бюджета на 2020 год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4"/>
        <w:gridCol w:w="3532"/>
        <w:gridCol w:w="7927"/>
        <w:gridCol w:w="1423"/>
      </w:tblGrid>
      <w:tr w:rsidR="00D83E61" w:rsidRPr="00D83E61" w:rsidTr="00D83E61">
        <w:trPr>
          <w:tblHeader/>
        </w:trPr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7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Сумма, тыс. рублей</w:t>
            </w:r>
          </w:p>
        </w:tc>
      </w:tr>
      <w:tr w:rsidR="00D83E61" w:rsidRPr="00D83E61" w:rsidTr="00D83E61">
        <w:trPr>
          <w:trHeight w:val="722"/>
          <w:tblHeader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главного администратора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источников финансирования дефицита местного бюджета</w:t>
            </w:r>
          </w:p>
        </w:tc>
        <w:tc>
          <w:tcPr>
            <w:tcW w:w="7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0,00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-68753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01 05 02 01 10 0000 510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68753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01 05 02 01 10 0000 610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</w:tbl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8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20.12. 2018 г. № 149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 местного бюджета на 2021 год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4"/>
        <w:gridCol w:w="3532"/>
        <w:gridCol w:w="7927"/>
        <w:gridCol w:w="1420"/>
      </w:tblGrid>
      <w:tr w:rsidR="00D83E61" w:rsidRPr="00D83E61" w:rsidTr="00D83E61">
        <w:trPr>
          <w:tblHeader/>
        </w:trPr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7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Сумма, тыс. рублей</w:t>
            </w:r>
          </w:p>
        </w:tc>
      </w:tr>
      <w:tr w:rsidR="00D83E61" w:rsidRPr="00D83E61" w:rsidTr="00D83E61">
        <w:trPr>
          <w:trHeight w:val="722"/>
          <w:tblHeader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главного администратора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источников финансирования дефицита местного бюджета</w:t>
            </w:r>
          </w:p>
        </w:tc>
        <w:tc>
          <w:tcPr>
            <w:tcW w:w="7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0,00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-70703,8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01 05 02 01 10 0000 510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70703,8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D83E61" w:rsidRPr="00D83E61" w:rsidTr="00D83E61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01 05 02 01 10 0000 610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61" w:rsidRPr="00D83E61" w:rsidRDefault="00D83E61" w:rsidP="00D83E61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</w:tbl>
    <w:p w:rsidR="00D83E61" w:rsidRPr="00D83E61" w:rsidRDefault="00D83E61" w:rsidP="00D83E61">
      <w:pPr>
        <w:spacing w:line="252" w:lineRule="auto"/>
        <w:rPr>
          <w:rFonts w:ascii="Calibri" w:eastAsia="Calibri" w:hAnsi="Calibri" w:cs="Times New Roman"/>
        </w:rPr>
      </w:pP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9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D83E61" w:rsidRPr="00D83E61" w:rsidRDefault="00D83E61" w:rsidP="00D83E61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20.12. 2018 г. № 149</w:t>
      </w: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8505"/>
        <w:gridCol w:w="397"/>
      </w:tblGrid>
      <w:tr w:rsidR="00D83E61" w:rsidRPr="00D83E61" w:rsidTr="00D83E61">
        <w:trPr>
          <w:cantSplit/>
        </w:trPr>
        <w:tc>
          <w:tcPr>
            <w:tcW w:w="14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E61" w:rsidRPr="00D83E61" w:rsidRDefault="00D83E61" w:rsidP="00D83E6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3E61" w:rsidRPr="00D83E61" w:rsidRDefault="00D83E61" w:rsidP="00D83E6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Нормативы</w:t>
            </w:r>
          </w:p>
        </w:tc>
      </w:tr>
      <w:tr w:rsidR="00D83E61" w:rsidRPr="00D83E61" w:rsidTr="00D83E61">
        <w:trPr>
          <w:cantSplit/>
        </w:trPr>
        <w:tc>
          <w:tcPr>
            <w:tcW w:w="14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E61" w:rsidRPr="00D83E61" w:rsidRDefault="00D83E61" w:rsidP="00D83E6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распределения прочих неналоговых доходов между бюджетами на 2019 год и на плановый период 2020 и 2021 годов</w:t>
            </w:r>
          </w:p>
        </w:tc>
      </w:tr>
      <w:tr w:rsidR="00D83E61" w:rsidRPr="00D83E61" w:rsidTr="00D83E61">
        <w:trPr>
          <w:gridAfter w:val="1"/>
          <w:wAfter w:w="397" w:type="dxa"/>
          <w:cantSplit/>
        </w:trPr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E61" w:rsidRPr="00D83E61" w:rsidRDefault="00D83E61" w:rsidP="00D83E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E61" w:rsidRPr="00D83E61" w:rsidRDefault="00D83E61" w:rsidP="00D83E6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4678"/>
        <w:gridCol w:w="2693"/>
      </w:tblGrid>
      <w:tr w:rsidR="00D83E61" w:rsidRPr="00D83E61" w:rsidTr="00D83E61">
        <w:trPr>
          <w:trHeight w:val="1305"/>
        </w:trPr>
        <w:tc>
          <w:tcPr>
            <w:tcW w:w="7621" w:type="dxa"/>
          </w:tcPr>
          <w:p w:rsidR="00D83E61" w:rsidRPr="00D83E61" w:rsidRDefault="00D83E61" w:rsidP="00D83E6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4678" w:type="dxa"/>
          </w:tcPr>
          <w:p w:rsidR="00D83E61" w:rsidRPr="00D83E61" w:rsidRDefault="00D83E61" w:rsidP="00D83E6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2693" w:type="dxa"/>
          </w:tcPr>
          <w:p w:rsidR="00D83E61" w:rsidRPr="00D83E61" w:rsidRDefault="00D83E61" w:rsidP="00D83E61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  <w:p w:rsidR="00D83E61" w:rsidRPr="00D83E61" w:rsidRDefault="00D83E61" w:rsidP="00D83E61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</w:tbl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части прочих неналоговых доходов:</w:t>
      </w:r>
    </w:p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невыясненные поступления,</w:t>
      </w:r>
    </w:p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зачисляемые в бюджеты муниципальных районов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917 1 17 01050 05 0000 180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100%</w:t>
      </w:r>
    </w:p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прочие неналоговые доходы бюджетов </w:t>
      </w:r>
    </w:p>
    <w:p w:rsidR="00D83E61" w:rsidRPr="00D83E61" w:rsidRDefault="00D83E61" w:rsidP="00D83E61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районов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917 1 17 05050 05 0000180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100%</w:t>
      </w:r>
    </w:p>
    <w:p w:rsidR="00D83E61" w:rsidRPr="00D83E61" w:rsidRDefault="00D83E61" w:rsidP="00D83E61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61" w:rsidRPr="00D83E61" w:rsidRDefault="00D83E61" w:rsidP="00D83E61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невыясненные поступления,</w:t>
      </w:r>
    </w:p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зачисляемые в бюджеты муниципальных районов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970 1 17 01050 05 0000 180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100%</w:t>
      </w:r>
    </w:p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61" w:rsidRPr="00D83E61" w:rsidRDefault="00D83E61" w:rsidP="00D83E6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F6C" w:rsidRPr="00BD7F6C" w:rsidRDefault="00BD7F6C" w:rsidP="00BD7F6C">
      <w:pPr>
        <w:spacing w:line="252" w:lineRule="auto"/>
        <w:rPr>
          <w:rFonts w:ascii="Calibri" w:eastAsia="Calibri" w:hAnsi="Calibri" w:cs="Times New Roman"/>
        </w:rPr>
        <w:sectPr w:rsidR="00BD7F6C" w:rsidRPr="00BD7F6C" w:rsidSect="00D83E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83E61" w:rsidRDefault="00D83E61"/>
    <w:sectPr w:rsidR="00D8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4543D"/>
    <w:multiLevelType w:val="hybridMultilevel"/>
    <w:tmpl w:val="26DE9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FD"/>
    <w:rsid w:val="0000337C"/>
    <w:rsid w:val="00576560"/>
    <w:rsid w:val="007717A5"/>
    <w:rsid w:val="00905B3F"/>
    <w:rsid w:val="00AD61FD"/>
    <w:rsid w:val="00BD7F6C"/>
    <w:rsid w:val="00C84B5F"/>
    <w:rsid w:val="00D8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B8E59-F235-4B3B-8AFB-6A419ADA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7C"/>
  </w:style>
  <w:style w:type="paragraph" w:styleId="2">
    <w:name w:val="heading 2"/>
    <w:basedOn w:val="a"/>
    <w:next w:val="a"/>
    <w:link w:val="20"/>
    <w:uiPriority w:val="9"/>
    <w:unhideWhenUsed/>
    <w:qFormat/>
    <w:rsid w:val="00D83E61"/>
    <w:pPr>
      <w:keepNext/>
      <w:keepLines/>
      <w:spacing w:before="40" w:after="0" w:line="252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3E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D83E61"/>
  </w:style>
  <w:style w:type="paragraph" w:styleId="a3">
    <w:name w:val="Balloon Text"/>
    <w:basedOn w:val="a"/>
    <w:link w:val="a4"/>
    <w:uiPriority w:val="99"/>
    <w:semiHidden/>
    <w:unhideWhenUsed/>
    <w:rsid w:val="00D83E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61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D8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D83E61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3E61"/>
    <w:rPr>
      <w:color w:val="954F72"/>
      <w:u w:val="single"/>
    </w:rPr>
  </w:style>
  <w:style w:type="paragraph" w:customStyle="1" w:styleId="font5">
    <w:name w:val="font5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font7">
    <w:name w:val="font7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u w:val="single"/>
      <w:lang w:eastAsia="ru-RU"/>
    </w:rPr>
  </w:style>
  <w:style w:type="paragraph" w:customStyle="1" w:styleId="xl64">
    <w:name w:val="xl64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83E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83E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83E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83E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D83E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6">
    <w:name w:val="xl76"/>
    <w:basedOn w:val="a"/>
    <w:rsid w:val="00D83E6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D83E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D83E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79">
    <w:name w:val="xl79"/>
    <w:basedOn w:val="a"/>
    <w:rsid w:val="00D83E6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D83E6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83E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D83E6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D83E6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D83E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D83E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D83E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D83E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83E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90">
    <w:name w:val="xl90"/>
    <w:basedOn w:val="a"/>
    <w:rsid w:val="00D83E6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D83E6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D83E6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D83E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D83E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D83E6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D83E6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D83E6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D83E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1">
    <w:name w:val="xl101"/>
    <w:basedOn w:val="a"/>
    <w:rsid w:val="00D83E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2">
    <w:name w:val="xl102"/>
    <w:basedOn w:val="a"/>
    <w:rsid w:val="00D83E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D8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D83E61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D83E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59</Pages>
  <Words>10459</Words>
  <Characters>59622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2018-12-21T04:48:00Z</cp:lastPrinted>
  <dcterms:created xsi:type="dcterms:W3CDTF">2018-12-20T05:38:00Z</dcterms:created>
  <dcterms:modified xsi:type="dcterms:W3CDTF">2018-12-21T04:48:00Z</dcterms:modified>
</cp:coreProperties>
</file>