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6F" w:rsidRDefault="003B026F" w:rsidP="003B026F">
      <w: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A46AB7E" wp14:editId="642DE879">
            <wp:extent cx="688975" cy="798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26F" w:rsidRDefault="003B026F" w:rsidP="003B026F"/>
    <w:p w:rsidR="003B026F" w:rsidRPr="00330CC4" w:rsidRDefault="003B026F" w:rsidP="003B02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3B026F" w:rsidRPr="00330CC4" w:rsidRDefault="003B026F" w:rsidP="003B02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3B026F" w:rsidRPr="00330CC4" w:rsidRDefault="003B026F" w:rsidP="003B02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3B026F" w:rsidRPr="00330CC4" w:rsidRDefault="003B026F" w:rsidP="003B02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3B026F" w:rsidRPr="00330CC4" w:rsidRDefault="003B026F" w:rsidP="003B02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Второго созыва</w:t>
      </w:r>
    </w:p>
    <w:p w:rsidR="003B026F" w:rsidRPr="00330CC4" w:rsidRDefault="003B026F" w:rsidP="003B02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26F" w:rsidRPr="00330CC4" w:rsidRDefault="003B026F" w:rsidP="003B0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26F" w:rsidRPr="00330CC4" w:rsidRDefault="003B026F" w:rsidP="003B02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B026F" w:rsidRPr="00330CC4" w:rsidRDefault="003B026F" w:rsidP="003B02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26F" w:rsidRPr="00330CC4" w:rsidRDefault="003B026F" w:rsidP="003B02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6A0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0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184</w:t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3B026F" w:rsidRPr="00330CC4" w:rsidRDefault="003B026F" w:rsidP="003B0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26F" w:rsidRDefault="003B026F" w:rsidP="003B026F"/>
    <w:p w:rsidR="003B026F" w:rsidRDefault="003B026F" w:rsidP="003B026F"/>
    <w:p w:rsidR="003B026F" w:rsidRPr="00AA58BF" w:rsidRDefault="003B026F" w:rsidP="003B0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соглашении о передаче осуществления части полномочий по вопросам местного значения от органов местного самоуправления муниципального района Волжский Самарской области органу местного самоуправления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AA5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3B026F" w:rsidRDefault="003B026F" w:rsidP="003B02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26F" w:rsidRDefault="003B026F" w:rsidP="003B02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26F" w:rsidRDefault="003B026F" w:rsidP="003B02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26F" w:rsidRDefault="003B026F" w:rsidP="003B02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соответствии с Бюджетным кодексом Российской Федерации, пунктом 4 статьи 15 Федерального закона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Волжский Самарской области, </w:t>
      </w:r>
      <w:r w:rsidRPr="00AA5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Представителей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Волжского района Самарской области </w:t>
      </w:r>
    </w:p>
    <w:p w:rsidR="003B026F" w:rsidRDefault="003B026F" w:rsidP="003B02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B026F" w:rsidRPr="00AA58BF" w:rsidRDefault="003B026F" w:rsidP="003B02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5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РЕШИЛО: </w:t>
      </w:r>
    </w:p>
    <w:p w:rsidR="003B026F" w:rsidRPr="00AA58BF" w:rsidRDefault="003B026F" w:rsidP="003B026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 Одобрить проект </w:t>
      </w:r>
      <w:r w:rsidR="006A01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</w:t>
      </w:r>
      <w:r w:rsidRPr="00AA5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соглашения, заключаемого между Администрацией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A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Волжский Самарской области и Администрацией муниципального района Волжский Самарской области, о передаче осуществления части полномочий по </w:t>
      </w:r>
      <w:r w:rsidR="006A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</w:t>
      </w:r>
      <w:r w:rsidRPr="00AA58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6A0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значения</w:t>
      </w:r>
      <w:r w:rsidR="006A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градостроительной </w:t>
      </w:r>
      <w:proofErr w:type="gramStart"/>
      <w:r w:rsidR="006A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A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AA5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году, согласно приложению.</w:t>
      </w:r>
    </w:p>
    <w:p w:rsidR="003B026F" w:rsidRPr="00AA58BF" w:rsidRDefault="003B026F" w:rsidP="003B026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2. Установить, что реализация передаваемых полномочий будет осуществляться за счет финансового обеспечения в виде межбюджетных трансфертов из бюджета муниципального района Волжский Самарской области в бюджеты поселений муниципального района Волжский Самарской области. </w:t>
      </w:r>
    </w:p>
    <w:p w:rsidR="003B026F" w:rsidRDefault="003B026F" w:rsidP="003B026F"/>
    <w:p w:rsidR="003B026F" w:rsidRDefault="003B026F" w:rsidP="003B026F"/>
    <w:p w:rsidR="003B026F" w:rsidRDefault="003B026F" w:rsidP="003B026F"/>
    <w:p w:rsidR="003B026F" w:rsidRPr="00520C03" w:rsidRDefault="003B026F" w:rsidP="003B026F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</w:pPr>
      <w:r w:rsidRPr="00520C0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 xml:space="preserve"> Глава сельского поселения </w:t>
      </w:r>
      <w:proofErr w:type="spellStart"/>
      <w:r w:rsidRPr="00520C0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Лопатино</w:t>
      </w:r>
      <w:proofErr w:type="spellEnd"/>
    </w:p>
    <w:p w:rsidR="003B026F" w:rsidRPr="00520C03" w:rsidRDefault="003B026F" w:rsidP="003B026F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</w:pPr>
      <w:r w:rsidRPr="00520C0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муниципального района Волжский</w:t>
      </w:r>
    </w:p>
    <w:p w:rsidR="003B026F" w:rsidRPr="00520C03" w:rsidRDefault="003B026F" w:rsidP="003B026F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eastAsia="ru-RU" w:bidi="hi-IN"/>
        </w:rPr>
      </w:pPr>
      <w:r w:rsidRPr="00520C0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Самарской области                                                       В.Л. Жуков</w:t>
      </w:r>
    </w:p>
    <w:p w:rsidR="003B026F" w:rsidRPr="00520C03" w:rsidRDefault="003B026F" w:rsidP="003B026F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16"/>
          <w:szCs w:val="16"/>
          <w:lang w:eastAsia="ru-RU" w:bidi="hi-IN"/>
        </w:rPr>
      </w:pPr>
    </w:p>
    <w:p w:rsidR="003B026F" w:rsidRPr="00520C03" w:rsidRDefault="003B026F" w:rsidP="003B026F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</w:pPr>
    </w:p>
    <w:p w:rsidR="003B026F" w:rsidRPr="00520C03" w:rsidRDefault="003B026F" w:rsidP="003B026F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eastAsia="ru-RU" w:bidi="hi-IN"/>
        </w:rPr>
      </w:pPr>
      <w:r w:rsidRPr="00520C0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Председатель Собрания Представителей</w:t>
      </w:r>
    </w:p>
    <w:p w:rsidR="003B026F" w:rsidRPr="00520C03" w:rsidRDefault="003B026F" w:rsidP="003B026F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eastAsia="ru-RU" w:bidi="hi-IN"/>
        </w:rPr>
      </w:pPr>
      <w:r w:rsidRPr="00520C0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 xml:space="preserve">сельского поселения </w:t>
      </w:r>
      <w:proofErr w:type="spellStart"/>
      <w:r w:rsidRPr="00520C0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Лопатино</w:t>
      </w:r>
      <w:proofErr w:type="spellEnd"/>
    </w:p>
    <w:p w:rsidR="003B026F" w:rsidRPr="00520C03" w:rsidRDefault="003B026F" w:rsidP="003B026F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eastAsia="ru-RU" w:bidi="hi-IN"/>
        </w:rPr>
      </w:pPr>
      <w:r w:rsidRPr="00520C0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муниципального района Волжский</w:t>
      </w:r>
    </w:p>
    <w:p w:rsidR="003B026F" w:rsidRPr="00520C03" w:rsidRDefault="003B026F" w:rsidP="003B026F">
      <w:pPr>
        <w:widowControl w:val="0"/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eastAsia="ru-RU" w:bidi="hi-IN"/>
        </w:rPr>
      </w:pPr>
      <w:r w:rsidRPr="00520C0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 xml:space="preserve">Самарской области                                                       А.И. </w:t>
      </w:r>
      <w:proofErr w:type="spellStart"/>
      <w:r w:rsidRPr="00520C03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 w:bidi="hi-IN"/>
        </w:rPr>
        <w:t>Андреянов</w:t>
      </w:r>
      <w:proofErr w:type="spellEnd"/>
    </w:p>
    <w:p w:rsidR="003B026F" w:rsidRPr="00520C03" w:rsidRDefault="003B026F" w:rsidP="003B026F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bidi="hi-IN"/>
        </w:rPr>
      </w:pPr>
    </w:p>
    <w:p w:rsidR="003B026F" w:rsidRPr="00520C03" w:rsidRDefault="003B026F" w:rsidP="003B026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</w:p>
    <w:p w:rsidR="003B026F" w:rsidRPr="00520C03" w:rsidRDefault="003B026F" w:rsidP="003B026F">
      <w:pPr>
        <w:suppressAutoHyphens/>
        <w:autoSpaceDN w:val="0"/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</w:pPr>
      <w:r w:rsidRPr="00520C0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hi-IN"/>
        </w:rPr>
        <w:t xml:space="preserve"> </w:t>
      </w:r>
    </w:p>
    <w:p w:rsidR="003B026F" w:rsidRDefault="003B026F" w:rsidP="003B026F"/>
    <w:p w:rsidR="009265D5" w:rsidRDefault="007D4A79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Default="004C14AA"/>
    <w:p w:rsidR="004C14AA" w:rsidRPr="004C14AA" w:rsidRDefault="004C14AA" w:rsidP="00641259">
      <w:pPr>
        <w:jc w:val="right"/>
        <w:rPr>
          <w:rFonts w:ascii="Times New Roman" w:hAnsi="Times New Roman" w:cs="Times New Roman"/>
          <w:sz w:val="24"/>
          <w:szCs w:val="24"/>
        </w:rPr>
      </w:pPr>
      <w:r w:rsidRPr="004C14A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41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4C14AA">
        <w:rPr>
          <w:rFonts w:ascii="Times New Roman" w:hAnsi="Times New Roman" w:cs="Times New Roman"/>
          <w:sz w:val="24"/>
          <w:szCs w:val="24"/>
        </w:rPr>
        <w:t xml:space="preserve">к Решению Собрания представителей </w:t>
      </w:r>
      <w:r w:rsidR="00641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4C14A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4C14AA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  <w:r w:rsidR="006412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C14AA">
        <w:rPr>
          <w:rFonts w:ascii="Times New Roman" w:hAnsi="Times New Roman" w:cs="Times New Roman"/>
          <w:sz w:val="24"/>
          <w:szCs w:val="24"/>
        </w:rPr>
        <w:t>от 20.08.2019г. № 184</w:t>
      </w:r>
    </w:p>
    <w:p w:rsidR="004C14AA" w:rsidRDefault="004C14AA"/>
    <w:p w:rsidR="004C14AA" w:rsidRDefault="004C14AA">
      <w:bookmarkStart w:id="0" w:name="_GoBack"/>
      <w:bookmarkEnd w:id="0"/>
    </w:p>
    <w:p w:rsidR="004C14AA" w:rsidRPr="004C14AA" w:rsidRDefault="004C14AA" w:rsidP="004C1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14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Дополнительное соглашение №1</w:t>
      </w:r>
    </w:p>
    <w:p w:rsidR="004C14AA" w:rsidRPr="004C14AA" w:rsidRDefault="004C14AA" w:rsidP="004C1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14AA" w:rsidRPr="004C14AA" w:rsidRDefault="004C14AA" w:rsidP="004C1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C14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соглашению, заключенному между Администрацией сельского поселения (наименование поселения) муниципального района Волжский Самарской области и Администрацией муниципального района Волжский Самарской области о передаче осуществления части полномочий по решению вопросов местного значения поселений в сфере градостроительной деятельности в 2019 году</w:t>
      </w:r>
    </w:p>
    <w:p w:rsidR="004C14AA" w:rsidRPr="004C14AA" w:rsidRDefault="004C14AA" w:rsidP="004C14A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AA" w:rsidRPr="004C14AA" w:rsidRDefault="004C14AA" w:rsidP="004C14A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Самара                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>___»____________ 20__ г.</w:t>
      </w:r>
    </w:p>
    <w:p w:rsidR="004C14AA" w:rsidRPr="004C14AA" w:rsidRDefault="004C14AA" w:rsidP="004C1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C14AA" w:rsidRPr="004C14AA" w:rsidRDefault="004C14AA" w:rsidP="004C1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="003250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Лопатино</w:t>
      </w:r>
      <w:proofErr w:type="spellEnd"/>
      <w:r w:rsidRPr="004C1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 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Pr="004C1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Администрация поселения)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лице Главы сельского поселения </w:t>
      </w:r>
      <w:proofErr w:type="spellStart"/>
      <w:r w:rsidR="007D4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7D4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Волжский Самарской </w:t>
      </w:r>
      <w:proofErr w:type="gramStart"/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7D4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A79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Жукова</w:t>
      </w:r>
      <w:proofErr w:type="gramEnd"/>
      <w:r w:rsidR="007D4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Леонидовича</w:t>
      </w:r>
      <w:r w:rsidR="007D4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действующего на основании Устава сельского поселения </w:t>
      </w:r>
      <w:proofErr w:type="spellStart"/>
      <w:r w:rsidR="007D4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решения Собрания представителей сельского поселения </w:t>
      </w:r>
      <w:proofErr w:type="spellStart"/>
      <w:r w:rsidR="007D4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41259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августа 2019г.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4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184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</w:t>
      </w:r>
    </w:p>
    <w:p w:rsidR="004C14AA" w:rsidRPr="004C14AA" w:rsidRDefault="004C14AA" w:rsidP="004C1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Администрация муниципального района Волжский Самарской области 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4C1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Администрация муниципального района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лице Главы муниципального района Волжский Самарской области (Ф.И.О.), действующего на основании Устава муниципального района Волжский Самарской области и решения Собрания представителей муниципального района Волжский Самарской области</w:t>
      </w:r>
      <w:r w:rsidRPr="004C1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 _____, с другой стороны, в соответствии с частью 4 статьи 15 Федерального закона от 06.10.2003 № 131-ФЗ «Об общих принципах организации местного самоуправления в Российской Федерации», заключили настоящее дополнительное соглашение о нижеследующем:</w:t>
      </w:r>
    </w:p>
    <w:p w:rsidR="004C14AA" w:rsidRPr="004C14AA" w:rsidRDefault="004C14AA" w:rsidP="004C14AA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1.1 Статьи 1 «Предмет соглашения» соглашения между администрацией сельского поселения </w:t>
      </w:r>
      <w:proofErr w:type="spellStart"/>
      <w:proofErr w:type="gramStart"/>
      <w:r w:rsidR="007D4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Волжский Самарской области и администрацией муниципального района Волжский Самарской области о передаче осуществления части полномочий по решению вопросов местного значения поселений в сфере градостроительной деятельности в 2019 году (далее – Соглашение), дополнить абзацем следующего содержания:</w:t>
      </w:r>
    </w:p>
    <w:p w:rsidR="004C14AA" w:rsidRPr="004C14AA" w:rsidRDefault="004C14AA" w:rsidP="004C1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>«- выдаче градостроительного плана земельного участка».</w:t>
      </w:r>
    </w:p>
    <w:p w:rsidR="004C14AA" w:rsidRPr="004C14AA" w:rsidRDefault="004C14AA" w:rsidP="004C1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 Настоящее Дополнительное соглашение № 1 вступает в силу с момента подписания его обеими Сторонами и является неотъемлемой частью Соглашения между администрацией сельского поселения </w:t>
      </w:r>
      <w:proofErr w:type="spellStart"/>
      <w:r w:rsidR="007D4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и администрацией муниципального района Волжский Самарской области о передаче осуществления части полномочий по решению вопросов местного значения поселений в сфере градостроительной деятельности в 2019 году.</w:t>
      </w:r>
    </w:p>
    <w:p w:rsidR="004C14AA" w:rsidRPr="004C14AA" w:rsidRDefault="004C14AA" w:rsidP="004C1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4AA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Настоящее Дополнительное соглашение подготовлено на 2 листах в двух экземплярах, по одному для каждой из Сторон, имеющих равную юридическую силу.</w:t>
      </w:r>
    </w:p>
    <w:p w:rsidR="004C14AA" w:rsidRPr="004C14AA" w:rsidRDefault="004C14AA" w:rsidP="004C14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4AA" w:rsidRPr="004C14AA" w:rsidRDefault="004C14AA" w:rsidP="004C14A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4C14AA" w:rsidRPr="004C14AA" w:rsidTr="001360F9">
        <w:tc>
          <w:tcPr>
            <w:tcW w:w="4785" w:type="dxa"/>
          </w:tcPr>
          <w:p w:rsidR="004C14AA" w:rsidRPr="004C14AA" w:rsidRDefault="004C14AA" w:rsidP="004C14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района</w:t>
            </w:r>
          </w:p>
          <w:p w:rsidR="004C14AA" w:rsidRPr="004C14AA" w:rsidRDefault="004C14AA" w:rsidP="004C14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 Самарской области</w:t>
            </w:r>
          </w:p>
        </w:tc>
        <w:tc>
          <w:tcPr>
            <w:tcW w:w="4786" w:type="dxa"/>
          </w:tcPr>
          <w:p w:rsidR="004C14AA" w:rsidRPr="004C14AA" w:rsidRDefault="004C14AA" w:rsidP="007D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  <w:proofErr w:type="spellStart"/>
            <w:r w:rsidR="007D4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4C1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Волжский Самарской области</w:t>
            </w:r>
          </w:p>
        </w:tc>
      </w:tr>
      <w:tr w:rsidR="004C14AA" w:rsidRPr="004C14AA" w:rsidTr="001360F9">
        <w:trPr>
          <w:trHeight w:val="1031"/>
        </w:trPr>
        <w:tc>
          <w:tcPr>
            <w:tcW w:w="4785" w:type="dxa"/>
          </w:tcPr>
          <w:p w:rsidR="004C14AA" w:rsidRPr="004C14AA" w:rsidRDefault="004C14AA" w:rsidP="004C14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4AA" w:rsidRPr="004C14AA" w:rsidRDefault="004C14AA" w:rsidP="004C14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4AA" w:rsidRPr="004C14AA" w:rsidRDefault="004C14AA" w:rsidP="004C14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/Ф.И.О./</w:t>
            </w:r>
          </w:p>
        </w:tc>
        <w:tc>
          <w:tcPr>
            <w:tcW w:w="4786" w:type="dxa"/>
          </w:tcPr>
          <w:p w:rsidR="004C14AA" w:rsidRPr="004C14AA" w:rsidRDefault="004C14AA" w:rsidP="004C14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4AA" w:rsidRPr="004C14AA" w:rsidRDefault="004C14AA" w:rsidP="004C14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14AA" w:rsidRPr="004C14AA" w:rsidRDefault="004C14AA" w:rsidP="007D4A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="007D4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="007D4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В.Л.Жуков</w:t>
            </w:r>
            <w:proofErr w:type="spellEnd"/>
            <w:r w:rsidR="007D4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</w:tbl>
    <w:p w:rsidR="004C14AA" w:rsidRPr="004C14AA" w:rsidRDefault="004C14AA" w:rsidP="004C14AA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C14AA" w:rsidRDefault="004C14AA"/>
    <w:sectPr w:rsidR="004C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22415"/>
    <w:multiLevelType w:val="hybridMultilevel"/>
    <w:tmpl w:val="3F286250"/>
    <w:lvl w:ilvl="0" w:tplc="0E0AE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62"/>
    <w:rsid w:val="00325087"/>
    <w:rsid w:val="003B026F"/>
    <w:rsid w:val="00446E62"/>
    <w:rsid w:val="004C14AA"/>
    <w:rsid w:val="00576560"/>
    <w:rsid w:val="00641259"/>
    <w:rsid w:val="006A0114"/>
    <w:rsid w:val="007D4A79"/>
    <w:rsid w:val="009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D14A-9B4E-4828-AF4D-C09BCD83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2019-09-02T06:02:00Z</cp:lastPrinted>
  <dcterms:created xsi:type="dcterms:W3CDTF">2019-09-02T04:33:00Z</dcterms:created>
  <dcterms:modified xsi:type="dcterms:W3CDTF">2019-09-02T06:04:00Z</dcterms:modified>
</cp:coreProperties>
</file>