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F44" w:rsidRDefault="00117F44" w:rsidP="00117F44">
      <w:r>
        <w:t xml:space="preserve">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732A75B0" wp14:editId="3EF1D201">
            <wp:extent cx="685800" cy="8001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F44" w:rsidRDefault="00117F44" w:rsidP="00117F44"/>
    <w:p w:rsidR="00117F44" w:rsidRDefault="00117F44" w:rsidP="00117F4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117F44" w:rsidRDefault="00117F44" w:rsidP="00117F4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117F44" w:rsidRDefault="00117F44" w:rsidP="00117F4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117F44" w:rsidRDefault="00117F44" w:rsidP="00117F4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117F44" w:rsidRDefault="00117F44" w:rsidP="00117F4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117F44" w:rsidRDefault="00117F44" w:rsidP="00117F4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117F44" w:rsidRDefault="00117F44" w:rsidP="00117F4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117F44" w:rsidRDefault="00117F44" w:rsidP="00117F4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7F44" w:rsidRDefault="00117F44" w:rsidP="00117F4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117F44" w:rsidRDefault="00117F44" w:rsidP="00117F4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7F44" w:rsidRDefault="00117F44" w:rsidP="00117F44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7F44" w:rsidRDefault="00117F44" w:rsidP="00117F44">
      <w:pPr>
        <w:spacing w:after="0" w:line="240" w:lineRule="auto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от 23 августа 2017 года               №   8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с. 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</w:p>
    <w:p w:rsidR="00DB044C" w:rsidRDefault="00B84497" w:rsidP="00CF5EA4"/>
    <w:p w:rsidR="00B84497" w:rsidRDefault="00B84497" w:rsidP="00CF5EA4"/>
    <w:p w:rsidR="00B84497" w:rsidRPr="00B84497" w:rsidRDefault="00B84497" w:rsidP="00B84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44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О внесении изменений в Решение Собрания Представителей сельского поселения </w:t>
      </w:r>
      <w:proofErr w:type="spellStart"/>
      <w:r w:rsidRPr="00B84497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B844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 «Об утверждении бюджета сельского поселения </w:t>
      </w:r>
      <w:proofErr w:type="spellStart"/>
      <w:r w:rsidRPr="00B84497">
        <w:rPr>
          <w:rFonts w:ascii="Times New Roman" w:eastAsia="Times New Roman" w:hAnsi="Times New Roman"/>
          <w:b/>
          <w:sz w:val="28"/>
          <w:szCs w:val="28"/>
          <w:lang w:eastAsia="ru-RU"/>
        </w:rPr>
        <w:t>Лопатино</w:t>
      </w:r>
      <w:proofErr w:type="spellEnd"/>
      <w:r w:rsidRPr="00B844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</w:t>
      </w:r>
      <w:r w:rsidRPr="00B8449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84497">
        <w:rPr>
          <w:rFonts w:ascii="Times New Roman" w:eastAsia="Times New Roman" w:hAnsi="Times New Roman"/>
          <w:b/>
          <w:sz w:val="28"/>
          <w:szCs w:val="28"/>
          <w:lang w:eastAsia="ru-RU"/>
        </w:rPr>
        <w:t>на 2017 год и на плановый период 2018-2019 годов»</w:t>
      </w:r>
    </w:p>
    <w:p w:rsidR="00B84497" w:rsidRPr="00B84497" w:rsidRDefault="00B84497" w:rsidP="00B844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4497" w:rsidRPr="00B84497" w:rsidRDefault="00B84497" w:rsidP="00B8449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Статья 1</w:t>
      </w:r>
    </w:p>
    <w:p w:rsidR="00B84497" w:rsidRPr="00B84497" w:rsidRDefault="00B84497" w:rsidP="00B844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Утвердить и внести в Решение Собрания Представителей сельского поселения </w:t>
      </w:r>
      <w:proofErr w:type="spellStart"/>
      <w:r w:rsidRPr="00B84497">
        <w:rPr>
          <w:rFonts w:ascii="Times New Roman" w:eastAsia="Times New Roman" w:hAnsi="Times New Roman"/>
          <w:i/>
          <w:sz w:val="28"/>
          <w:szCs w:val="28"/>
          <w:lang w:eastAsia="ru-RU"/>
        </w:rPr>
        <w:t>Лопатино</w:t>
      </w:r>
      <w:proofErr w:type="spellEnd"/>
      <w:r w:rsidRPr="00B8449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муниципального района Волжский Самарской области от 28 декабря 2016 г. № </w:t>
      </w:r>
      <w:proofErr w:type="gramStart"/>
      <w:r w:rsidRPr="00B84497">
        <w:rPr>
          <w:rFonts w:ascii="Times New Roman" w:eastAsia="Times New Roman" w:hAnsi="Times New Roman"/>
          <w:i/>
          <w:sz w:val="28"/>
          <w:szCs w:val="28"/>
          <w:lang w:eastAsia="ru-RU"/>
        </w:rPr>
        <w:t>57  «</w:t>
      </w:r>
      <w:proofErr w:type="gramEnd"/>
      <w:r w:rsidRPr="00B8449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Об утверждении бюджета сельского поселения </w:t>
      </w:r>
      <w:proofErr w:type="spellStart"/>
      <w:r w:rsidRPr="00B84497">
        <w:rPr>
          <w:rFonts w:ascii="Times New Roman" w:eastAsia="Times New Roman" w:hAnsi="Times New Roman"/>
          <w:i/>
          <w:sz w:val="28"/>
          <w:szCs w:val="28"/>
          <w:lang w:eastAsia="ru-RU"/>
        </w:rPr>
        <w:t>Лопатино</w:t>
      </w:r>
      <w:proofErr w:type="spellEnd"/>
      <w:r w:rsidRPr="00B8449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муниципального района Волжский Самарской области</w:t>
      </w:r>
    </w:p>
    <w:p w:rsidR="00B84497" w:rsidRPr="00B84497" w:rsidRDefault="00B84497" w:rsidP="00B844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на 2017 год и на плановый период 2018-2019 годов» следующие изменения:</w:t>
      </w:r>
    </w:p>
    <w:p w:rsidR="00B84497" w:rsidRPr="00B84497" w:rsidRDefault="00B84497" w:rsidP="00B84497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B84497" w:rsidRPr="00B84497" w:rsidRDefault="00B84497" w:rsidP="00B84497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Статья 1</w:t>
      </w:r>
    </w:p>
    <w:p w:rsidR="00B84497" w:rsidRPr="00B84497" w:rsidRDefault="00B84497" w:rsidP="00B844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sz w:val="28"/>
          <w:szCs w:val="28"/>
          <w:lang w:eastAsia="ru-RU"/>
        </w:rPr>
        <w:t>1. Утвердить основные характеристики местного бюджета на 2017 год:</w:t>
      </w:r>
    </w:p>
    <w:p w:rsidR="00B84497" w:rsidRPr="00B84497" w:rsidRDefault="00B84497" w:rsidP="00B844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sz w:val="28"/>
          <w:szCs w:val="28"/>
          <w:lang w:eastAsia="ru-RU"/>
        </w:rPr>
        <w:t xml:space="preserve">общий объем доходов </w:t>
      </w:r>
      <w:proofErr w:type="gramStart"/>
      <w:r w:rsidRPr="00B84497">
        <w:rPr>
          <w:rFonts w:ascii="Times New Roman" w:eastAsia="Times New Roman" w:hAnsi="Times New Roman"/>
          <w:sz w:val="28"/>
          <w:szCs w:val="28"/>
          <w:lang w:eastAsia="ru-RU"/>
        </w:rPr>
        <w:t>–  327</w:t>
      </w:r>
      <w:proofErr w:type="gramEnd"/>
      <w:r w:rsidRPr="00B84497">
        <w:rPr>
          <w:rFonts w:ascii="Times New Roman" w:eastAsia="Times New Roman" w:hAnsi="Times New Roman"/>
          <w:sz w:val="28"/>
          <w:szCs w:val="28"/>
          <w:lang w:eastAsia="ru-RU"/>
        </w:rPr>
        <w:t xml:space="preserve"> 580,273рублей;</w:t>
      </w:r>
    </w:p>
    <w:p w:rsidR="00B84497" w:rsidRPr="00B84497" w:rsidRDefault="00B84497" w:rsidP="00B844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sz w:val="28"/>
          <w:szCs w:val="28"/>
          <w:lang w:eastAsia="ru-RU"/>
        </w:rPr>
        <w:t>общий объем расходов – 328 663,183 тыс. рублей;</w:t>
      </w:r>
    </w:p>
    <w:p w:rsidR="00B84497" w:rsidRDefault="00B84497" w:rsidP="00B844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sz w:val="28"/>
          <w:szCs w:val="28"/>
          <w:lang w:eastAsia="ru-RU"/>
        </w:rPr>
        <w:t>дефицит / профицит –1 082,91 тыс. рублей.</w:t>
      </w:r>
    </w:p>
    <w:p w:rsidR="00B84497" w:rsidRDefault="00B84497" w:rsidP="00B844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4497" w:rsidRPr="00B84497" w:rsidRDefault="00B84497" w:rsidP="00B8449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4497" w:rsidRPr="00B84497" w:rsidRDefault="00B84497" w:rsidP="00B84497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Статья 2</w:t>
      </w:r>
    </w:p>
    <w:p w:rsidR="00B84497" w:rsidRPr="00B84497" w:rsidRDefault="00B84497" w:rsidP="00B8449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844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proofErr w:type="gramStart"/>
      <w:r w:rsidRPr="00B84497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  по</w:t>
      </w:r>
      <w:proofErr w:type="gramEnd"/>
      <w:r w:rsidRPr="00B844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доходам сельского поселения </w:t>
      </w:r>
      <w:proofErr w:type="spellStart"/>
      <w:r w:rsidRPr="00B84497">
        <w:rPr>
          <w:rFonts w:ascii="Times New Roman" w:eastAsia="Times New Roman" w:hAnsi="Times New Roman"/>
          <w:b/>
          <w:sz w:val="24"/>
          <w:szCs w:val="24"/>
          <w:lang w:eastAsia="ru-RU"/>
        </w:rPr>
        <w:t>Лопатино</w:t>
      </w:r>
      <w:proofErr w:type="spellEnd"/>
      <w:r w:rsidRPr="00B8449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2017 год  </w:t>
      </w:r>
    </w:p>
    <w:p w:rsidR="00B84497" w:rsidRPr="00B84497" w:rsidRDefault="00B84497" w:rsidP="00B8449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4497" w:rsidRPr="00B84497" w:rsidRDefault="00B84497" w:rsidP="00B8449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729"/>
        <w:gridCol w:w="4247"/>
        <w:gridCol w:w="2126"/>
      </w:tblGrid>
      <w:tr w:rsidR="00B84497" w:rsidRPr="00B84497" w:rsidTr="00D97802">
        <w:trPr>
          <w:trHeight w:val="123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42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2017г.</w:t>
            </w:r>
          </w:p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84497" w:rsidRPr="00B84497" w:rsidTr="00D97802">
        <w:trPr>
          <w:trHeight w:val="240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327 580,273</w:t>
            </w:r>
          </w:p>
        </w:tc>
      </w:tr>
      <w:tr w:rsidR="00B84497" w:rsidRPr="00B84497" w:rsidTr="00D97802">
        <w:trPr>
          <w:trHeight w:val="23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10102000000000110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15 700,000</w:t>
            </w:r>
          </w:p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4497" w:rsidRPr="00B84497" w:rsidTr="00D97802">
        <w:trPr>
          <w:trHeight w:val="410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10102010010000110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которого является налоговый агент, за исключением доходов, в отношении которых исчисление и уплата налога осуществляется в соответствии со с. 227, 227.1 и 228 НК РФ.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15100,00</w:t>
            </w:r>
          </w:p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84497" w:rsidRPr="00B84497" w:rsidTr="00D97802">
        <w:trPr>
          <w:trHeight w:val="514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10102020010000110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лицами, зарегистрированными в качестве индивидуальных предпринимателей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84497" w:rsidRPr="00B84497" w:rsidTr="00D97802">
        <w:trPr>
          <w:trHeight w:val="514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10102030011000110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Налог на доходы физических лиц с </w:t>
            </w:r>
            <w:proofErr w:type="gramStart"/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доходов,  полученных</w:t>
            </w:r>
            <w:proofErr w:type="gramEnd"/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физическими лицами в соответствии со ст.228 НК РФ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400,0</w:t>
            </w:r>
          </w:p>
        </w:tc>
      </w:tr>
      <w:tr w:rsidR="00B84497" w:rsidRPr="00B84497" w:rsidTr="00D97802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3 046,600</w:t>
            </w:r>
          </w:p>
        </w:tc>
      </w:tr>
      <w:tr w:rsidR="00B84497" w:rsidRPr="00B84497" w:rsidTr="00D97802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10302000010000110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Акцизы по подакцизным товарам (продукции), производимым на </w:t>
            </w:r>
            <w:proofErr w:type="gramStart"/>
            <w:r w:rsidRPr="00B84497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территории  Российской</w:t>
            </w:r>
            <w:proofErr w:type="gramEnd"/>
            <w:r w:rsidRPr="00B84497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Федерации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3 046,600</w:t>
            </w:r>
          </w:p>
        </w:tc>
      </w:tr>
      <w:tr w:rsidR="00B84497" w:rsidRPr="00B84497" w:rsidTr="00D97802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10302230010000110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985,000</w:t>
            </w:r>
          </w:p>
        </w:tc>
      </w:tr>
      <w:tr w:rsidR="00B84497" w:rsidRPr="00B84497" w:rsidTr="00D97802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10302240010000110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84497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B84497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),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15,600</w:t>
            </w:r>
          </w:p>
        </w:tc>
      </w:tr>
      <w:tr w:rsidR="00B84497" w:rsidRPr="00B84497" w:rsidTr="00D97802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10302250010000110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gramStart"/>
            <w:r w:rsidRPr="00B84497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на  автомобильный</w:t>
            </w:r>
            <w:proofErr w:type="gramEnd"/>
            <w:r w:rsidRPr="00B84497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бензин, подлежащее распределению между бюджетами </w:t>
            </w:r>
            <w:r w:rsidRPr="00B84497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>2 046,000</w:t>
            </w:r>
          </w:p>
        </w:tc>
      </w:tr>
      <w:tr w:rsidR="00B84497" w:rsidRPr="00B84497" w:rsidTr="00D97802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10302260010000110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Доходы от уплаты акцизов </w:t>
            </w:r>
            <w:proofErr w:type="gramStart"/>
            <w:r w:rsidRPr="00B84497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на  прямогонный</w:t>
            </w:r>
            <w:proofErr w:type="gramEnd"/>
            <w:r w:rsidRPr="00B84497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 xml:space="preserve">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B84497" w:rsidRPr="00B84497" w:rsidTr="00D97802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B84497" w:rsidRPr="00B84497" w:rsidTr="00D97802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10503010011000110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Cs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40,000</w:t>
            </w:r>
          </w:p>
        </w:tc>
      </w:tr>
      <w:tr w:rsidR="00B84497" w:rsidRPr="00B84497" w:rsidTr="00D97802">
        <w:trPr>
          <w:trHeight w:val="19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46 578,708</w:t>
            </w:r>
          </w:p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84497" w:rsidRPr="00B84497" w:rsidTr="00D97802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10601030101000110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применяемых к объектам налогообложения,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491,700</w:t>
            </w:r>
          </w:p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</w:p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84497" w:rsidRPr="00B84497" w:rsidTr="00D97802">
        <w:trPr>
          <w:trHeight w:val="21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  <w:t>10601000000000110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i/>
                <w:iCs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46 087,008</w:t>
            </w:r>
          </w:p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4497" w:rsidRPr="00B84497" w:rsidTr="00D97802">
        <w:trPr>
          <w:trHeight w:val="12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10606033100000110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35 987,008</w:t>
            </w:r>
          </w:p>
        </w:tc>
      </w:tr>
      <w:tr w:rsidR="00B84497" w:rsidRPr="00B84497" w:rsidTr="00D97802">
        <w:trPr>
          <w:trHeight w:val="12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10606043101000110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</w:t>
            </w:r>
            <w:proofErr w:type="gramStart"/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лиц ,</w:t>
            </w:r>
            <w:proofErr w:type="gramEnd"/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 обладающих земельным участком, расположенным в границах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10 100,00</w:t>
            </w:r>
          </w:p>
        </w:tc>
      </w:tr>
      <w:tr w:rsidR="00B84497" w:rsidRPr="00B84497" w:rsidTr="00D97802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66,000</w:t>
            </w:r>
          </w:p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4497" w:rsidRPr="00B84497" w:rsidTr="00D97802">
        <w:trPr>
          <w:trHeight w:val="779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10804020011000110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66,000</w:t>
            </w:r>
          </w:p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4497" w:rsidRPr="00B84497" w:rsidTr="00D97802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262 044,165</w:t>
            </w:r>
          </w:p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4497" w:rsidRPr="00B84497" w:rsidTr="00D97802">
        <w:trPr>
          <w:trHeight w:val="883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20201000000000151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Дотации бюджетам субъектов Российской Федерации и муниципальных образований.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551,128</w:t>
            </w:r>
          </w:p>
        </w:tc>
      </w:tr>
      <w:tr w:rsidR="00B84497" w:rsidRPr="00B84497" w:rsidTr="00D97802">
        <w:trPr>
          <w:trHeight w:val="35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20215001100000151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551,128</w:t>
            </w:r>
          </w:p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84497" w:rsidRPr="00B84497" w:rsidTr="00D97802">
        <w:trPr>
          <w:trHeight w:val="431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>20203000000000151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372,400</w:t>
            </w:r>
          </w:p>
        </w:tc>
      </w:tr>
      <w:tr w:rsidR="00B84497" w:rsidRPr="00B84497" w:rsidTr="00D97802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20203015100000151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 372,400</w:t>
            </w:r>
          </w:p>
        </w:tc>
      </w:tr>
      <w:tr w:rsidR="00B84497" w:rsidRPr="00B84497" w:rsidTr="00D97802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497" w:rsidRPr="00B84497" w:rsidRDefault="00B84497" w:rsidP="00B84497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20202000000000151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497" w:rsidRPr="00B84497" w:rsidRDefault="00B84497" w:rsidP="00B84497">
            <w:pPr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b/>
                <w:i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249 600,171</w:t>
            </w:r>
          </w:p>
        </w:tc>
      </w:tr>
      <w:tr w:rsidR="00B84497" w:rsidRPr="00B84497" w:rsidTr="00D97802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497" w:rsidRPr="00B84497" w:rsidRDefault="00B84497" w:rsidP="00B84497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20202041100000151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497" w:rsidRPr="00B84497" w:rsidRDefault="00B84497" w:rsidP="00B84497">
            <w:pPr>
              <w:spacing w:after="0" w:line="240" w:lineRule="auto"/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iCs/>
                <w:color w:val="000000"/>
                <w:sz w:val="24"/>
                <w:szCs w:val="24"/>
                <w:lang w:eastAsia="ru-RU"/>
              </w:rPr>
              <w:t>Субсидии бюджетам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247 691,171</w:t>
            </w:r>
          </w:p>
        </w:tc>
      </w:tr>
      <w:tr w:rsidR="00B84497" w:rsidRPr="00B84497" w:rsidTr="00D97802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20202999100000151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Прочие субсидии бюджетам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1 909,000</w:t>
            </w:r>
          </w:p>
        </w:tc>
      </w:tr>
      <w:tr w:rsidR="00B84497" w:rsidRPr="00B84497" w:rsidTr="00D97802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20249999100000151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b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1 200,00</w:t>
            </w:r>
          </w:p>
        </w:tc>
      </w:tr>
      <w:tr w:rsidR="00B84497" w:rsidRPr="00B84497" w:rsidTr="00D97802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20249999100000151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ru-RU"/>
              </w:rPr>
              <w:t>1 200,00</w:t>
            </w:r>
          </w:p>
        </w:tc>
      </w:tr>
      <w:tr w:rsidR="00B84497" w:rsidRPr="00B84497" w:rsidTr="00D97802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20705000100000180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497" w:rsidRPr="00B84497" w:rsidRDefault="00B84497" w:rsidP="00B8449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Прочие безвозмездные поступления в бюджет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10 320,466</w:t>
            </w:r>
          </w:p>
        </w:tc>
      </w:tr>
      <w:tr w:rsidR="00B84497" w:rsidRPr="00B84497" w:rsidTr="00D97802">
        <w:trPr>
          <w:trHeight w:val="605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20705010100000180</w:t>
            </w: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497" w:rsidRPr="00B84497" w:rsidRDefault="00B84497" w:rsidP="00B8449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Безвозмездное поступление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местного значения сельских поселений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  <w:t>10 320,466</w:t>
            </w:r>
          </w:p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B84497" w:rsidRPr="00B84497" w:rsidTr="00D97802">
        <w:trPr>
          <w:trHeight w:val="202"/>
        </w:trPr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доходов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4497" w:rsidRPr="00B84497" w:rsidRDefault="00B84497" w:rsidP="00B84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84497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327 580,273</w:t>
            </w:r>
          </w:p>
        </w:tc>
      </w:tr>
    </w:tbl>
    <w:p w:rsidR="00B84497" w:rsidRPr="00B84497" w:rsidRDefault="00B84497" w:rsidP="00B84497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B84497"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3</w:t>
      </w:r>
    </w:p>
    <w:p w:rsidR="00B84497" w:rsidRPr="00B84497" w:rsidRDefault="00B84497" w:rsidP="00B84497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Расходы:</w:t>
      </w:r>
    </w:p>
    <w:p w:rsidR="00B84497" w:rsidRPr="00B84497" w:rsidRDefault="00B84497" w:rsidP="00B84497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B84497" w:rsidRPr="00B84497" w:rsidRDefault="00B84497" w:rsidP="00B8449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статье 263;0503;7610060000;611;241 сумму «2 548 365,00 </w:t>
      </w:r>
      <w:proofErr w:type="gramStart"/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рублей»  заменить</w:t>
      </w:r>
      <w:proofErr w:type="gramEnd"/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суммой «1 548 365,00 рублей»      </w:t>
      </w:r>
    </w:p>
    <w:p w:rsidR="00B84497" w:rsidRPr="00B84497" w:rsidRDefault="00B84497" w:rsidP="00B84497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-1 000 000,00</w:t>
      </w:r>
    </w:p>
    <w:p w:rsidR="00B84497" w:rsidRPr="00B84497" w:rsidRDefault="00B84497" w:rsidP="00B8449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статье 263;0503;7650060000; 612;241 </w:t>
      </w:r>
      <w:proofErr w:type="gramStart"/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 6</w:t>
      </w:r>
      <w:proofErr w:type="gramEnd"/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504,660 рублей»  заменить суммой «7 504,660 рублей»      </w:t>
      </w:r>
    </w:p>
    <w:p w:rsidR="00B84497" w:rsidRPr="00B84497" w:rsidRDefault="00B84497" w:rsidP="00B84497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+1 000 000,00</w:t>
      </w:r>
    </w:p>
    <w:p w:rsidR="00B84497" w:rsidRPr="00B84497" w:rsidRDefault="00B84497" w:rsidP="00B8449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статье 263;0408;7800020000; 244;222 сумму «500 000,00 </w:t>
      </w:r>
      <w:proofErr w:type="gramStart"/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рублей»  заменить</w:t>
      </w:r>
      <w:proofErr w:type="gramEnd"/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суммой «800 000,00 рублей»   </w:t>
      </w:r>
    </w:p>
    <w:p w:rsidR="00B84497" w:rsidRPr="00B84497" w:rsidRDefault="00B84497" w:rsidP="00B84497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+300 000,00</w:t>
      </w:r>
    </w:p>
    <w:p w:rsidR="00B84497" w:rsidRPr="00B84497" w:rsidRDefault="00B84497" w:rsidP="00B8449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статье 263;0502;9050020000;244;225 сумму «2 182 720,00 </w:t>
      </w:r>
      <w:proofErr w:type="gramStart"/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рублей»  заменить</w:t>
      </w:r>
      <w:proofErr w:type="gramEnd"/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суммой «3 582 720,00 рублей»   </w:t>
      </w:r>
    </w:p>
    <w:p w:rsidR="00B84497" w:rsidRPr="00B84497" w:rsidRDefault="00B84497" w:rsidP="00B84497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+1 400 000,00</w:t>
      </w:r>
    </w:p>
    <w:p w:rsidR="00B84497" w:rsidRPr="00B84497" w:rsidRDefault="00B84497" w:rsidP="00B8449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статье 263;0502;9050020000;244;226 сумму «100 000,00 </w:t>
      </w:r>
      <w:proofErr w:type="gramStart"/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рублей»  заменить</w:t>
      </w:r>
      <w:proofErr w:type="gramEnd"/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суммой «300 000,00 рублей»  </w:t>
      </w:r>
    </w:p>
    <w:p w:rsidR="00B84497" w:rsidRPr="00B84497" w:rsidRDefault="00B84497" w:rsidP="00B84497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+200 000,00 </w:t>
      </w:r>
    </w:p>
    <w:p w:rsidR="00B84497" w:rsidRPr="00B84497" w:rsidRDefault="00B84497" w:rsidP="00B84497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статье 263;0412;9040020000;244;226 сумму «390 000,00 </w:t>
      </w:r>
      <w:proofErr w:type="gramStart"/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рублей»  заменить</w:t>
      </w:r>
      <w:proofErr w:type="gramEnd"/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суммой «590 000,00 рублей»  </w:t>
      </w:r>
    </w:p>
    <w:p w:rsidR="00B84497" w:rsidRPr="00B84497" w:rsidRDefault="00B84497" w:rsidP="00B84497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44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+200 000,00 </w:t>
      </w:r>
    </w:p>
    <w:p w:rsidR="00B84497" w:rsidRPr="00B84497" w:rsidRDefault="00B84497" w:rsidP="00B84497">
      <w:pPr>
        <w:spacing w:after="0" w:line="240" w:lineRule="auto"/>
        <w:ind w:left="1069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84497" w:rsidRPr="00B84497" w:rsidRDefault="00B84497" w:rsidP="00B84497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84497" w:rsidRPr="004179A9" w:rsidRDefault="00B84497" w:rsidP="00B84497">
      <w:pPr>
        <w:spacing w:after="0" w:line="360" w:lineRule="auto"/>
        <w:ind w:firstLine="700"/>
        <w:jc w:val="both"/>
        <w:rPr>
          <w:rFonts w:ascii="Times New Roman" w:eastAsia="MS Mincho" w:hAnsi="Times New Roman"/>
          <w:sz w:val="28"/>
          <w:szCs w:val="24"/>
          <w:u w:color="FFFFFF"/>
          <w:lang w:eastAsia="ru-RU"/>
        </w:rPr>
      </w:pPr>
      <w:r w:rsidRPr="004179A9">
        <w:rPr>
          <w:rFonts w:ascii="Times New Roman" w:eastAsia="MS Mincho" w:hAnsi="Times New Roman"/>
          <w:sz w:val="28"/>
          <w:szCs w:val="24"/>
          <w:u w:color="FFFFFF"/>
          <w:lang w:eastAsia="ru-RU"/>
        </w:rPr>
        <w:t xml:space="preserve">2. Официально </w:t>
      </w:r>
      <w:proofErr w:type="gramStart"/>
      <w:r w:rsidRPr="004179A9">
        <w:rPr>
          <w:rFonts w:ascii="Times New Roman" w:eastAsia="MS Mincho" w:hAnsi="Times New Roman"/>
          <w:sz w:val="28"/>
          <w:szCs w:val="24"/>
          <w:u w:color="FFFFFF"/>
          <w:lang w:eastAsia="ru-RU"/>
        </w:rPr>
        <w:t xml:space="preserve">опубликовать </w:t>
      </w:r>
      <w:r>
        <w:rPr>
          <w:rFonts w:ascii="Times New Roman" w:eastAsia="MS Mincho" w:hAnsi="Times New Roman"/>
          <w:sz w:val="28"/>
          <w:szCs w:val="24"/>
          <w:u w:color="FFFFFF"/>
          <w:lang w:eastAsia="ru-RU"/>
        </w:rPr>
        <w:t xml:space="preserve"> на</w:t>
      </w:r>
      <w:proofErr w:type="gramEnd"/>
      <w:r>
        <w:rPr>
          <w:rFonts w:ascii="Times New Roman" w:eastAsia="MS Mincho" w:hAnsi="Times New Roman"/>
          <w:sz w:val="28"/>
          <w:szCs w:val="24"/>
          <w:u w:color="FFFFFF"/>
          <w:lang w:eastAsia="ru-RU"/>
        </w:rPr>
        <w:t xml:space="preserve"> официальном сайте администрации сельского поселения </w:t>
      </w:r>
      <w:proofErr w:type="spellStart"/>
      <w:r>
        <w:rPr>
          <w:rFonts w:ascii="Times New Roman" w:eastAsia="MS Mincho" w:hAnsi="Times New Roman"/>
          <w:sz w:val="28"/>
          <w:szCs w:val="24"/>
          <w:u w:color="FFFFFF"/>
          <w:lang w:eastAsia="ru-RU"/>
        </w:rPr>
        <w:t>Лопатино</w:t>
      </w:r>
      <w:proofErr w:type="spellEnd"/>
      <w:r>
        <w:rPr>
          <w:rFonts w:ascii="Times New Roman" w:eastAsia="MS Mincho" w:hAnsi="Times New Roman"/>
          <w:sz w:val="28"/>
          <w:szCs w:val="24"/>
          <w:u w:color="FFFFFF"/>
          <w:lang w:eastAsia="ru-RU"/>
        </w:rPr>
        <w:t xml:space="preserve"> в Интернете.</w:t>
      </w:r>
      <w:bookmarkStart w:id="0" w:name="_GoBack"/>
      <w:bookmarkEnd w:id="0"/>
    </w:p>
    <w:p w:rsidR="00B84497" w:rsidRPr="004179A9" w:rsidRDefault="00B84497" w:rsidP="00B84497">
      <w:pPr>
        <w:spacing w:after="0" w:line="360" w:lineRule="auto"/>
        <w:ind w:firstLine="700"/>
        <w:jc w:val="both"/>
        <w:rPr>
          <w:rFonts w:ascii="Times New Roman" w:eastAsia="MS Mincho" w:hAnsi="Times New Roman"/>
          <w:sz w:val="28"/>
          <w:szCs w:val="24"/>
          <w:u w:color="FFFFFF"/>
          <w:lang w:eastAsia="ru-RU"/>
        </w:rPr>
      </w:pPr>
      <w:r w:rsidRPr="004179A9">
        <w:rPr>
          <w:rFonts w:ascii="Times New Roman" w:eastAsia="MS Mincho" w:hAnsi="Times New Roman"/>
          <w:sz w:val="28"/>
          <w:szCs w:val="24"/>
          <w:u w:color="FFFFFF"/>
          <w:lang w:eastAsia="ru-RU"/>
        </w:rPr>
        <w:t>3. Настоящее решение вступает в силу со дня его официального опубликования.</w:t>
      </w:r>
    </w:p>
    <w:p w:rsidR="00B84497" w:rsidRPr="004179A9" w:rsidRDefault="00B84497" w:rsidP="00B84497">
      <w:pPr>
        <w:spacing w:after="0" w:line="240" w:lineRule="auto"/>
        <w:ind w:firstLine="70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B84497" w:rsidRPr="004179A9" w:rsidRDefault="00B84497" w:rsidP="00B84497">
      <w:pPr>
        <w:spacing w:after="0" w:line="240" w:lineRule="auto"/>
        <w:ind w:firstLine="700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B84497" w:rsidRPr="004179A9" w:rsidRDefault="00B84497" w:rsidP="00B84497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</w:p>
    <w:p w:rsidR="00B84497" w:rsidRPr="004179A9" w:rsidRDefault="00B84497" w:rsidP="00B84497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>Председатель Собрания представителей</w:t>
      </w:r>
    </w:p>
    <w:p w:rsidR="00B84497" w:rsidRPr="004179A9" w:rsidRDefault="00B84497" w:rsidP="00B84497">
      <w:pPr>
        <w:spacing w:after="0" w:line="240" w:lineRule="auto"/>
        <w:jc w:val="both"/>
        <w:outlineLvl w:val="0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сельского поселения </w:t>
      </w:r>
      <w:proofErr w:type="spellStart"/>
      <w:r w:rsidRPr="004179A9"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Лопатино</w:t>
      </w:r>
      <w:proofErr w:type="spellEnd"/>
    </w:p>
    <w:p w:rsidR="00B84497" w:rsidRPr="004179A9" w:rsidRDefault="00B84497" w:rsidP="00B84497">
      <w:pPr>
        <w:spacing w:after="0" w:line="240" w:lineRule="auto"/>
        <w:jc w:val="both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>муниципального района Волжский</w:t>
      </w:r>
    </w:p>
    <w:p w:rsidR="00B84497" w:rsidRPr="004179A9" w:rsidRDefault="00B84497" w:rsidP="00B8449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>Самарской области</w:t>
      </w: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    </w:t>
      </w: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ab/>
      </w: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ab/>
        <w:t xml:space="preserve">  </w:t>
      </w:r>
      <w:r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      </w:t>
      </w:r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 xml:space="preserve">  А.И. </w:t>
      </w:r>
      <w:proofErr w:type="spellStart"/>
      <w:r w:rsidRPr="004179A9">
        <w:rPr>
          <w:rFonts w:ascii="Times New Roman" w:eastAsia="MS Mincho" w:hAnsi="Times New Roman"/>
          <w:b/>
          <w:sz w:val="28"/>
          <w:szCs w:val="28"/>
          <w:lang w:eastAsia="ru-RU"/>
        </w:rPr>
        <w:t>Андреянов</w:t>
      </w:r>
      <w:proofErr w:type="spellEnd"/>
    </w:p>
    <w:p w:rsidR="00B84497" w:rsidRPr="004179A9" w:rsidRDefault="00B84497" w:rsidP="00B844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4497" w:rsidRPr="004179A9" w:rsidRDefault="00B84497" w:rsidP="00B84497">
      <w:pPr>
        <w:spacing w:line="259" w:lineRule="auto"/>
        <w:rPr>
          <w:rFonts w:asciiTheme="minorHAnsi" w:eastAsiaTheme="minorHAnsi" w:hAnsiTheme="minorHAnsi" w:cstheme="minorBidi"/>
          <w:b/>
        </w:rPr>
      </w:pPr>
    </w:p>
    <w:p w:rsidR="00B84497" w:rsidRPr="00CF5EA4" w:rsidRDefault="00B84497" w:rsidP="00CF5EA4"/>
    <w:sectPr w:rsidR="00B84497" w:rsidRPr="00CF5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0730"/>
    <w:multiLevelType w:val="hybridMultilevel"/>
    <w:tmpl w:val="78D28E7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B0"/>
    <w:rsid w:val="00117F44"/>
    <w:rsid w:val="001509B0"/>
    <w:rsid w:val="0027368D"/>
    <w:rsid w:val="006A013F"/>
    <w:rsid w:val="009A6DFA"/>
    <w:rsid w:val="00B84497"/>
    <w:rsid w:val="00C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FF296-6812-46EF-ACD1-BD9728FB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F4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1005</Words>
  <Characters>5733</Characters>
  <Application>Microsoft Office Word</Application>
  <DocSecurity>0</DocSecurity>
  <Lines>47</Lines>
  <Paragraphs>13</Paragraphs>
  <ScaleCrop>false</ScaleCrop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5</cp:revision>
  <dcterms:created xsi:type="dcterms:W3CDTF">2017-09-12T10:10:00Z</dcterms:created>
  <dcterms:modified xsi:type="dcterms:W3CDTF">2017-09-19T06:13:00Z</dcterms:modified>
</cp:coreProperties>
</file>