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9CF" w:rsidRPr="006D4D82" w:rsidRDefault="006E39CF" w:rsidP="006E39CF">
      <w:pPr>
        <w:spacing w:line="252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t xml:space="preserve">                                                                                </w:t>
      </w:r>
      <w:r w:rsidRPr="006D4D82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CD5E932" wp14:editId="65600984">
            <wp:extent cx="685800" cy="8001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9CF" w:rsidRPr="006D4D82" w:rsidRDefault="006E39CF" w:rsidP="006E39CF">
      <w:pPr>
        <w:spacing w:line="252" w:lineRule="auto"/>
        <w:rPr>
          <w:rFonts w:ascii="Calibri" w:eastAsia="Calibri" w:hAnsi="Calibri" w:cs="Times New Roman"/>
        </w:rPr>
      </w:pPr>
    </w:p>
    <w:p w:rsidR="006E39CF" w:rsidRPr="006D4D82" w:rsidRDefault="006E39CF" w:rsidP="006E39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D4D8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Российская Федерация</w:t>
      </w:r>
    </w:p>
    <w:p w:rsidR="006E39CF" w:rsidRPr="006D4D82" w:rsidRDefault="006E39CF" w:rsidP="006E39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D4D8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Самарская область</w:t>
      </w:r>
    </w:p>
    <w:p w:rsidR="006E39CF" w:rsidRPr="006D4D82" w:rsidRDefault="006E39CF" w:rsidP="006E39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D4D8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муниципальный район Волжский</w:t>
      </w:r>
    </w:p>
    <w:p w:rsidR="006E39CF" w:rsidRPr="006D4D82" w:rsidRDefault="006E39CF" w:rsidP="006E39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D4D8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СОБРАНИЕ ПРЕДСТАВИТЕЛЕЙ СЕЛЬСКОГО ПОСЕЛЕНИЯ Лопатино</w:t>
      </w:r>
    </w:p>
    <w:p w:rsidR="006E39CF" w:rsidRPr="006D4D82" w:rsidRDefault="006E39CF" w:rsidP="006E39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eastAsia="ru-RU"/>
        </w:rPr>
      </w:pPr>
    </w:p>
    <w:p w:rsidR="006E39CF" w:rsidRPr="006D4D82" w:rsidRDefault="006E39CF" w:rsidP="006E39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proofErr w:type="gramStart"/>
      <w:r w:rsidRPr="006D4D8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ТРЕТЬЕГО  созыва</w:t>
      </w:r>
      <w:proofErr w:type="gramEnd"/>
    </w:p>
    <w:p w:rsidR="006E39CF" w:rsidRPr="006D4D82" w:rsidRDefault="006E39CF" w:rsidP="006E39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E39CF" w:rsidRPr="006D4D82" w:rsidRDefault="006E39CF" w:rsidP="006E39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6E39CF" w:rsidRDefault="006E39CF" w:rsidP="006E39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E39CF" w:rsidRPr="006D4D82" w:rsidRDefault="006E39CF" w:rsidP="006E39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E39CF" w:rsidRPr="006D4D82" w:rsidRDefault="006E39CF" w:rsidP="006E39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E39CF" w:rsidRPr="006D4D82" w:rsidRDefault="006E39CF" w:rsidP="006E39C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от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</w:t>
      </w:r>
      <w:r w:rsidRPr="006D4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</w:t>
      </w:r>
      <w:r w:rsidRPr="006D4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ября 2017 года           №   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6D4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6D4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</w:t>
      </w:r>
      <w:r w:rsidRPr="006D4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с. </w:t>
      </w:r>
      <w:proofErr w:type="spellStart"/>
      <w:r w:rsidRPr="006D4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</w:p>
    <w:p w:rsidR="006E39CF" w:rsidRDefault="006E39CF" w:rsidP="006E39CF">
      <w:pPr>
        <w:spacing w:line="252" w:lineRule="auto"/>
        <w:rPr>
          <w:rFonts w:ascii="Calibri" w:eastAsia="Calibri" w:hAnsi="Calibri" w:cs="Times New Roman"/>
        </w:rPr>
      </w:pPr>
    </w:p>
    <w:p w:rsidR="00982D28" w:rsidRDefault="00982D28" w:rsidP="00982D2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2D28" w:rsidRPr="00982D28" w:rsidRDefault="00982D28" w:rsidP="00982D2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2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внесении изменений в Решение Собрания Представителей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</w:t>
      </w:r>
      <w:r w:rsidRPr="00982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  <w:proofErr w:type="spellStart"/>
      <w:r w:rsidRPr="00982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  <w:r w:rsidRPr="00982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Волжский Самарской области «Об утверждении бюджета сельского поселения </w:t>
      </w:r>
      <w:proofErr w:type="spellStart"/>
      <w:r w:rsidRPr="00982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  <w:r w:rsidRPr="00982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Волжский Самарской области</w:t>
      </w:r>
      <w:r w:rsidRPr="00982D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82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2017 год и на плановый период 2018-2019 годов»</w:t>
      </w:r>
    </w:p>
    <w:p w:rsidR="00982D28" w:rsidRPr="00982D28" w:rsidRDefault="00982D28" w:rsidP="00982D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2D28" w:rsidRPr="00982D28" w:rsidRDefault="00982D28" w:rsidP="00982D2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82D2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1. Статья 1</w:t>
      </w:r>
    </w:p>
    <w:p w:rsidR="00982D28" w:rsidRPr="00982D28" w:rsidRDefault="00982D28" w:rsidP="00982D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82D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Утвердить и внести в Решение Собрания Представителей сельского поселения </w:t>
      </w:r>
      <w:proofErr w:type="spellStart"/>
      <w:r w:rsidRPr="00982D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Лопатино</w:t>
      </w:r>
      <w:proofErr w:type="spellEnd"/>
      <w:r w:rsidRPr="00982D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муниципального района Волжский Самарской области от 28 декабря 2016 г. № </w:t>
      </w:r>
      <w:proofErr w:type="gramStart"/>
      <w:r w:rsidRPr="00982D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57  «</w:t>
      </w:r>
      <w:proofErr w:type="gramEnd"/>
      <w:r w:rsidRPr="00982D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Об утверждении бюджета сельского поселения </w:t>
      </w:r>
      <w:proofErr w:type="spellStart"/>
      <w:r w:rsidRPr="00982D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Лопатино</w:t>
      </w:r>
      <w:proofErr w:type="spellEnd"/>
      <w:r w:rsidRPr="00982D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муниципального района Волжский Самарской области</w:t>
      </w:r>
    </w:p>
    <w:p w:rsidR="00982D28" w:rsidRPr="00982D28" w:rsidRDefault="00982D28" w:rsidP="00982D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82D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2017 год и на плановый период 2018-2019 годов» следующие изменения:</w:t>
      </w:r>
    </w:p>
    <w:p w:rsidR="00982D28" w:rsidRPr="00982D28" w:rsidRDefault="00982D28" w:rsidP="00982D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82D28" w:rsidRPr="00982D28" w:rsidRDefault="00982D28" w:rsidP="00982D2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2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Статья 1</w:t>
      </w:r>
    </w:p>
    <w:p w:rsidR="00982D28" w:rsidRPr="00982D28" w:rsidRDefault="00982D28" w:rsidP="00982D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D28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основные характеристики местного бюджета на 2017 год:</w:t>
      </w:r>
    </w:p>
    <w:p w:rsidR="00982D28" w:rsidRPr="00982D28" w:rsidRDefault="00982D28" w:rsidP="00982D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доходов </w:t>
      </w:r>
      <w:proofErr w:type="gramStart"/>
      <w:r w:rsidRPr="00982D28">
        <w:rPr>
          <w:rFonts w:ascii="Times New Roman" w:eastAsia="Times New Roman" w:hAnsi="Times New Roman" w:cs="Times New Roman"/>
          <w:sz w:val="28"/>
          <w:szCs w:val="28"/>
          <w:lang w:eastAsia="ru-RU"/>
        </w:rPr>
        <w:t>–  327</w:t>
      </w:r>
      <w:proofErr w:type="gramEnd"/>
      <w:r w:rsidRPr="00982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880,273</w:t>
      </w:r>
      <w:r w:rsidR="00E02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</w:t>
      </w:r>
      <w:bookmarkStart w:id="0" w:name="_GoBack"/>
      <w:bookmarkEnd w:id="0"/>
      <w:r w:rsidRPr="00982D2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рублей;</w:t>
      </w:r>
    </w:p>
    <w:p w:rsidR="00982D28" w:rsidRPr="00982D28" w:rsidRDefault="00982D28" w:rsidP="00982D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D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расходов – 328 663,183 тыс. рублей;</w:t>
      </w:r>
    </w:p>
    <w:p w:rsidR="00982D28" w:rsidRPr="00982D28" w:rsidRDefault="00982D28" w:rsidP="00982D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D2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дефицит / профицит –782,91 тыс. рублей.</w:t>
      </w:r>
    </w:p>
    <w:p w:rsidR="00982D28" w:rsidRDefault="00982D28" w:rsidP="00982D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2D28" w:rsidRDefault="00982D28" w:rsidP="00982D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2D28" w:rsidRDefault="00982D28" w:rsidP="00982D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2D28" w:rsidRPr="00982D28" w:rsidRDefault="00982D28" w:rsidP="00982D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2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Статья 2</w:t>
      </w:r>
    </w:p>
    <w:p w:rsidR="00982D28" w:rsidRPr="00982D28" w:rsidRDefault="00982D28" w:rsidP="00982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2D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proofErr w:type="gramStart"/>
      <w:r w:rsidRPr="00982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  по</w:t>
      </w:r>
      <w:proofErr w:type="gramEnd"/>
      <w:r w:rsidRPr="00982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доходам сельского поселения </w:t>
      </w:r>
      <w:proofErr w:type="spellStart"/>
      <w:r w:rsidRPr="00982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  <w:r w:rsidRPr="00982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2017 год  </w:t>
      </w:r>
    </w:p>
    <w:p w:rsidR="00982D28" w:rsidRPr="00982D28" w:rsidRDefault="00982D28" w:rsidP="00982D2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2D28" w:rsidRPr="00982D28" w:rsidRDefault="00982D28" w:rsidP="00982D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10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729"/>
        <w:gridCol w:w="4247"/>
        <w:gridCol w:w="2126"/>
      </w:tblGrid>
      <w:tr w:rsidR="00982D28" w:rsidRPr="00982D28" w:rsidTr="009053AE">
        <w:trPr>
          <w:trHeight w:val="123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42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2017г.</w:t>
            </w:r>
          </w:p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82D28" w:rsidRPr="00982D28" w:rsidTr="009053AE">
        <w:trPr>
          <w:trHeight w:val="240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10000000000000000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Налоговые и неналоговые доходы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327 880,273</w:t>
            </w:r>
          </w:p>
        </w:tc>
      </w:tr>
      <w:tr w:rsidR="00982D28" w:rsidRPr="00982D28" w:rsidTr="009053AE">
        <w:trPr>
          <w:trHeight w:val="235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10102000000000110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18 100,000</w:t>
            </w:r>
          </w:p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82D28" w:rsidRPr="00982D28" w:rsidTr="009053AE">
        <w:trPr>
          <w:trHeight w:val="410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10102010010000110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источником которого является налоговый агент, за исключением доходов, в отношении которых исчисление и уплата налога осуществляется в соответствии со с. 227, 227.1 и 228 НК РФ.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 14 000,00</w:t>
            </w:r>
          </w:p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982D28" w:rsidRPr="00982D28" w:rsidTr="009053AE">
        <w:trPr>
          <w:trHeight w:val="514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10102020010000110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лицами, зарегистрированными в качестве индивидуальных предпринимателей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82D28" w:rsidRPr="00982D28" w:rsidTr="009053AE">
        <w:trPr>
          <w:trHeight w:val="514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10102030011000110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с </w:t>
            </w:r>
            <w:proofErr w:type="gramStart"/>
            <w:r w:rsidRPr="00982D2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доходов,  полученных</w:t>
            </w:r>
            <w:proofErr w:type="gramEnd"/>
            <w:r w:rsidRPr="00982D2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физическими лицами в соответствии со ст.228 НК РФ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4 000,0</w:t>
            </w:r>
          </w:p>
        </w:tc>
      </w:tr>
      <w:tr w:rsidR="00982D28" w:rsidRPr="00982D28" w:rsidTr="009053AE">
        <w:trPr>
          <w:trHeight w:val="19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10300000000000000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  <w:t>3 006,600</w:t>
            </w:r>
          </w:p>
        </w:tc>
      </w:tr>
      <w:tr w:rsidR="00982D28" w:rsidRPr="00982D28" w:rsidTr="009053AE">
        <w:trPr>
          <w:trHeight w:val="19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10302000010000110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 xml:space="preserve">Акцизы по подакцизным товарам (продукции), производимым на </w:t>
            </w:r>
            <w:proofErr w:type="gramStart"/>
            <w:r w:rsidRPr="00982D28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территории  Российской</w:t>
            </w:r>
            <w:proofErr w:type="gramEnd"/>
            <w:r w:rsidRPr="00982D28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 xml:space="preserve"> Федерации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3 006,600</w:t>
            </w:r>
          </w:p>
        </w:tc>
      </w:tr>
      <w:tr w:rsidR="00982D28" w:rsidRPr="00982D28" w:rsidTr="009053AE">
        <w:trPr>
          <w:trHeight w:val="19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10302230010000110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985,000</w:t>
            </w:r>
          </w:p>
        </w:tc>
      </w:tr>
      <w:tr w:rsidR="00982D28" w:rsidRPr="00982D28" w:rsidTr="009053AE">
        <w:trPr>
          <w:trHeight w:val="19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10302240010000110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982D28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982D28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),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15,600</w:t>
            </w:r>
          </w:p>
        </w:tc>
      </w:tr>
      <w:tr w:rsidR="00982D28" w:rsidRPr="00982D28" w:rsidTr="009053AE">
        <w:trPr>
          <w:trHeight w:val="19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10302250010000110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 xml:space="preserve">Доходы от уплаты акцизов </w:t>
            </w:r>
            <w:proofErr w:type="gramStart"/>
            <w:r w:rsidRPr="00982D28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на  автомобильный</w:t>
            </w:r>
            <w:proofErr w:type="gramEnd"/>
            <w:r w:rsidRPr="00982D28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 xml:space="preserve"> бензин, подлежащее </w:t>
            </w:r>
            <w:r w:rsidRPr="00982D28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lastRenderedPageBreak/>
              <w:t>2 006,000</w:t>
            </w:r>
          </w:p>
        </w:tc>
      </w:tr>
      <w:tr w:rsidR="00982D28" w:rsidRPr="00982D28" w:rsidTr="009053AE">
        <w:trPr>
          <w:trHeight w:val="19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10302260010000110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 xml:space="preserve">Доходы от уплаты акцизов </w:t>
            </w:r>
            <w:proofErr w:type="gramStart"/>
            <w:r w:rsidRPr="00982D28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на  прямогонный</w:t>
            </w:r>
            <w:proofErr w:type="gramEnd"/>
            <w:r w:rsidRPr="00982D28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 xml:space="preserve"> бензин,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82D28" w:rsidRPr="00982D28" w:rsidTr="009053AE">
        <w:trPr>
          <w:trHeight w:val="19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10500000000000000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982D28" w:rsidRPr="00982D28" w:rsidTr="009053AE">
        <w:trPr>
          <w:trHeight w:val="19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10503010011000110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982D28" w:rsidRPr="00982D28" w:rsidTr="009053AE">
        <w:trPr>
          <w:trHeight w:val="19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10600000000000000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  <w:t>44 478,708</w:t>
            </w:r>
          </w:p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82D28" w:rsidRPr="00982D28" w:rsidTr="009053AE">
        <w:trPr>
          <w:trHeight w:val="605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10601030101000110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применяемых к объектам налогообложения, расположенным в границах поселений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491,700</w:t>
            </w:r>
          </w:p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Cs/>
                <w:color w:val="000000"/>
                <w:sz w:val="24"/>
                <w:szCs w:val="24"/>
                <w:lang w:eastAsia="ru-RU"/>
              </w:rPr>
            </w:pPr>
          </w:p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982D28" w:rsidRPr="00982D28" w:rsidTr="009053AE">
        <w:trPr>
          <w:trHeight w:val="215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Calibri"/>
                <w:i/>
                <w:iCs/>
                <w:color w:val="000000"/>
                <w:sz w:val="24"/>
                <w:szCs w:val="24"/>
                <w:lang w:eastAsia="ru-RU"/>
              </w:rPr>
              <w:t>10601000000000110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Calibri"/>
                <w:i/>
                <w:iCs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  <w:t>43 987,008</w:t>
            </w:r>
          </w:p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982D28" w:rsidRPr="00982D28" w:rsidTr="009053AE">
        <w:trPr>
          <w:trHeight w:val="121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10606033100000110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поселений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Cs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Calibri"/>
                <w:iCs/>
                <w:color w:val="000000"/>
                <w:sz w:val="24"/>
                <w:szCs w:val="24"/>
                <w:lang w:eastAsia="ru-RU"/>
              </w:rPr>
              <w:t>35 987,008</w:t>
            </w:r>
          </w:p>
        </w:tc>
      </w:tr>
      <w:tr w:rsidR="00982D28" w:rsidRPr="00982D28" w:rsidTr="009053AE">
        <w:trPr>
          <w:trHeight w:val="121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10606043101000110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Земельный налог с физических </w:t>
            </w:r>
            <w:proofErr w:type="gramStart"/>
            <w:r w:rsidRPr="00982D2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лиц ,</w:t>
            </w:r>
            <w:proofErr w:type="gramEnd"/>
            <w:r w:rsidRPr="00982D2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обладающих земельным участком, расположенным в границах поселений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Cs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Calibri"/>
                <w:iCs/>
                <w:color w:val="000000"/>
                <w:sz w:val="24"/>
                <w:szCs w:val="24"/>
                <w:lang w:eastAsia="ru-RU"/>
              </w:rPr>
              <w:t>8 000,00</w:t>
            </w:r>
          </w:p>
        </w:tc>
      </w:tr>
      <w:tr w:rsidR="00982D28" w:rsidRPr="00982D28" w:rsidTr="009053AE">
        <w:trPr>
          <w:trHeight w:val="20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10800000000000000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пошлина 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31,000</w:t>
            </w:r>
          </w:p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82D28" w:rsidRPr="00982D28" w:rsidTr="009053AE">
        <w:trPr>
          <w:trHeight w:val="779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10804020011000110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ru-RU"/>
              </w:rPr>
              <w:t>31,000</w:t>
            </w:r>
          </w:p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82D28" w:rsidRPr="00982D28" w:rsidTr="009053AE">
        <w:trPr>
          <w:trHeight w:val="779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  <w:t>11100000000000000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35,000</w:t>
            </w:r>
          </w:p>
        </w:tc>
      </w:tr>
      <w:tr w:rsidR="00982D28" w:rsidRPr="00982D28" w:rsidTr="009053AE">
        <w:trPr>
          <w:trHeight w:val="779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11109045100000120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Прочие поступления от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ru-RU"/>
              </w:rPr>
              <w:t>35,000</w:t>
            </w:r>
          </w:p>
        </w:tc>
      </w:tr>
      <w:tr w:rsidR="00982D28" w:rsidRPr="00982D28" w:rsidTr="009053AE">
        <w:trPr>
          <w:trHeight w:val="20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20000000000000000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262 148,965</w:t>
            </w:r>
          </w:p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82D28" w:rsidRPr="00982D28" w:rsidTr="009053AE">
        <w:trPr>
          <w:trHeight w:val="883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20201000000000151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Дотации бюджетам субъектов Российской Федерации и муниципальных образований. 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  <w:t>551,128</w:t>
            </w:r>
          </w:p>
        </w:tc>
      </w:tr>
      <w:tr w:rsidR="00982D28" w:rsidRPr="00982D28" w:rsidTr="009053AE">
        <w:trPr>
          <w:trHeight w:val="351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20215001100000151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Дотации бюджетам поселений на выравнивание бюджетной обеспеченности 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551,128</w:t>
            </w:r>
          </w:p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982D28" w:rsidRPr="00982D28" w:rsidTr="009053AE">
        <w:trPr>
          <w:trHeight w:val="431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  <w:t>20203000000000151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82D28" w:rsidRPr="00982D28" w:rsidRDefault="00982D28" w:rsidP="00982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372,400</w:t>
            </w:r>
          </w:p>
        </w:tc>
      </w:tr>
      <w:tr w:rsidR="00982D28" w:rsidRPr="00982D28" w:rsidTr="009053AE">
        <w:trPr>
          <w:trHeight w:val="605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20203015100000151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82D28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 372,400</w:t>
            </w:r>
          </w:p>
        </w:tc>
      </w:tr>
      <w:tr w:rsidR="00982D28" w:rsidRPr="00982D28" w:rsidTr="009053AE">
        <w:trPr>
          <w:trHeight w:val="605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D28" w:rsidRPr="00982D28" w:rsidRDefault="00982D28" w:rsidP="00982D28">
            <w:pPr>
              <w:spacing w:after="0" w:line="240" w:lineRule="auto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  <w:t>20202000000000151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D28" w:rsidRPr="00982D28" w:rsidRDefault="00982D28" w:rsidP="00982D28">
            <w:pPr>
              <w:spacing w:after="0" w:line="240" w:lineRule="auto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Calibri"/>
                <w:b/>
                <w:iCs/>
                <w:color w:val="000000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  <w:t>249 704,971</w:t>
            </w:r>
          </w:p>
        </w:tc>
      </w:tr>
      <w:tr w:rsidR="00982D28" w:rsidRPr="00982D28" w:rsidTr="009053AE">
        <w:trPr>
          <w:trHeight w:val="605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D28" w:rsidRPr="00982D28" w:rsidRDefault="00982D28" w:rsidP="00982D28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20202041100000151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D28" w:rsidRPr="00982D28" w:rsidRDefault="00982D28" w:rsidP="00982D28">
            <w:pPr>
              <w:spacing w:after="0" w:line="240" w:lineRule="auto"/>
              <w:rPr>
                <w:rFonts w:ascii="Times New Roman" w:eastAsia="Times New Roman" w:hAnsi="Times New Roman" w:cs="Calibri"/>
                <w:iCs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Calibri"/>
                <w:iCs/>
                <w:color w:val="000000"/>
                <w:sz w:val="24"/>
                <w:szCs w:val="24"/>
                <w:lang w:eastAsia="ru-RU"/>
              </w:rPr>
              <w:t>Субсидии бюджетам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247 691,171</w:t>
            </w:r>
          </w:p>
        </w:tc>
      </w:tr>
      <w:tr w:rsidR="00982D28" w:rsidRPr="00982D28" w:rsidTr="009053AE">
        <w:trPr>
          <w:trHeight w:val="605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20202999100000151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Прочие субсидии бюджетам поселений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2 013,800</w:t>
            </w:r>
          </w:p>
        </w:tc>
      </w:tr>
      <w:tr w:rsidR="00982D28" w:rsidRPr="00982D28" w:rsidTr="009053AE">
        <w:trPr>
          <w:trHeight w:val="605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  <w:t>20249999100000151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  <w:t>1 200,00</w:t>
            </w:r>
          </w:p>
        </w:tc>
      </w:tr>
      <w:tr w:rsidR="00982D28" w:rsidRPr="00982D28" w:rsidTr="009053AE">
        <w:trPr>
          <w:trHeight w:val="605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20249999100000151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1 200,00</w:t>
            </w:r>
          </w:p>
        </w:tc>
      </w:tr>
      <w:tr w:rsidR="00982D28" w:rsidRPr="00982D28" w:rsidTr="009053AE">
        <w:trPr>
          <w:trHeight w:val="605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20705000100000180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D28" w:rsidRPr="00982D28" w:rsidRDefault="00982D28" w:rsidP="00982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Прочие безвозмездные поступления в бюджет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  <w:t>10 320,466</w:t>
            </w:r>
          </w:p>
        </w:tc>
      </w:tr>
      <w:tr w:rsidR="00982D28" w:rsidRPr="00982D28" w:rsidTr="009053AE">
        <w:trPr>
          <w:trHeight w:val="605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20705010100000180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D28" w:rsidRPr="00982D28" w:rsidRDefault="00982D28" w:rsidP="00982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поступление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местного значения сельских поселений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  <w:t>10 320,466</w:t>
            </w:r>
          </w:p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982D28" w:rsidRPr="00982D28" w:rsidTr="009053AE">
        <w:trPr>
          <w:trHeight w:val="20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доходов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D28" w:rsidRPr="00982D28" w:rsidRDefault="00982D28" w:rsidP="00982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2D28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327 880,273</w:t>
            </w:r>
          </w:p>
        </w:tc>
      </w:tr>
    </w:tbl>
    <w:p w:rsidR="00982D28" w:rsidRDefault="00982D28" w:rsidP="00982D2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982D28" w:rsidRPr="00982D28" w:rsidRDefault="00982D28" w:rsidP="00982D2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2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3</w:t>
      </w:r>
    </w:p>
    <w:p w:rsidR="00982D28" w:rsidRPr="00982D28" w:rsidRDefault="00982D28" w:rsidP="00982D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2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Расходы:</w:t>
      </w:r>
    </w:p>
    <w:p w:rsidR="00982D28" w:rsidRPr="00982D28" w:rsidRDefault="00982D28" w:rsidP="00982D28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2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82D28" w:rsidRPr="00982D28" w:rsidRDefault="00982D28" w:rsidP="00982D2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2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статье 263;0113;9010060000;611;241 сумму «13 143 175,68 </w:t>
      </w:r>
      <w:proofErr w:type="gramStart"/>
      <w:r w:rsidRPr="00982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рублей»  заменить</w:t>
      </w:r>
      <w:proofErr w:type="gramEnd"/>
      <w:r w:rsidRPr="00982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суммой «12 193 175,68 рублей»      </w:t>
      </w:r>
    </w:p>
    <w:p w:rsidR="00982D28" w:rsidRPr="00982D28" w:rsidRDefault="00982D28" w:rsidP="00982D28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2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-950 000,00</w:t>
      </w:r>
    </w:p>
    <w:p w:rsidR="00982D28" w:rsidRPr="00982D28" w:rsidRDefault="00982D28" w:rsidP="00982D2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2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статье 263;0503;7610060000; 611;241 </w:t>
      </w:r>
      <w:proofErr w:type="gramStart"/>
      <w:r w:rsidRPr="00982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 1</w:t>
      </w:r>
      <w:proofErr w:type="gramEnd"/>
      <w:r w:rsidRPr="00982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548 365,00 рублей»  заменить суммой «1 348 365,00,00 рублей»      </w:t>
      </w:r>
    </w:p>
    <w:p w:rsidR="00982D28" w:rsidRPr="00982D28" w:rsidRDefault="00982D28" w:rsidP="00982D28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2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-200 000,00</w:t>
      </w:r>
    </w:p>
    <w:p w:rsidR="00982D28" w:rsidRPr="00982D28" w:rsidRDefault="00982D28" w:rsidP="00982D2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2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статье 263;0503;7630060000; 611;241 </w:t>
      </w:r>
      <w:proofErr w:type="gramStart"/>
      <w:r w:rsidRPr="00982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15</w:t>
      </w:r>
      <w:proofErr w:type="gramEnd"/>
      <w:r w:rsidRPr="00982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000,00 рублей»  заменить суммой «0,00 рублей»      </w:t>
      </w:r>
    </w:p>
    <w:p w:rsidR="00982D28" w:rsidRPr="00982D28" w:rsidRDefault="00982D28" w:rsidP="00982D28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2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-15 000,00</w:t>
      </w:r>
    </w:p>
    <w:p w:rsidR="00982D28" w:rsidRPr="00982D28" w:rsidRDefault="00982D28" w:rsidP="00982D2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2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статье 263;0503;7650060000; 611;241 </w:t>
      </w:r>
      <w:proofErr w:type="gramStart"/>
      <w:r w:rsidRPr="00982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7</w:t>
      </w:r>
      <w:proofErr w:type="gramEnd"/>
      <w:r w:rsidRPr="00982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054 660,00 рублей»  заменить суммой «8 219 660,00 рублей»      </w:t>
      </w:r>
    </w:p>
    <w:p w:rsidR="00982D28" w:rsidRPr="00982D28" w:rsidRDefault="00982D28" w:rsidP="00982D28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2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+ 1 165 000,00</w:t>
      </w:r>
    </w:p>
    <w:p w:rsidR="00982D28" w:rsidRPr="00982D28" w:rsidRDefault="00982D28" w:rsidP="00982D2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2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статье 263;0111;9010079900;870;290 сумму «600 000,00 </w:t>
      </w:r>
      <w:proofErr w:type="gramStart"/>
      <w:r w:rsidRPr="00982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рублей»  заменить</w:t>
      </w:r>
      <w:proofErr w:type="gramEnd"/>
      <w:r w:rsidRPr="00982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суммой «500 000,00 рублей»  </w:t>
      </w:r>
    </w:p>
    <w:p w:rsidR="00982D28" w:rsidRPr="00982D28" w:rsidRDefault="00982D28" w:rsidP="00982D28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2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-100 000,00 </w:t>
      </w:r>
    </w:p>
    <w:p w:rsidR="00982D28" w:rsidRPr="00982D28" w:rsidRDefault="00982D28" w:rsidP="00982D28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2D28" w:rsidRPr="00982D28" w:rsidRDefault="00982D28" w:rsidP="00982D2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2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статье 263;1006;7900080000;321;262 сумму «416 685,00 </w:t>
      </w:r>
      <w:proofErr w:type="gramStart"/>
      <w:r w:rsidRPr="00982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рублей»  заменить</w:t>
      </w:r>
      <w:proofErr w:type="gramEnd"/>
      <w:r w:rsidRPr="00982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суммой «516 685,00,00 рублей»  </w:t>
      </w:r>
    </w:p>
    <w:p w:rsidR="00982D28" w:rsidRPr="00982D28" w:rsidRDefault="00982D28" w:rsidP="00982D28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2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+100 000,00 </w:t>
      </w:r>
    </w:p>
    <w:p w:rsidR="00982D28" w:rsidRPr="00982D28" w:rsidRDefault="00982D28" w:rsidP="00982D28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2D28" w:rsidRPr="00982D28" w:rsidRDefault="00982D28" w:rsidP="00982D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2D28" w:rsidRPr="00982D28" w:rsidRDefault="00982D28" w:rsidP="00982D28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2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82D28" w:rsidRPr="00982D28" w:rsidRDefault="00982D28" w:rsidP="00982D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с момента его подписания. </w:t>
      </w:r>
    </w:p>
    <w:p w:rsidR="00982D28" w:rsidRPr="00982D28" w:rsidRDefault="00982D28" w:rsidP="00982D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D28" w:rsidRPr="00982D28" w:rsidRDefault="00982D28" w:rsidP="00982D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D28" w:rsidRPr="00982D28" w:rsidRDefault="00982D28" w:rsidP="00982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D28" w:rsidRPr="00982D28" w:rsidRDefault="00982D28" w:rsidP="00982D28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982D28">
        <w:rPr>
          <w:rFonts w:ascii="Times New Roman" w:eastAsia="Calibri" w:hAnsi="Times New Roman" w:cs="Times New Roman"/>
          <w:b/>
          <w:sz w:val="28"/>
          <w:szCs w:val="28"/>
        </w:rPr>
        <w:t xml:space="preserve">Председатель Собрания Представителей                                                                                                                   сельского поселения </w:t>
      </w:r>
      <w:proofErr w:type="spellStart"/>
      <w:r w:rsidRPr="00982D28">
        <w:rPr>
          <w:rFonts w:ascii="Times New Roman" w:eastAsia="Calibri" w:hAnsi="Times New Roman" w:cs="Times New Roman"/>
          <w:b/>
          <w:sz w:val="28"/>
          <w:szCs w:val="28"/>
        </w:rPr>
        <w:t>Лопатино</w:t>
      </w:r>
      <w:proofErr w:type="spellEnd"/>
      <w:r w:rsidRPr="00982D28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муниципального района Волжский                                                                                                                                  Самарской области                                                               </w:t>
      </w:r>
      <w:proofErr w:type="spellStart"/>
      <w:r w:rsidRPr="00982D28">
        <w:rPr>
          <w:rFonts w:ascii="Times New Roman" w:eastAsia="Calibri" w:hAnsi="Times New Roman" w:cs="Times New Roman"/>
          <w:b/>
          <w:sz w:val="28"/>
          <w:szCs w:val="28"/>
        </w:rPr>
        <w:t>А.И.Андреянов</w:t>
      </w:r>
      <w:proofErr w:type="spellEnd"/>
    </w:p>
    <w:p w:rsidR="00982D28" w:rsidRPr="00982D28" w:rsidRDefault="00982D28" w:rsidP="00982D28">
      <w:pPr>
        <w:tabs>
          <w:tab w:val="left" w:pos="1640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65D5" w:rsidRDefault="006E39CF">
      <w:r>
        <w:t xml:space="preserve"> </w:t>
      </w:r>
    </w:p>
    <w:sectPr w:rsidR="00926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10730"/>
    <w:multiLevelType w:val="hybridMultilevel"/>
    <w:tmpl w:val="E7D8E4B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6A3"/>
    <w:rsid w:val="003836A3"/>
    <w:rsid w:val="00576560"/>
    <w:rsid w:val="006E39CF"/>
    <w:rsid w:val="00905B3F"/>
    <w:rsid w:val="00982D28"/>
    <w:rsid w:val="00E0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7DEE99-EA87-432D-8DAD-46BF3F405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2B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5</cp:revision>
  <cp:lastPrinted>2017-11-14T04:20:00Z</cp:lastPrinted>
  <dcterms:created xsi:type="dcterms:W3CDTF">2017-11-03T07:44:00Z</dcterms:created>
  <dcterms:modified xsi:type="dcterms:W3CDTF">2017-11-14T04:22:00Z</dcterms:modified>
</cp:coreProperties>
</file>