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A49" w:rsidRDefault="00161A49" w:rsidP="00161A49">
      <w:r>
        <w:t xml:space="preserve">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308EE8B" wp14:editId="18B43AE4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A49" w:rsidRDefault="00161A49" w:rsidP="00161A49"/>
    <w:p w:rsidR="00161A49" w:rsidRDefault="00161A49" w:rsidP="00161A4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161A49" w:rsidRDefault="00161A49" w:rsidP="00161A4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161A49" w:rsidRDefault="00161A49" w:rsidP="00161A4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161A49" w:rsidRDefault="00161A49" w:rsidP="00161A4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161A49" w:rsidRDefault="00161A49" w:rsidP="00161A4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161A49" w:rsidRDefault="00161A49" w:rsidP="00161A4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161A49" w:rsidRDefault="00161A49" w:rsidP="00161A4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1A49" w:rsidRDefault="00161A49" w:rsidP="00161A4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161A49" w:rsidRDefault="00161A49" w:rsidP="00161A4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1A49" w:rsidRDefault="00161A49" w:rsidP="00161A4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1A49" w:rsidRDefault="00161A49" w:rsidP="00161A49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 14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ноября 2017 года               №  89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161A49" w:rsidRDefault="00161A49" w:rsidP="00161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1A49" w:rsidRDefault="00161A49" w:rsidP="00161A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</w:t>
      </w:r>
      <w:r w:rsidRPr="00A964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предварительном одобрении проекта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A964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ешения Собрания представителей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161A49" w:rsidRPr="00A964E7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A964E7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61A49" w:rsidRPr="00A964E7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Самарской области» и вынесении проекта на публичные слушания</w:t>
      </w: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28 и 44 Федерального закона от 06.10.2003 № 131-ФЗ «Об общих принципах организации местного самоуправления в Российской Федерации», Собрание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Самарской области</w:t>
      </w:r>
    </w:p>
    <w:p w:rsidR="00161A49" w:rsidRPr="00A964E7" w:rsidRDefault="00161A49" w:rsidP="00161A49">
      <w:pPr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161A49" w:rsidRPr="00A964E7" w:rsidRDefault="00161A49" w:rsidP="00161A49">
      <w:pPr>
        <w:widowControl w:val="0"/>
        <w:tabs>
          <w:tab w:val="left" w:pos="1200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1.  Предварительно одобрить проект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ешения Собрания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области» (приложение к настоящему решению).</w:t>
      </w:r>
    </w:p>
    <w:p w:rsidR="00161A49" w:rsidRPr="00A964E7" w:rsidRDefault="00161A49" w:rsidP="00161A4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2.  В целях обсуждения проекта решения Собрания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области» провести на территории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публичные слушания в соответствии с Порядком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организации и проведения публичных слушаний в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сельском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области, утвержденным решением Собрания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февраля 2010 № 15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7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161A49" w:rsidRPr="00A964E7" w:rsidRDefault="00161A49" w:rsidP="00161A4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3.  Срок проведения публичных слушаний составляет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30 (тридцать) дней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ноября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2017 года по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17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декабря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2017 года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1A49" w:rsidRPr="00A964E7" w:rsidRDefault="00161A49" w:rsidP="00161A4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4.  Обсуждение проекта решения Собрания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области», а также учет представленных жителями поселения и иными заинтересованными лицами замечаний и предложений по проекту решения Собрания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 «О внесении изменений в Устав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области» осуществляется в соответствии с Порядком организации и проведения публичных слушаний в сельском поселении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области, утвержденным решением Собрания представителей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 от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2010 № 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61A49" w:rsidRPr="00A964E7" w:rsidRDefault="00161A49" w:rsidP="00161A4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5.  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области.</w:t>
      </w:r>
    </w:p>
    <w:p w:rsidR="00161A49" w:rsidRPr="00A964E7" w:rsidRDefault="00161A49" w:rsidP="00161A4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6.  Место проведения публичных слушаний (место ведения протокола публичных слушаний) –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44353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5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, Самарская область, Волжский район, село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Лопатино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Братьев Глубоковых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 д. 2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61A49" w:rsidRPr="00A964E7" w:rsidRDefault="00161A49" w:rsidP="00161A4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7.  Мероприятие по информированию жителей поселения по вопросу обсуждения проекта решения Собрания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области» состоится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 ноября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2017 года в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.00 часов по адресу: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 44353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5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, Самарская область, Волжский район, село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Лопатино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Братьев Глубоковых</w:t>
      </w:r>
      <w:r w:rsidRPr="00A964E7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, д. 2.</w:t>
      </w:r>
    </w:p>
    <w:p w:rsidR="00161A49" w:rsidRPr="00A964E7" w:rsidRDefault="00161A49" w:rsidP="00161A4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8.  Назначить лицом, ответственным за ведение протокола публичных слушаний и протокола мероприятия по информированию жителей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вопросу публичных слушаний,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ведущего специалиста администрации Царева А.В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161A49" w:rsidRPr="00A964E7" w:rsidRDefault="00161A49" w:rsidP="00161A49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9.  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6 настоящего решения, в рабочие дни с 10 часов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 часов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. Письменные замечания и предложения подлежат приобщению к протоколу публичных слушаний.</w:t>
      </w:r>
    </w:p>
    <w:p w:rsidR="00161A49" w:rsidRPr="00A964E7" w:rsidRDefault="00161A49" w:rsidP="00161A49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10.  Прием замечаний и предложений по вопросу публичных слушаний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оканчивается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декабря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2017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161A49" w:rsidRPr="00A964E7" w:rsidRDefault="00161A49" w:rsidP="00161A49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11.  Опубликовать настоящее решение, проект решения Собрания представителей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 «О внесении изменений в Устав 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области» (приложение к настоящему решению) в газете «</w:t>
      </w:r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олжская новь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  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официальный сайт администрации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Интернете.</w:t>
      </w:r>
    </w:p>
    <w:p w:rsidR="00161A49" w:rsidRPr="00A964E7" w:rsidRDefault="00161A49" w:rsidP="00161A49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12.  Настоящее решение вступает в силу со дня его официального опубликования.</w:t>
      </w:r>
    </w:p>
    <w:p w:rsidR="00161A49" w:rsidRPr="00A964E7" w:rsidRDefault="00161A49" w:rsidP="00161A49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852540" w:rsidRDefault="00161A49" w:rsidP="00161A49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85254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Глава сельского поселения Лопатино                                В. Л.Жуков                   </w:t>
      </w:r>
    </w:p>
    <w:p w:rsidR="00161A49" w:rsidRDefault="00161A49" w:rsidP="00161A49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161A49" w:rsidRPr="00852540" w:rsidRDefault="00161A49" w:rsidP="00161A49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161A49" w:rsidRPr="00852540" w:rsidRDefault="00161A49" w:rsidP="00161A49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85254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Председатель Собрания представителей</w:t>
      </w:r>
    </w:p>
    <w:p w:rsidR="00161A49" w:rsidRPr="00852540" w:rsidRDefault="00161A49" w:rsidP="00161A4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54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сельского поселения Лопатино                                          А.И.Андреянов</w:t>
      </w:r>
    </w:p>
    <w:p w:rsidR="00161A49" w:rsidRPr="00852540" w:rsidRDefault="00161A49" w:rsidP="00161A4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1A49" w:rsidRPr="00852540" w:rsidRDefault="00161A49" w:rsidP="00161A4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ind w:left="5245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161A49" w:rsidRPr="00A964E7" w:rsidRDefault="00161A49" w:rsidP="00161A49">
      <w:pPr>
        <w:spacing w:after="0" w:line="240" w:lineRule="auto"/>
        <w:ind w:left="5245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>к решению Собрания представителей</w:t>
      </w:r>
    </w:p>
    <w:p w:rsidR="00161A49" w:rsidRPr="00A964E7" w:rsidRDefault="00161A49" w:rsidP="00161A49">
      <w:pPr>
        <w:spacing w:after="0" w:line="240" w:lineRule="auto"/>
        <w:ind w:left="5245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>Волжский</w:t>
      </w:r>
    </w:p>
    <w:p w:rsidR="00161A49" w:rsidRPr="00A964E7" w:rsidRDefault="00161A49" w:rsidP="00161A49">
      <w:pPr>
        <w:spacing w:after="0" w:line="240" w:lineRule="auto"/>
        <w:ind w:left="5245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>Самарской области</w:t>
      </w:r>
    </w:p>
    <w:p w:rsidR="00161A49" w:rsidRPr="00A964E7" w:rsidRDefault="00161A49" w:rsidP="00161A49">
      <w:pPr>
        <w:spacing w:after="0" w:line="240" w:lineRule="auto"/>
        <w:ind w:left="5245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ноября</w:t>
      </w: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2017</w:t>
      </w:r>
      <w:r w:rsidRPr="00A964E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 № 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89</w:t>
      </w:r>
    </w:p>
    <w:p w:rsidR="00161A49" w:rsidRPr="00A964E7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A964E7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ПРОЕКТ </w:t>
      </w:r>
    </w:p>
    <w:p w:rsidR="00161A49" w:rsidRPr="00A964E7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161A49" w:rsidRPr="00A964E7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СОБРАНИЕ ПРЕДСТАВИТЕЛЕЙ СЕЛЬСКОГО ПОСЕЛЕНИЯ</w:t>
      </w:r>
    </w:p>
    <w:p w:rsidR="00161A49" w:rsidRPr="00A964E7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ЛОПАТИНО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161A49" w:rsidRPr="00A964E7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ВОЛЖСКИЙ САМАРСКОЙ ОБЛАСТИ</w:t>
      </w:r>
    </w:p>
    <w:p w:rsidR="00161A49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Третьего  созыва</w:t>
      </w:r>
      <w:proofErr w:type="gramEnd"/>
    </w:p>
    <w:p w:rsidR="00161A49" w:rsidRPr="00A964E7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:rsidR="00161A49" w:rsidRPr="00A964E7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______2017 г.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             №</w:t>
      </w:r>
    </w:p>
    <w:p w:rsidR="00161A49" w:rsidRPr="00A964E7" w:rsidRDefault="00161A49" w:rsidP="00161A4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Устав сельского 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Самарской области</w:t>
      </w:r>
    </w:p>
    <w:p w:rsidR="00161A49" w:rsidRPr="00A964E7" w:rsidRDefault="00161A49" w:rsidP="00161A4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44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решения Собрания представителей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области» от __________ 2017 года, </w:t>
      </w:r>
    </w:p>
    <w:p w:rsidR="00161A49" w:rsidRPr="00A964E7" w:rsidRDefault="00161A49" w:rsidP="00161A49">
      <w:pPr>
        <w:spacing w:before="240"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 представителей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</w:t>
      </w:r>
    </w:p>
    <w:p w:rsidR="00161A49" w:rsidRPr="00A964E7" w:rsidRDefault="00161A49" w:rsidP="00161A49">
      <w:pPr>
        <w:spacing w:before="240"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РЕШИЛО:</w:t>
      </w:r>
    </w:p>
    <w:p w:rsidR="00161A49" w:rsidRDefault="00161A49" w:rsidP="00161A49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следующие изменения в Устав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области, принятый решением Собрания представителей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.2014 №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130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 (</w:t>
      </w:r>
      <w:proofErr w:type="gram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далее – Устав):</w:t>
      </w:r>
    </w:p>
    <w:p w:rsidR="00161A49" w:rsidRDefault="00161A49" w:rsidP="00161A49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Default="00161A49" w:rsidP="00161A49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статью 8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Устава  добавить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 3 следующего содержания:</w:t>
      </w:r>
    </w:p>
    <w:p w:rsidR="00161A49" w:rsidRDefault="00161A49" w:rsidP="00161A49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 3. Органы местного самоуправления поселения в праве самостоятельного о</w:t>
      </w:r>
      <w:r w:rsidRPr="00A1254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пределени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</w:t>
      </w:r>
      <w:r w:rsidRPr="00A1254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категори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</w:t>
      </w:r>
      <w:r w:rsidRPr="00A1254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особо охраняемых природных территорий местного </w:t>
      </w:r>
      <w:r w:rsidRPr="00A1254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значения</w:t>
      </w:r>
      <w:r w:rsidRPr="00A1254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A1254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1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</w:t>
      </w:r>
      <w:r w:rsidRPr="00A1254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 категориям особо охраняемых природных территорий местного значения относятся эколого-рекреационные зоны.</w:t>
      </w:r>
      <w:r w:rsidRPr="00A1254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2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</w:t>
      </w:r>
      <w:r w:rsidRPr="00A1254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Эколого-рекреационные зоны - особо охраняемые территории, на которых находятся природные и природно-антропогенные объекты, пригодные к организации на них рекреационных занятий (отдых у воды, прогулки, собирательство, туризм, экскурсии) и в отношении которых органом местного самоуправления признана необходимость их сохранения и рационального использования.</w:t>
      </w:r>
      <w:r w:rsidRPr="00A1254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3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</w:t>
      </w:r>
      <w:r w:rsidRPr="00A1254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Особенности организации, функционирования, охраны и ограничения на ведение хозяйственной и иной деятельности в пределах особо охраняемых природных территорий местного значения устанавливаются органами местного самоуправления в положениях об этих территориях в соответствии с федеральным законодательством и настоящим Законом.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»</w:t>
      </w:r>
      <w:r w:rsidRPr="00DD6BA5">
        <w:rPr>
          <w:rFonts w:ascii="Arial" w:eastAsia="Times New Roman" w:hAnsi="Arial" w:cs="Arial"/>
          <w:color w:val="FF0000"/>
          <w:spacing w:val="2"/>
          <w:sz w:val="21"/>
          <w:szCs w:val="21"/>
          <w:lang w:eastAsia="ru-RU"/>
        </w:rPr>
        <w:br/>
      </w:r>
    </w:p>
    <w:p w:rsidR="00161A49" w:rsidRDefault="00161A49" w:rsidP="00161A49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статью 10 Устава добавить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пункт  16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161A49" w:rsidRDefault="00161A49" w:rsidP="00161A49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 16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) осуществление мероприятий в сфере профилактики правонарушений, предусмотренных Федеральным законом « Об основах системы профилактики правонарушений в Российской Федерации».</w:t>
      </w:r>
    </w:p>
    <w:p w:rsidR="00161A49" w:rsidRDefault="00161A49" w:rsidP="00161A49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Default="00161A49" w:rsidP="00161A49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 статью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59 Устава добавить пункт 9 следующего содержания:</w:t>
      </w:r>
    </w:p>
    <w:p w:rsidR="00161A49" w:rsidRPr="000B3AD6" w:rsidRDefault="00161A49" w:rsidP="00161A49">
      <w:pPr>
        <w:spacing w:after="0" w:line="360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3AD6">
        <w:rPr>
          <w:rFonts w:ascii="Times New Roman" w:eastAsia="Times New Roman" w:hAnsi="Times New Roman"/>
          <w:sz w:val="28"/>
          <w:szCs w:val="28"/>
          <w:lang w:eastAsia="ru-RU"/>
        </w:rPr>
        <w:t>« 9. Отказ в государственной регистрации устава муниципального образования, муниципального правового акта о внесении изменений и дополнений в устав муниципального образования, а также нарушение установленных сроков государственной регистрации устава муниципального образования,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образований, а также в судебном порядке</w:t>
      </w:r>
      <w:bookmarkStart w:id="0" w:name="l529"/>
      <w:bookmarkEnd w:id="0"/>
      <w:r w:rsidRPr="000B3AD6">
        <w:rPr>
          <w:rFonts w:ascii="Times New Roman" w:eastAsia="Times New Roman" w:hAnsi="Times New Roman"/>
          <w:sz w:val="28"/>
          <w:szCs w:val="28"/>
          <w:lang w:eastAsia="ru-RU"/>
        </w:rPr>
        <w:t>.»</w:t>
      </w:r>
    </w:p>
    <w:p w:rsidR="00161A49" w:rsidRDefault="00161A49" w:rsidP="00161A49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Default="00161A49" w:rsidP="00161A49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статью  59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добавит пункты 10, 11  следующего содержания:</w:t>
      </w:r>
    </w:p>
    <w:p w:rsidR="00161A49" w:rsidRDefault="00161A49" w:rsidP="00161A49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E447D5" w:rsidRDefault="00161A49" w:rsidP="00161A49">
      <w:pPr>
        <w:spacing w:after="0" w:line="360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47D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Pr="00E447D5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Pr="000B3AD6">
        <w:rPr>
          <w:rFonts w:ascii="Times New Roman" w:eastAsia="Times New Roman" w:hAnsi="Times New Roman"/>
          <w:sz w:val="28"/>
          <w:szCs w:val="28"/>
          <w:lang w:eastAsia="ru-RU"/>
        </w:rPr>
        <w:t>.Изменения</w:t>
      </w:r>
      <w:proofErr w:type="gramEnd"/>
      <w:r w:rsidRPr="000B3AD6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дополнения в устав муниципального образования вносятся муниципальным правовым актом, который может оформляться: </w:t>
      </w:r>
    </w:p>
    <w:p w:rsidR="00161A49" w:rsidRPr="00E447D5" w:rsidRDefault="00161A49" w:rsidP="00161A49">
      <w:pPr>
        <w:spacing w:after="0" w:line="360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47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B3AD6">
        <w:rPr>
          <w:rFonts w:ascii="Times New Roman" w:eastAsia="Times New Roman" w:hAnsi="Times New Roman"/>
          <w:sz w:val="28"/>
          <w:szCs w:val="28"/>
          <w:lang w:eastAsia="ru-RU"/>
        </w:rPr>
        <w:t>1)решением</w:t>
      </w:r>
      <w:proofErr w:type="gramEnd"/>
      <w:r w:rsidRPr="000B3AD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представительного органа (схода граждан) муниципального образования, подписанным его председателем и главой муниципального </w:t>
      </w:r>
      <w:r w:rsidRPr="000B3A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образования либо единолично главой муниципального образования, исполняющим полномочия председателя представительного органа (схода граждан) муниципального образования; </w:t>
      </w:r>
    </w:p>
    <w:p w:rsidR="00161A49" w:rsidRPr="00E447D5" w:rsidRDefault="00161A49" w:rsidP="00161A49">
      <w:pPr>
        <w:spacing w:after="0" w:line="360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47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B3AD6">
        <w:rPr>
          <w:rFonts w:ascii="Times New Roman" w:eastAsia="Times New Roman" w:hAnsi="Times New Roman"/>
          <w:sz w:val="28"/>
          <w:szCs w:val="28"/>
          <w:lang w:eastAsia="ru-RU"/>
        </w:rPr>
        <w:t>2)отдельным</w:t>
      </w:r>
      <w:proofErr w:type="gramEnd"/>
      <w:r w:rsidRPr="000B3AD6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нормативным правовым актом, принятым представительным органом (сходом граждан) и подписанным главой муниципального образования. В этом случае на данном правовом акте проставляются реквизиты решения представительного органа (схода граждан) о его принятии. Включение в такое решение представительного органа (схода граждан) переходных положений и (или) норм о вступлении в силу изменений и дополнений, вносимых в устав муниципального образования, не допускается.</w:t>
      </w:r>
      <w:bookmarkStart w:id="1" w:name="l2009"/>
      <w:bookmarkEnd w:id="1"/>
      <w:r w:rsidRPr="000B3AD6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161A49" w:rsidRPr="00E447D5" w:rsidRDefault="00161A49" w:rsidP="00161A49">
      <w:pPr>
        <w:spacing w:after="0" w:line="360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0B3AD6" w:rsidRDefault="00161A49" w:rsidP="00161A49">
      <w:pPr>
        <w:spacing w:after="0" w:line="360" w:lineRule="atLeas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47D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B3AD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47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3AD6">
        <w:rPr>
          <w:rFonts w:ascii="Times New Roman" w:eastAsia="Times New Roman" w:hAnsi="Times New Roman"/>
          <w:sz w:val="28"/>
          <w:szCs w:val="28"/>
          <w:lang w:eastAsia="ru-RU"/>
        </w:rPr>
        <w:t>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допускается. В этом случае принимается новый устав муниципального образования,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образования.</w:t>
      </w:r>
      <w:bookmarkStart w:id="2" w:name="l2011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B3AD6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161A49" w:rsidRPr="000B3AD6" w:rsidRDefault="00161A49" w:rsidP="00161A49">
      <w:pPr>
        <w:spacing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:rsidR="00161A49" w:rsidRPr="001E364E" w:rsidRDefault="00161A49" w:rsidP="00161A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964E7">
        <w:rPr>
          <w:rFonts w:ascii="Times New Roman" w:eastAsia="Times New Roman" w:hAnsi="Times New Roman"/>
          <w:sz w:val="28"/>
          <w:szCs w:val="28"/>
        </w:rPr>
        <w:t>2</w:t>
      </w:r>
      <w:r w:rsidRPr="001E364E">
        <w:rPr>
          <w:rFonts w:ascii="Times New Roman" w:eastAsia="Times New Roman" w:hAnsi="Times New Roman"/>
          <w:sz w:val="28"/>
          <w:szCs w:val="28"/>
        </w:rPr>
        <w:t xml:space="preserve">.  Настоящее решение вступает в силу на следующий день после его официального опубликования (обнародования), осуществленного после его государственной регистрации.                </w:t>
      </w:r>
    </w:p>
    <w:p w:rsidR="00161A49" w:rsidRPr="001E364E" w:rsidRDefault="00161A49" w:rsidP="00161A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364E">
        <w:rPr>
          <w:rFonts w:ascii="Times New Roman" w:eastAsia="Times New Roman" w:hAnsi="Times New Roman"/>
          <w:sz w:val="28"/>
          <w:szCs w:val="28"/>
        </w:rPr>
        <w:t>3.Направить настоящее решение на государственную регистрацию.</w:t>
      </w:r>
    </w:p>
    <w:p w:rsidR="00161A49" w:rsidRPr="001E364E" w:rsidRDefault="00161A49" w:rsidP="00161A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E364E">
        <w:rPr>
          <w:rFonts w:ascii="Times New Roman" w:eastAsia="Times New Roman" w:hAnsi="Times New Roman"/>
          <w:sz w:val="28"/>
          <w:szCs w:val="28"/>
        </w:rPr>
        <w:t>4.Опубликовать  настоящее</w:t>
      </w:r>
      <w:proofErr w:type="gramEnd"/>
      <w:r w:rsidRPr="001E364E">
        <w:rPr>
          <w:rFonts w:ascii="Times New Roman" w:eastAsia="Times New Roman" w:hAnsi="Times New Roman"/>
          <w:sz w:val="28"/>
          <w:szCs w:val="28"/>
        </w:rPr>
        <w:t xml:space="preserve">  решение  в  газете «Волжская новь», разместить на сайте администрации  сельского поселения </w:t>
      </w:r>
      <w:proofErr w:type="spellStart"/>
      <w:r w:rsidRPr="001E364E">
        <w:rPr>
          <w:rFonts w:ascii="Times New Roman" w:eastAsia="Times New Roman" w:hAnsi="Times New Roman"/>
          <w:sz w:val="28"/>
          <w:szCs w:val="28"/>
        </w:rPr>
        <w:t>Лопатино</w:t>
      </w:r>
      <w:proofErr w:type="spellEnd"/>
      <w:r w:rsidRPr="001E364E">
        <w:rPr>
          <w:rFonts w:ascii="Times New Roman" w:eastAsia="Times New Roman" w:hAnsi="Times New Roman"/>
          <w:sz w:val="28"/>
          <w:szCs w:val="28"/>
        </w:rPr>
        <w:t xml:space="preserve"> муниципального района Волжский Самарской области </w:t>
      </w:r>
      <w:r w:rsidRPr="001E364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hyperlink r:id="rId5" w:history="1">
        <w:r w:rsidRPr="001E364E">
          <w:rPr>
            <w:rStyle w:val="a3"/>
            <w:rFonts w:ascii="Times New Roman" w:eastAsia="Times New Roman" w:hAnsi="Times New Roman"/>
            <w:sz w:val="28"/>
            <w:szCs w:val="28"/>
            <w:lang w:eastAsia="x-none"/>
          </w:rPr>
          <w:t>http://</w:t>
        </w:r>
        <w:proofErr w:type="spellStart"/>
        <w:r w:rsidRPr="001E364E">
          <w:rPr>
            <w:rStyle w:val="a3"/>
            <w:rFonts w:ascii="Times New Roman" w:eastAsia="Times New Roman" w:hAnsi="Times New Roman"/>
            <w:sz w:val="28"/>
            <w:szCs w:val="28"/>
            <w:lang w:val="en-US" w:eastAsia="x-none"/>
          </w:rPr>
          <w:t>adm</w:t>
        </w:r>
        <w:proofErr w:type="spellEnd"/>
        <w:r w:rsidRPr="001E364E">
          <w:rPr>
            <w:rStyle w:val="a3"/>
            <w:rFonts w:ascii="Times New Roman" w:eastAsia="Times New Roman" w:hAnsi="Times New Roman"/>
            <w:sz w:val="28"/>
            <w:szCs w:val="28"/>
            <w:lang w:eastAsia="x-none"/>
          </w:rPr>
          <w:t>-</w:t>
        </w:r>
        <w:proofErr w:type="spellStart"/>
        <w:r w:rsidRPr="001E364E">
          <w:rPr>
            <w:rStyle w:val="a3"/>
            <w:rFonts w:ascii="Times New Roman" w:eastAsia="Times New Roman" w:hAnsi="Times New Roman"/>
            <w:sz w:val="28"/>
            <w:szCs w:val="28"/>
            <w:lang w:val="en-US" w:eastAsia="x-none"/>
          </w:rPr>
          <w:t>lopatino</w:t>
        </w:r>
        <w:proofErr w:type="spellEnd"/>
        <w:r w:rsidRPr="001E364E">
          <w:rPr>
            <w:rStyle w:val="a3"/>
            <w:rFonts w:ascii="Times New Roman" w:eastAsia="Times New Roman" w:hAnsi="Times New Roman"/>
            <w:sz w:val="28"/>
            <w:szCs w:val="28"/>
            <w:lang w:eastAsia="x-none"/>
          </w:rPr>
          <w:t>.</w:t>
        </w:r>
        <w:proofErr w:type="spellStart"/>
        <w:r w:rsidRPr="001E364E">
          <w:rPr>
            <w:rStyle w:val="a3"/>
            <w:rFonts w:ascii="Times New Roman" w:eastAsia="Times New Roman" w:hAnsi="Times New Roman"/>
            <w:sz w:val="28"/>
            <w:szCs w:val="28"/>
            <w:lang w:eastAsia="x-none"/>
          </w:rPr>
          <w:t>ru</w:t>
        </w:r>
        <w:proofErr w:type="spellEnd"/>
      </w:hyperlink>
    </w:p>
    <w:p w:rsidR="00161A49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1E364E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1E364E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</w:p>
    <w:p w:rsidR="00161A49" w:rsidRPr="001E364E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Волжский </w:t>
      </w:r>
    </w:p>
    <w:p w:rsidR="00161A49" w:rsidRPr="001E364E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64E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</w:t>
      </w:r>
      <w:r w:rsidRPr="001E36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36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36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36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36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36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364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В.Л. Жуков</w:t>
      </w:r>
    </w:p>
    <w:p w:rsidR="00161A49" w:rsidRPr="001E364E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1A49" w:rsidRPr="00A964E7" w:rsidRDefault="00161A49" w:rsidP="00161A49">
      <w:pPr>
        <w:tabs>
          <w:tab w:val="left" w:pos="746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Собрания представителей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А. </w:t>
      </w:r>
      <w:proofErr w:type="spellStart"/>
      <w:r w:rsidRPr="00891E80">
        <w:rPr>
          <w:rFonts w:ascii="Times New Roman" w:eastAsia="Times New Roman" w:hAnsi="Times New Roman"/>
          <w:sz w:val="28"/>
          <w:szCs w:val="28"/>
          <w:lang w:eastAsia="ru-RU"/>
        </w:rPr>
        <w:t>И.Андреянов</w:t>
      </w:r>
      <w:proofErr w:type="spellEnd"/>
    </w:p>
    <w:p w:rsidR="00161A49" w:rsidRPr="00A964E7" w:rsidRDefault="00161A49" w:rsidP="00161A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3" w:name="_GoBack"/>
      <w:bookmarkEnd w:id="3"/>
    </w:p>
    <w:sectPr w:rsidR="00161A49" w:rsidRPr="00A9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EC"/>
    <w:rsid w:val="00161A49"/>
    <w:rsid w:val="002774EC"/>
    <w:rsid w:val="00432D0C"/>
    <w:rsid w:val="00576560"/>
    <w:rsid w:val="0090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43E25-F31B-40B7-846A-D63ED032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A4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-lopatin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1568</Words>
  <Characters>8939</Characters>
  <Application>Microsoft Office Word</Application>
  <DocSecurity>0</DocSecurity>
  <Lines>74</Lines>
  <Paragraphs>20</Paragraphs>
  <ScaleCrop>false</ScaleCrop>
  <Company/>
  <LinksUpToDate>false</LinksUpToDate>
  <CharactersWithSpaces>10487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2017-11-13T07:41:00Z</dcterms:created>
  <dcterms:modified xsi:type="dcterms:W3CDTF">2017-11-13T07:43:00Z</dcterms:modified>
</cp:coreProperties>
</file>