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40" w:rsidRDefault="00685840" w:rsidP="00685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840" w:rsidRDefault="00685840" w:rsidP="00685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6E2D35" wp14:editId="5EC9175B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840" w:rsidRDefault="00685840" w:rsidP="00685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840" w:rsidRDefault="00685840" w:rsidP="00685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840" w:rsidRDefault="00685840" w:rsidP="00685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840" w:rsidRDefault="00685840" w:rsidP="00685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840" w:rsidRDefault="00685840" w:rsidP="006858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85840" w:rsidRDefault="00685840" w:rsidP="006858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85840" w:rsidRDefault="00685840" w:rsidP="006858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85840" w:rsidRDefault="00685840" w:rsidP="006858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85840" w:rsidRDefault="00685840" w:rsidP="006858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685840" w:rsidRDefault="00685840" w:rsidP="006858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85840" w:rsidRDefault="00685840" w:rsidP="006858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5840" w:rsidRDefault="00685840" w:rsidP="006858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85840" w:rsidRDefault="00685840" w:rsidP="0068584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5840" w:rsidRDefault="00685840" w:rsidP="00685840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28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  2015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№ 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685840" w:rsidRDefault="00685840" w:rsidP="00685840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5840" w:rsidRDefault="00685840" w:rsidP="00685840"/>
    <w:p w:rsidR="003B4DAE" w:rsidRPr="003B4DAE" w:rsidRDefault="003B4DAE" w:rsidP="003B4DA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B4DA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Об </w:t>
      </w:r>
      <w:proofErr w:type="gramStart"/>
      <w:r w:rsidRPr="003B4DAE">
        <w:rPr>
          <w:rFonts w:ascii="Times New Roman" w:eastAsia="Times New Roman" w:hAnsi="Times New Roman"/>
          <w:b/>
          <w:sz w:val="28"/>
          <w:szCs w:val="28"/>
          <w:lang w:eastAsia="ar-SA"/>
        </w:rPr>
        <w:t>избрании  председателя</w:t>
      </w:r>
      <w:proofErr w:type="gramEnd"/>
      <w:r w:rsidRPr="003B4DA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Собрания представителей сельского поселения </w:t>
      </w:r>
      <w:proofErr w:type="spellStart"/>
      <w:r w:rsidRPr="003B4DAE">
        <w:rPr>
          <w:rFonts w:ascii="Times New Roman" w:eastAsia="Times New Roman" w:hAnsi="Times New Roman"/>
          <w:b/>
          <w:sz w:val="28"/>
          <w:szCs w:val="28"/>
          <w:lang w:eastAsia="ar-SA"/>
        </w:rPr>
        <w:t>Лопатино</w:t>
      </w:r>
      <w:proofErr w:type="spellEnd"/>
      <w:r w:rsidRPr="003B4DA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3B4DAE" w:rsidRPr="003B4DAE" w:rsidRDefault="003B4DAE" w:rsidP="003B4DA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B4DA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муниципального района Волжский</w:t>
      </w:r>
    </w:p>
    <w:p w:rsidR="003B4DAE" w:rsidRPr="003B4DAE" w:rsidRDefault="003B4DAE" w:rsidP="003B4DA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B4DA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Самарской области. </w:t>
      </w:r>
    </w:p>
    <w:p w:rsidR="003B4DAE" w:rsidRPr="003B4DAE" w:rsidRDefault="003B4DAE" w:rsidP="003B4D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B4DAE" w:rsidRPr="003B4DAE" w:rsidRDefault="003B4DAE" w:rsidP="003B4DA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B4DAE" w:rsidRPr="003B4DAE" w:rsidRDefault="003B4DAE" w:rsidP="003B4DA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 xml:space="preserve">В соответствии с Федеральным законом «Об общих принципах </w:t>
      </w:r>
      <w:proofErr w:type="gramStart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>организации  местного</w:t>
      </w:r>
      <w:proofErr w:type="gramEnd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 xml:space="preserve"> самоуправления в Российской Федерации» от 16.10.2003г. № 131-ФЗ, Уставом сельского поселения </w:t>
      </w:r>
      <w:proofErr w:type="spellStart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>Лопатино</w:t>
      </w:r>
      <w:proofErr w:type="spellEnd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 xml:space="preserve"> муниципального района Волжский Самарской области, Собрание Представителей сельского поселения </w:t>
      </w:r>
      <w:proofErr w:type="spellStart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>Лопатино</w:t>
      </w:r>
      <w:proofErr w:type="spellEnd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</w:p>
    <w:p w:rsidR="003B4DAE" w:rsidRPr="003B4DAE" w:rsidRDefault="003B4DAE" w:rsidP="003B4DA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3B4DAE" w:rsidRPr="003B4DAE" w:rsidRDefault="003B4DAE" w:rsidP="003B4D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3B4DAE">
        <w:rPr>
          <w:rFonts w:ascii="Times New Roman" w:eastAsia="Times New Roman" w:hAnsi="Times New Roman"/>
          <w:b/>
          <w:sz w:val="28"/>
          <w:szCs w:val="20"/>
          <w:lang w:eastAsia="ar-SA"/>
        </w:rPr>
        <w:t>РЕШИЛО</w:t>
      </w:r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>:</w:t>
      </w:r>
    </w:p>
    <w:p w:rsidR="003B4DAE" w:rsidRPr="003B4DAE" w:rsidRDefault="003B4DAE" w:rsidP="003B4D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B4DAE" w:rsidRPr="003B4DAE" w:rsidRDefault="003B4DAE" w:rsidP="003B4D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 xml:space="preserve">      1.Избрать </w:t>
      </w:r>
      <w:proofErr w:type="gramStart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>председателя  Собрания</w:t>
      </w:r>
      <w:proofErr w:type="gramEnd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 xml:space="preserve"> представителей сельского поселения </w:t>
      </w:r>
      <w:proofErr w:type="spellStart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>Лопатино</w:t>
      </w:r>
      <w:proofErr w:type="spellEnd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 xml:space="preserve"> муниципального района Волжский Самарской области </w:t>
      </w:r>
      <w:r w:rsidR="00596652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proofErr w:type="spellStart"/>
      <w:r w:rsidR="00596652" w:rsidRPr="00596652">
        <w:rPr>
          <w:rFonts w:ascii="Times New Roman" w:eastAsia="Times New Roman" w:hAnsi="Times New Roman"/>
          <w:b/>
          <w:sz w:val="28"/>
          <w:szCs w:val="20"/>
          <w:lang w:eastAsia="ar-SA"/>
        </w:rPr>
        <w:t>Андреянова</w:t>
      </w:r>
      <w:proofErr w:type="spellEnd"/>
      <w:r w:rsidR="00596652" w:rsidRPr="00596652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 Александра Ивановича</w:t>
      </w:r>
      <w:r w:rsidR="00596652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 xml:space="preserve">депутата Собрания Представителей сельского поселения </w:t>
      </w:r>
      <w:proofErr w:type="spellStart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>Лопатино</w:t>
      </w:r>
      <w:proofErr w:type="spellEnd"/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 xml:space="preserve"> муниципального района Волжский Самарской области</w:t>
      </w:r>
      <w:r w:rsidR="005B313B">
        <w:rPr>
          <w:rFonts w:ascii="Times New Roman" w:eastAsia="Times New Roman" w:hAnsi="Times New Roman"/>
          <w:sz w:val="28"/>
          <w:szCs w:val="20"/>
          <w:lang w:eastAsia="ar-SA"/>
        </w:rPr>
        <w:t xml:space="preserve"> третьего созыва</w:t>
      </w:r>
      <w:r w:rsidRPr="003B4DAE">
        <w:rPr>
          <w:rFonts w:ascii="Times New Roman" w:eastAsia="Times New Roman" w:hAnsi="Times New Roman"/>
          <w:sz w:val="28"/>
          <w:szCs w:val="20"/>
          <w:lang w:eastAsia="ar-SA"/>
        </w:rPr>
        <w:t xml:space="preserve">. </w:t>
      </w:r>
    </w:p>
    <w:p w:rsidR="003B4DAE" w:rsidRPr="003B4DAE" w:rsidRDefault="003B4DAE" w:rsidP="003B4D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B4DAE" w:rsidRPr="003B4DAE" w:rsidRDefault="003B4DAE" w:rsidP="003B4D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B4DAE" w:rsidRPr="003B4DAE" w:rsidRDefault="003B4DAE" w:rsidP="003B4D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596652" w:rsidRDefault="00596652" w:rsidP="003B4DA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>Председатель Собрания представителей</w:t>
      </w:r>
    </w:p>
    <w:p w:rsidR="003B4DAE" w:rsidRPr="003B4DAE" w:rsidRDefault="00596652" w:rsidP="003B4DA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>сельского</w:t>
      </w:r>
      <w:r w:rsidR="003B4DAE" w:rsidRPr="003B4DAE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 поселения </w:t>
      </w:r>
      <w:proofErr w:type="spellStart"/>
      <w:r w:rsidR="003B4DAE" w:rsidRPr="003B4DAE">
        <w:rPr>
          <w:rFonts w:ascii="Times New Roman" w:eastAsia="Times New Roman" w:hAnsi="Times New Roman"/>
          <w:b/>
          <w:sz w:val="28"/>
          <w:szCs w:val="20"/>
          <w:lang w:eastAsia="ar-SA"/>
        </w:rPr>
        <w:t>Лопатино</w:t>
      </w:r>
      <w:proofErr w:type="spellEnd"/>
      <w:r w:rsidR="003B4DAE" w:rsidRPr="003B4DAE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 </w:t>
      </w:r>
    </w:p>
    <w:p w:rsidR="003B4DAE" w:rsidRPr="003B4DAE" w:rsidRDefault="003B4DAE" w:rsidP="003B4DA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3B4DAE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муниципального района Волжский </w:t>
      </w:r>
    </w:p>
    <w:p w:rsidR="00843D7C" w:rsidRDefault="003B4DAE" w:rsidP="00596652">
      <w:pPr>
        <w:suppressAutoHyphens/>
        <w:spacing w:after="0" w:line="240" w:lineRule="auto"/>
        <w:jc w:val="both"/>
      </w:pPr>
      <w:r w:rsidRPr="003B4DAE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Самарской области                                                               </w:t>
      </w:r>
      <w:r w:rsidR="00596652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А.И. </w:t>
      </w:r>
      <w:proofErr w:type="spellStart"/>
      <w:r w:rsidR="00596652">
        <w:rPr>
          <w:rFonts w:ascii="Times New Roman" w:eastAsia="Times New Roman" w:hAnsi="Times New Roman"/>
          <w:b/>
          <w:sz w:val="28"/>
          <w:szCs w:val="20"/>
          <w:lang w:eastAsia="ar-SA"/>
        </w:rPr>
        <w:t>Андреянов</w:t>
      </w:r>
      <w:bookmarkStart w:id="0" w:name="_GoBack"/>
      <w:bookmarkEnd w:id="0"/>
      <w:proofErr w:type="spellEnd"/>
    </w:p>
    <w:sectPr w:rsidR="0084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8C"/>
    <w:rsid w:val="002F4126"/>
    <w:rsid w:val="003B4DAE"/>
    <w:rsid w:val="00596652"/>
    <w:rsid w:val="005B313B"/>
    <w:rsid w:val="00685840"/>
    <w:rsid w:val="00916C8C"/>
    <w:rsid w:val="00AF40A0"/>
    <w:rsid w:val="00E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AFB01-4C59-45FC-85CC-936C5792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4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2015-09-22T10:19:00Z</dcterms:created>
  <dcterms:modified xsi:type="dcterms:W3CDTF">2015-09-25T10:58:00Z</dcterms:modified>
</cp:coreProperties>
</file>