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98" w:rsidRDefault="00534198" w:rsidP="0053419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534198" w:rsidRDefault="00534198" w:rsidP="00534198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953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198" w:rsidRPr="00BC76AD" w:rsidRDefault="00534198" w:rsidP="005341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C76AD">
        <w:rPr>
          <w:rFonts w:ascii="Times New Roman" w:hAnsi="Times New Roman"/>
          <w:b/>
          <w:sz w:val="26"/>
          <w:szCs w:val="26"/>
        </w:rPr>
        <w:t xml:space="preserve">АДМИНИСТРАЦИЯ СЕЛЬСКОГО ПОСЕЛЕНИЯ ЛОПАТИНО </w:t>
      </w:r>
    </w:p>
    <w:p w:rsidR="00534198" w:rsidRPr="00BC76AD" w:rsidRDefault="00534198" w:rsidP="0053419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C76AD">
        <w:rPr>
          <w:rFonts w:ascii="Times New Roman" w:hAnsi="Times New Roman"/>
          <w:b/>
          <w:sz w:val="26"/>
          <w:szCs w:val="26"/>
        </w:rPr>
        <w:t>МУНИЦИПАЛЬНОГО РАЙОНА ВОЛЖСКИЙ САМАРСКОЙ ОБЛАСТИ</w:t>
      </w:r>
    </w:p>
    <w:p w:rsidR="00534198" w:rsidRPr="004F74E4" w:rsidRDefault="00534198" w:rsidP="00534198">
      <w:pPr>
        <w:rPr>
          <w:rFonts w:ascii="Times New Roman" w:hAnsi="Times New Roman"/>
        </w:rPr>
      </w:pPr>
    </w:p>
    <w:p w:rsidR="00534198" w:rsidRPr="004F74E4" w:rsidRDefault="00534198" w:rsidP="00534198">
      <w:pPr>
        <w:jc w:val="center"/>
        <w:rPr>
          <w:rFonts w:ascii="Times New Roman" w:hAnsi="Times New Roman"/>
          <w:b/>
          <w:sz w:val="28"/>
          <w:szCs w:val="28"/>
        </w:rPr>
      </w:pPr>
      <w:r w:rsidRPr="004F74E4">
        <w:rPr>
          <w:rFonts w:ascii="Times New Roman" w:hAnsi="Times New Roman"/>
          <w:b/>
          <w:sz w:val="28"/>
          <w:szCs w:val="28"/>
        </w:rPr>
        <w:t>ПОСТАНОВЛЕНИЕ</w:t>
      </w:r>
    </w:p>
    <w:p w:rsidR="00534198" w:rsidRPr="004F74E4" w:rsidRDefault="00534198" w:rsidP="005341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«12</w:t>
      </w:r>
      <w:r w:rsidRPr="004F74E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мая</w:t>
      </w:r>
      <w:r w:rsidRPr="004F74E4">
        <w:rPr>
          <w:rFonts w:ascii="Times New Roman" w:hAnsi="Times New Roman"/>
          <w:sz w:val="28"/>
          <w:szCs w:val="28"/>
        </w:rPr>
        <w:t xml:space="preserve"> 2025 г.  №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180</w:t>
      </w:r>
    </w:p>
    <w:p w:rsidR="00534198" w:rsidRDefault="00534198" w:rsidP="0053419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534198" w:rsidRDefault="00534198" w:rsidP="0053419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534198" w:rsidRPr="00BC76AD" w:rsidRDefault="00534198" w:rsidP="0053419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BC76AD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сельского поселения </w:t>
      </w:r>
      <w:r>
        <w:rPr>
          <w:bCs/>
          <w:color w:val="000000"/>
          <w:sz w:val="28"/>
          <w:szCs w:val="28"/>
        </w:rPr>
        <w:t xml:space="preserve">              </w:t>
      </w:r>
      <w:r w:rsidRPr="00BC76AD">
        <w:rPr>
          <w:bCs/>
          <w:color w:val="000000"/>
          <w:sz w:val="28"/>
          <w:szCs w:val="28"/>
        </w:rPr>
        <w:t>Лопатино муниципального района Волжский Самарской области               </w:t>
      </w:r>
      <w:r>
        <w:rPr>
          <w:bCs/>
          <w:color w:val="000000"/>
          <w:sz w:val="28"/>
          <w:szCs w:val="28"/>
        </w:rPr>
        <w:t xml:space="preserve">           </w:t>
      </w:r>
      <w:r w:rsidRPr="00BC76AD">
        <w:rPr>
          <w:bCs/>
          <w:color w:val="000000"/>
          <w:sz w:val="28"/>
          <w:szCs w:val="28"/>
        </w:rPr>
        <w:t>  от 18.11.2024 № 585 «Об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</w:p>
    <w:p w:rsidR="00534198" w:rsidRDefault="00534198" w:rsidP="0053419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534198" w:rsidRDefault="00534198" w:rsidP="0053419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534198" w:rsidRDefault="00534198" w:rsidP="0053419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534198" w:rsidRDefault="00534198" w:rsidP="0053419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соответствии со статьёй 45 Градостроительного кодекса Российской Федерации, статьёй 13 Федерального закона от 27.07.2010 № 210-ФЗ «Об организации предоставления государственных и муниципальных услуг», п.8 гл. 2, п. 28, гл. 3 постановления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Уставом сельского поселения Лопатино муниципального района Волжский Самарской области, Администрация сельского поселения Лопатино муниципального района Волжский Самарской области ПОСТАНОВЛЯЕТ:</w:t>
      </w:r>
    </w:p>
    <w:p w:rsidR="00534198" w:rsidRDefault="00534198" w:rsidP="0053419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 Внести в постановление Администрации сельского поселения Лопатино муниципального района Волжский Самарской области от 15.11.2024 № 765 «Об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следующие изменения:</w:t>
      </w:r>
    </w:p>
    <w:p w:rsidR="00534198" w:rsidRDefault="00534198" w:rsidP="0053419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1.1. подпункты 1,2,3 пункта 2.9 изложить в новой редакции:</w:t>
      </w:r>
    </w:p>
    <w:p w:rsidR="00534198" w:rsidRDefault="00534198" w:rsidP="0053419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«1) 15 рабочих дней со дня регистрации в Администрации заявления и прилагаемых к нему документов, необходимых для принятия решения о подготовке документации по планировке территории;</w:t>
      </w:r>
    </w:p>
    <w:p w:rsidR="00534198" w:rsidRDefault="00534198" w:rsidP="0053419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2) 15 рабочих дней со дня регистрации заявления и прилагаемых к нему документов, необходимых для принятия решения об утверждении документации по планировке территории либо принимает решение об отклонении документации по планировке территории и направлении документации по планировке территории на доработку в случае ее несоответствия указанным требованиям;</w:t>
      </w:r>
    </w:p>
    <w:p w:rsidR="00534198" w:rsidRDefault="00534198" w:rsidP="0053419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3) 30 рабочих дней (без учета срока проведения общественных обсуждений или публичных слушаний)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территории, в случае проведения публичных слушаний или общественных обсуждений;».</w:t>
      </w:r>
    </w:p>
    <w:p w:rsidR="00534198" w:rsidRPr="00BC76AD" w:rsidRDefault="00534198" w:rsidP="005341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настоящее постановление на официальном сайте сельского поселения Лопатино муниципального района Волжский Самарской области в информационно телекоммуникационной сети Интернет.</w:t>
      </w:r>
    </w:p>
    <w:p w:rsidR="00534198" w:rsidRDefault="00534198" w:rsidP="0053419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 Контроль за выполнением настоящего постановления оставляю за собой.</w:t>
      </w:r>
    </w:p>
    <w:p w:rsidR="00534198" w:rsidRDefault="00534198" w:rsidP="0053419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534198" w:rsidRDefault="00534198" w:rsidP="0053419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534198" w:rsidRDefault="00534198" w:rsidP="0053419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534198" w:rsidRDefault="00534198" w:rsidP="0053419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4198" w:rsidRDefault="00534198" w:rsidP="0053419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4198" w:rsidRDefault="00534198" w:rsidP="0053419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4198" w:rsidRDefault="00534198" w:rsidP="0053419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И.о.Главы сельского поселения Лопатино                                А.И. Сараев</w:t>
      </w:r>
    </w:p>
    <w:p w:rsidR="00534198" w:rsidRDefault="00534198" w:rsidP="00534198"/>
    <w:p w:rsidR="00FE18D7" w:rsidRDefault="00FE18D7"/>
    <w:sectPr w:rsidR="00FE18D7" w:rsidSect="00FE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4198"/>
    <w:rsid w:val="00093866"/>
    <w:rsid w:val="00534198"/>
    <w:rsid w:val="0076182F"/>
    <w:rsid w:val="00A15825"/>
    <w:rsid w:val="00CD4636"/>
    <w:rsid w:val="00D3598B"/>
    <w:rsid w:val="00E95161"/>
    <w:rsid w:val="00FE1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2025-06-18T16:02:00Z</dcterms:created>
  <dcterms:modified xsi:type="dcterms:W3CDTF">2025-06-18T16:02:00Z</dcterms:modified>
</cp:coreProperties>
</file>