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6E4" w:rsidRDefault="008B36E4" w:rsidP="008B36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524" w:rsidRPr="008B36E4" w:rsidRDefault="00163524" w:rsidP="001635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  <w:bookmarkStart w:id="0" w:name="_GoBack"/>
      <w:bookmarkEnd w:id="0"/>
    </w:p>
    <w:p w:rsidR="008B36E4" w:rsidRPr="008B36E4" w:rsidRDefault="008B36E4" w:rsidP="008B36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6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92150" cy="8096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6E4" w:rsidRPr="008B36E4" w:rsidRDefault="008B36E4" w:rsidP="008B36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6E4" w:rsidRPr="00304432" w:rsidRDefault="008B36E4" w:rsidP="008B3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44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СЕЛЬСКОГО ПОСЕЛЕНИЯ ЛОПАТИНО </w:t>
      </w:r>
    </w:p>
    <w:p w:rsidR="008B36E4" w:rsidRPr="00304432" w:rsidRDefault="008B36E4" w:rsidP="008B36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4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РАЙОНА </w:t>
      </w:r>
      <w:proofErr w:type="gramStart"/>
      <w:r w:rsidRPr="003044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ВОЛЖСКИЙ</w:t>
      </w:r>
      <w:proofErr w:type="gramEnd"/>
      <w:r w:rsidRPr="003044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САМАРСКОЙ ОБЛАСТИ</w:t>
      </w:r>
    </w:p>
    <w:p w:rsidR="008B36E4" w:rsidRPr="008B36E4" w:rsidRDefault="008B36E4" w:rsidP="008B36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6E4" w:rsidRPr="008B36E4" w:rsidRDefault="008B36E4" w:rsidP="008B3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36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8B36E4" w:rsidRPr="008B36E4" w:rsidRDefault="008B36E4" w:rsidP="008B3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6E4" w:rsidRPr="008B36E4" w:rsidRDefault="008B36E4" w:rsidP="0014781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E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r w:rsidR="00F3149A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8B3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августа 2026 г.  № </w:t>
      </w:r>
      <w:r w:rsidR="00F3149A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892691" w:rsidRPr="00147815" w:rsidRDefault="00892691" w:rsidP="0030443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2691" w:rsidRPr="00147815" w:rsidRDefault="00892691" w:rsidP="0014781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92691" w:rsidRPr="00304432" w:rsidRDefault="00892691" w:rsidP="0014781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443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 утверждении Положения и состава Комиссии по подготовке проекта Правил землепользования и застройки территории сельского поселения </w:t>
      </w:r>
      <w:r w:rsidR="008B36E4" w:rsidRPr="00304432">
        <w:rPr>
          <w:rFonts w:ascii="Times New Roman" w:eastAsia="Times New Roman" w:hAnsi="Times New Roman" w:cs="Times New Roman"/>
          <w:sz w:val="28"/>
          <w:szCs w:val="28"/>
          <w:lang w:eastAsia="ar-SA"/>
        </w:rPr>
        <w:t>Лопатино</w:t>
      </w:r>
      <w:r w:rsidRPr="0030443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района </w:t>
      </w:r>
      <w:proofErr w:type="gramStart"/>
      <w:r w:rsidRPr="00304432">
        <w:rPr>
          <w:rFonts w:ascii="Times New Roman" w:eastAsia="Times New Roman" w:hAnsi="Times New Roman" w:cs="Times New Roman"/>
          <w:sz w:val="28"/>
          <w:szCs w:val="28"/>
          <w:lang w:eastAsia="ar-SA"/>
        </w:rPr>
        <w:t>Волжский</w:t>
      </w:r>
      <w:proofErr w:type="gramEnd"/>
      <w:r w:rsidRPr="0030443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Самарской области</w:t>
      </w:r>
    </w:p>
    <w:p w:rsidR="00892691" w:rsidRPr="00147815" w:rsidRDefault="00892691" w:rsidP="00147815">
      <w:pPr>
        <w:shd w:val="clear" w:color="auto" w:fill="FFFFFF"/>
        <w:spacing w:before="75"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36E4" w:rsidRPr="00147815" w:rsidRDefault="001D2E15" w:rsidP="00147815">
      <w:pPr>
        <w:shd w:val="clear" w:color="auto" w:fill="FFFFFF"/>
        <w:spacing w:before="75" w:after="0"/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47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реализации статей 5.1, 30, 31, 32, 33, 39, 40 Градостроительного кодекса Российской Федерации, на основании Федерального закона от 6 октября 2003г. № 131-ФЗ «Об общих принципах организации местного самоуправления в Российской Федерации»,</w:t>
      </w:r>
      <w:r w:rsidR="00731A5E" w:rsidRPr="00147815">
        <w:rPr>
          <w:rFonts w:ascii="Times New Roman" w:hAnsi="Times New Roman" w:cs="Times New Roman"/>
          <w:sz w:val="28"/>
          <w:szCs w:val="28"/>
        </w:rPr>
        <w:t xml:space="preserve"> </w:t>
      </w:r>
      <w:r w:rsidR="00892691" w:rsidRPr="00147815">
        <w:rPr>
          <w:rFonts w:ascii="Times New Roman" w:hAnsi="Times New Roman" w:cs="Times New Roman"/>
          <w:sz w:val="28"/>
          <w:szCs w:val="28"/>
        </w:rPr>
        <w:t xml:space="preserve"> ст. 8 Закона Самарской области от 12.07.2006 № 90-ГД «О градостроительной деятельности на территории Сам</w:t>
      </w:r>
      <w:r w:rsidR="00731A5E" w:rsidRPr="00147815">
        <w:rPr>
          <w:rFonts w:ascii="Times New Roman" w:hAnsi="Times New Roman" w:cs="Times New Roman"/>
          <w:sz w:val="28"/>
          <w:szCs w:val="28"/>
        </w:rPr>
        <w:t xml:space="preserve">арской области», </w:t>
      </w:r>
      <w:r w:rsidR="00892691" w:rsidRPr="00147815">
        <w:rPr>
          <w:rFonts w:ascii="Times New Roman" w:hAnsi="Times New Roman" w:cs="Times New Roman"/>
          <w:sz w:val="28"/>
          <w:szCs w:val="28"/>
        </w:rPr>
        <w:t xml:space="preserve"> п.п. 4, п.п.7, п.п. 8 ст. 1 Закона</w:t>
      </w:r>
      <w:proofErr w:type="gramEnd"/>
      <w:r w:rsidR="00892691" w:rsidRPr="001478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92691" w:rsidRPr="00147815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="008B36E4" w:rsidRPr="0014781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92691" w:rsidRPr="00147815">
        <w:rPr>
          <w:rFonts w:ascii="Times New Roman" w:hAnsi="Times New Roman" w:cs="Times New Roman"/>
          <w:sz w:val="28"/>
          <w:szCs w:val="28"/>
        </w:rPr>
        <w:t>от 26.11.2024 № 105-ГД «О внесении изменений в статью 3 Закона Самарской области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</w:t>
      </w:r>
      <w:r w:rsidR="00731A5E" w:rsidRPr="00147815">
        <w:rPr>
          <w:rFonts w:ascii="Times New Roman" w:hAnsi="Times New Roman" w:cs="Times New Roman"/>
          <w:sz w:val="28"/>
          <w:szCs w:val="28"/>
        </w:rPr>
        <w:t>»</w:t>
      </w:r>
      <w:r w:rsidR="00892691" w:rsidRPr="00147815">
        <w:rPr>
          <w:rFonts w:ascii="Times New Roman" w:hAnsi="Times New Roman" w:cs="Times New Roman"/>
          <w:sz w:val="28"/>
          <w:szCs w:val="28"/>
        </w:rPr>
        <w:t xml:space="preserve">, руководствуясь Уставом сельского поселения </w:t>
      </w:r>
      <w:r w:rsidR="008B36E4" w:rsidRPr="00147815">
        <w:rPr>
          <w:rFonts w:ascii="Times New Roman" w:hAnsi="Times New Roman" w:cs="Times New Roman"/>
          <w:noProof/>
          <w:sz w:val="28"/>
          <w:szCs w:val="28"/>
        </w:rPr>
        <w:t xml:space="preserve">Лопатино </w:t>
      </w:r>
      <w:r w:rsidR="00892691" w:rsidRPr="00147815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892691" w:rsidRPr="00147815">
        <w:rPr>
          <w:rFonts w:ascii="Times New Roman" w:hAnsi="Times New Roman" w:cs="Times New Roman"/>
          <w:noProof/>
          <w:sz w:val="28"/>
          <w:szCs w:val="28"/>
        </w:rPr>
        <w:t>Волжский</w:t>
      </w:r>
      <w:r w:rsidR="00892691" w:rsidRPr="00147815">
        <w:rPr>
          <w:rFonts w:ascii="Times New Roman" w:hAnsi="Times New Roman" w:cs="Times New Roman"/>
          <w:sz w:val="28"/>
          <w:szCs w:val="28"/>
        </w:rPr>
        <w:t xml:space="preserve"> Самарской области, Администрация сельского поселения </w:t>
      </w:r>
      <w:r w:rsidR="008B36E4" w:rsidRPr="00147815">
        <w:rPr>
          <w:rFonts w:ascii="Times New Roman" w:hAnsi="Times New Roman" w:cs="Times New Roman"/>
          <w:sz w:val="28"/>
          <w:szCs w:val="28"/>
        </w:rPr>
        <w:t>Лопатино</w:t>
      </w:r>
      <w:r w:rsidR="00892691" w:rsidRPr="00147815">
        <w:rPr>
          <w:rFonts w:ascii="Times New Roman" w:hAnsi="Times New Roman" w:cs="Times New Roman"/>
          <w:sz w:val="28"/>
          <w:szCs w:val="28"/>
        </w:rPr>
        <w:t xml:space="preserve"> </w:t>
      </w:r>
      <w:r w:rsidR="00731A5E" w:rsidRPr="00147815">
        <w:rPr>
          <w:rFonts w:ascii="Times New Roman" w:hAnsi="Times New Roman" w:cs="Times New Roman"/>
          <w:sz w:val="28"/>
          <w:szCs w:val="28"/>
        </w:rPr>
        <w:t xml:space="preserve">муниципального района Волжский Самарской области </w:t>
      </w:r>
      <w:proofErr w:type="gramEnd"/>
    </w:p>
    <w:p w:rsidR="001D2E15" w:rsidRPr="00147815" w:rsidRDefault="00892691" w:rsidP="00147815">
      <w:pPr>
        <w:shd w:val="clear" w:color="auto" w:fill="FFFFFF"/>
        <w:spacing w:before="75" w:after="0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815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98262E" w:rsidRPr="00147815" w:rsidRDefault="0098262E" w:rsidP="00D9299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1D2E15" w:rsidRPr="00147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Положение о </w:t>
      </w:r>
      <w:r w:rsidR="00480DD0" w:rsidRPr="001478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Комиссии по подготовке проекта Правил землепользования и застройки </w:t>
      </w:r>
      <w:r w:rsidR="00480DD0" w:rsidRPr="0014781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8B36E4" w:rsidRPr="00147815">
        <w:rPr>
          <w:rFonts w:ascii="Times New Roman" w:hAnsi="Times New Roman" w:cs="Times New Roman"/>
          <w:sz w:val="28"/>
          <w:szCs w:val="28"/>
        </w:rPr>
        <w:t>Лопатино</w:t>
      </w:r>
      <w:r w:rsidR="00480DD0" w:rsidRPr="00147815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gramStart"/>
      <w:r w:rsidR="00480DD0" w:rsidRPr="00147815">
        <w:rPr>
          <w:rFonts w:ascii="Times New Roman" w:hAnsi="Times New Roman" w:cs="Times New Roman"/>
          <w:sz w:val="28"/>
          <w:szCs w:val="28"/>
        </w:rPr>
        <w:t>Волжский</w:t>
      </w:r>
      <w:proofErr w:type="gramEnd"/>
      <w:r w:rsidR="00480DD0" w:rsidRPr="00147815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07555E" w:rsidRPr="00147815">
        <w:rPr>
          <w:rFonts w:ascii="Times New Roman" w:hAnsi="Times New Roman" w:cs="Times New Roman"/>
          <w:sz w:val="28"/>
          <w:szCs w:val="28"/>
        </w:rPr>
        <w:t xml:space="preserve">, </w:t>
      </w:r>
      <w:r w:rsidR="00B361C8" w:rsidRPr="00147815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D82F3C" w:rsidRPr="00147815">
        <w:rPr>
          <w:rFonts w:ascii="Times New Roman" w:hAnsi="Times New Roman" w:cs="Times New Roman"/>
          <w:sz w:val="28"/>
          <w:szCs w:val="28"/>
        </w:rPr>
        <w:t xml:space="preserve"> № 1.</w:t>
      </w:r>
    </w:p>
    <w:p w:rsidR="001D2E15" w:rsidRPr="00147815" w:rsidRDefault="0098262E" w:rsidP="00D9299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2. </w:t>
      </w:r>
      <w:r w:rsidR="00AF0C55" w:rsidRPr="00147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147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твердить состав Комиссии по подготовке проекта Правил землепользования и застройки сельского поселения </w:t>
      </w:r>
      <w:r w:rsidR="008B36E4" w:rsidRPr="00147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Лопатино</w:t>
      </w:r>
      <w:r w:rsidRPr="00147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Волжский Самар</w:t>
      </w:r>
      <w:r w:rsidR="00B361C8" w:rsidRPr="00147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ской области</w:t>
      </w:r>
      <w:r w:rsidR="0007555E" w:rsidRPr="00147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361C8" w:rsidRPr="00147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согласно приложению</w:t>
      </w:r>
      <w:r w:rsidRPr="00147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2.</w:t>
      </w:r>
    </w:p>
    <w:p w:rsidR="0098262E" w:rsidRPr="00147815" w:rsidRDefault="0098262E" w:rsidP="0030443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Признать утратившим силу постановление Администрации сельского поселения </w:t>
      </w:r>
      <w:r w:rsidR="008B36E4" w:rsidRPr="00147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Лопатино</w:t>
      </w:r>
      <w:r w:rsidRPr="00147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</w:t>
      </w:r>
      <w:proofErr w:type="gramStart"/>
      <w:r w:rsidRPr="00147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Волж</w:t>
      </w:r>
      <w:r w:rsidR="0007555E" w:rsidRPr="00147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ский</w:t>
      </w:r>
      <w:proofErr w:type="gramEnd"/>
      <w:r w:rsidR="0007555E" w:rsidRPr="00147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Самарской области </w:t>
      </w:r>
      <w:r w:rsidR="008B36E4" w:rsidRPr="00147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15.10.2013 № 163</w:t>
      </w:r>
      <w:r w:rsidRPr="00147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 подготовке проекта Правил землепользования и застройки сельского поселения </w:t>
      </w:r>
      <w:r w:rsidR="008B36E4" w:rsidRPr="00147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Лопатино</w:t>
      </w:r>
      <w:r w:rsidRPr="00147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Волжский Самарской области».</w:t>
      </w:r>
    </w:p>
    <w:p w:rsidR="008B36E4" w:rsidRPr="00147815" w:rsidRDefault="008B36E4" w:rsidP="0030443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Признать утратившим силу постановление Администрации сельского поселения Лопатино муниципального района </w:t>
      </w:r>
      <w:proofErr w:type="gramStart"/>
      <w:r w:rsidRPr="00147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Волжский</w:t>
      </w:r>
      <w:proofErr w:type="gramEnd"/>
      <w:r w:rsidRPr="00147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Самарской области от 20.08.2026 № 501 «О внесении изменений в Постановление Администрации сельского поселения Лопатино муниципального района Волжский Самарской области № 163 от 15.10.2013 «</w:t>
      </w:r>
      <w:r w:rsidR="00147815" w:rsidRPr="00147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подготовке проекта Правил землепользования и застройки сельского поселения Лопатино муниципального района Волжский Самарской области».</w:t>
      </w:r>
    </w:p>
    <w:p w:rsidR="001D2E15" w:rsidRPr="00147815" w:rsidRDefault="008B36E4" w:rsidP="00D92993">
      <w:pPr>
        <w:pStyle w:val="a3"/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D82F3C" w:rsidRPr="00147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1D2E15" w:rsidRPr="00147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постановление вступает в силу со дня его официального опубликования и подлежит р</w:t>
      </w:r>
      <w:r w:rsidR="00892691" w:rsidRPr="00147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азмещению на официальном сайте А</w:t>
      </w:r>
      <w:r w:rsidR="001D2E15" w:rsidRPr="00147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дминистрации </w:t>
      </w:r>
      <w:r w:rsidR="00003945" w:rsidRPr="00147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Pr="00147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Лопатино</w:t>
      </w:r>
      <w:r w:rsidR="00003945" w:rsidRPr="00147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D2E15" w:rsidRPr="00147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района </w:t>
      </w:r>
      <w:r w:rsidR="00892691" w:rsidRPr="00147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Волжский Самарской </w:t>
      </w:r>
      <w:r w:rsidR="001D2E15" w:rsidRPr="00147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 в сети интернет.</w:t>
      </w:r>
    </w:p>
    <w:p w:rsidR="001D2E15" w:rsidRPr="00147815" w:rsidRDefault="008B36E4" w:rsidP="00D9299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98262E" w:rsidRPr="00147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1D2E15" w:rsidRPr="00147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="001D2E15" w:rsidRPr="00147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постановления </w:t>
      </w:r>
      <w:r w:rsidR="00003945" w:rsidRPr="00147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оставляю за собой.</w:t>
      </w:r>
    </w:p>
    <w:p w:rsidR="001D2E15" w:rsidRPr="00147815" w:rsidRDefault="001D2E15" w:rsidP="00147815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B36E4" w:rsidRPr="008B36E4" w:rsidRDefault="008B36E4" w:rsidP="0014781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Глава сельского поселения Лопат</w:t>
      </w:r>
      <w:r w:rsidR="00147815" w:rsidRPr="00147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ино                        </w:t>
      </w:r>
      <w:r w:rsidRPr="008B3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47815" w:rsidRPr="00147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147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3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А.И. Сараев</w:t>
      </w:r>
    </w:p>
    <w:p w:rsidR="001D2E15" w:rsidRDefault="001D2E15" w:rsidP="001D2E15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D2E15" w:rsidRDefault="001D2E15" w:rsidP="001D2E15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E15" w:rsidRDefault="001D2E15" w:rsidP="001D2E15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E15" w:rsidRDefault="001D2E15" w:rsidP="001D2E15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E15" w:rsidRDefault="001D2E15" w:rsidP="001D2E15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3945" w:rsidRDefault="00003945" w:rsidP="001D2E15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3945" w:rsidRDefault="00003945" w:rsidP="001D2E15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2F3C" w:rsidRDefault="00D82F3C" w:rsidP="001D2E15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262E" w:rsidRDefault="0098262E" w:rsidP="001D2E15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4432" w:rsidRDefault="00304432" w:rsidP="001D2E15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4432" w:rsidRDefault="00304432" w:rsidP="001D2E15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7815" w:rsidRDefault="00147815" w:rsidP="001D2E15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7B9D" w:rsidRPr="00837B9D" w:rsidRDefault="00D82F3C" w:rsidP="00837B9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1</w:t>
      </w:r>
      <w:r w:rsidR="00837B9D" w:rsidRPr="00837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37B9D" w:rsidRPr="00837B9D" w:rsidRDefault="00A23CE0" w:rsidP="00837B9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постановлению</w:t>
      </w:r>
      <w:r w:rsidR="00837B9D" w:rsidRPr="00837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</w:t>
      </w:r>
    </w:p>
    <w:p w:rsidR="00837B9D" w:rsidRPr="00837B9D" w:rsidRDefault="00837B9D" w:rsidP="00837B9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8B3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Лопатино</w:t>
      </w:r>
      <w:r w:rsidRPr="00837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37B9D" w:rsidRPr="00837B9D" w:rsidRDefault="00837B9D" w:rsidP="00837B9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района </w:t>
      </w:r>
      <w:proofErr w:type="gramStart"/>
      <w:r w:rsidRPr="00837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Волжский</w:t>
      </w:r>
      <w:proofErr w:type="gramEnd"/>
      <w:r w:rsidRPr="00837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37B9D" w:rsidRPr="00837B9D" w:rsidRDefault="00837B9D" w:rsidP="00837B9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Самарской области</w:t>
      </w:r>
    </w:p>
    <w:p w:rsidR="001D2E15" w:rsidRPr="001D2E15" w:rsidRDefault="00147815" w:rsidP="00837B9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 </w:t>
      </w:r>
      <w:r w:rsidR="009B0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№ </w:t>
      </w:r>
      <w:r w:rsidR="009B0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</w:p>
    <w:p w:rsidR="001D2E15" w:rsidRPr="004C4B6A" w:rsidRDefault="001D2E15" w:rsidP="00D82F3C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2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D2E15" w:rsidRDefault="001D2E15" w:rsidP="00D82F3C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C4B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ПОЛОЖЕНИЕ</w:t>
      </w:r>
    </w:p>
    <w:p w:rsidR="00CD3AB2" w:rsidRDefault="00CD3AB2" w:rsidP="00CD3A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D3A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Комиссии по подготовке проекта Правил землепользования и застройки сельского поселения </w:t>
      </w:r>
      <w:r w:rsidR="008B36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Лопатино</w:t>
      </w:r>
    </w:p>
    <w:p w:rsidR="00CD3AB2" w:rsidRDefault="00CD3AB2" w:rsidP="00CD3A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D3A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муниципального района </w:t>
      </w:r>
      <w:proofErr w:type="gramStart"/>
      <w:r w:rsidRPr="00CD3A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Волжский</w:t>
      </w:r>
      <w:proofErr w:type="gramEnd"/>
      <w:r w:rsidRPr="00CD3A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Самарской области</w:t>
      </w:r>
    </w:p>
    <w:p w:rsidR="00CD3AB2" w:rsidRPr="004C4B6A" w:rsidRDefault="00CD3AB2" w:rsidP="00D82F3C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D2E15" w:rsidRPr="00D82F3C" w:rsidRDefault="001D2E15" w:rsidP="002333A0">
      <w:pPr>
        <w:numPr>
          <w:ilvl w:val="0"/>
          <w:numId w:val="2"/>
        </w:numPr>
        <w:shd w:val="clear" w:color="auto" w:fill="FFFFFF"/>
        <w:spacing w:before="72" w:after="72" w:line="225" w:lineRule="atLeast"/>
        <w:ind w:left="4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82F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Общие положения</w:t>
      </w:r>
    </w:p>
    <w:p w:rsidR="001D2E15" w:rsidRPr="001D2E15" w:rsidRDefault="00A54813" w:rsidP="00CD3AB2">
      <w:pPr>
        <w:shd w:val="clear" w:color="auto" w:fill="FFFFFF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</w:t>
      </w:r>
      <w:r w:rsidR="004C4B6A" w:rsidRPr="004C4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Положение определяет задачи, функции и порядок деятельности </w:t>
      </w:r>
      <w:r w:rsidR="0023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Комиссии по подготовке проекта П</w:t>
      </w:r>
      <w:r w:rsidR="004C4B6A" w:rsidRPr="004C4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равил землепользования и застройки сельского поселения </w:t>
      </w:r>
      <w:r w:rsidR="008B36E4" w:rsidRPr="008B3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Лопатино</w:t>
      </w:r>
      <w:r w:rsidR="004C4B6A" w:rsidRPr="008B3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="004C4B6A" w:rsidRPr="004C4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униципального района </w:t>
      </w:r>
      <w:proofErr w:type="gramStart"/>
      <w:r w:rsidR="004C4B6A" w:rsidRPr="004C4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Волжский</w:t>
      </w:r>
      <w:proofErr w:type="gramEnd"/>
      <w:r w:rsidR="004C4B6A" w:rsidRPr="004C4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Самарской области (далее также – Комиссия).</w:t>
      </w:r>
    </w:p>
    <w:p w:rsidR="002333A0" w:rsidRDefault="002333A0" w:rsidP="00CD3AB2">
      <w:pPr>
        <w:pStyle w:val="a3"/>
        <w:tabs>
          <w:tab w:val="left" w:pos="426"/>
          <w:tab w:val="num" w:pos="1418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1.2.</w:t>
      </w:r>
      <w:r w:rsidR="001D2E15" w:rsidRPr="0023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33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Комиссия является постоянно действующим </w:t>
      </w:r>
      <w:r w:rsidR="003B2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коллегиальным </w:t>
      </w:r>
      <w:r w:rsidR="003D6CD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 при Администрации</w:t>
      </w:r>
      <w:r w:rsidRPr="00233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="008B36E4" w:rsidRPr="008B36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Лопатино</w:t>
      </w:r>
      <w:r w:rsidRPr="00233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r w:rsidRPr="002333A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Волжский</w:t>
      </w:r>
      <w:r w:rsidRPr="00233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области, </w:t>
      </w:r>
      <w:r w:rsidR="003D6CD6" w:rsidRPr="003D6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формируется в целях рассмотрения вопросов местного значения в области </w:t>
      </w:r>
      <w:r w:rsidR="003D6CD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градостроительной деятельности в соответствии с Градостроительным</w:t>
      </w:r>
      <w:r w:rsidR="00B36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кодексом Российской Федерации, </w:t>
      </w:r>
      <w:r w:rsidR="003D6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Правилами землепользования и застройки сельского поселения </w:t>
      </w:r>
      <w:r w:rsidR="008B36E4" w:rsidRPr="008B36E4">
        <w:rPr>
          <w:rFonts w:ascii="Times New Roman" w:eastAsia="Times New Roman" w:hAnsi="Times New Roman" w:cs="Times New Roman"/>
          <w:sz w:val="28"/>
          <w:szCs w:val="28"/>
          <w:lang w:eastAsia="ru-RU"/>
        </w:rPr>
        <w:t>Лопатино</w:t>
      </w:r>
      <w:r w:rsidR="00B361C8" w:rsidRPr="008B36E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36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иными нормативными правовыми актами.</w:t>
      </w:r>
    </w:p>
    <w:p w:rsidR="00442424" w:rsidRPr="003D6CD6" w:rsidRDefault="003D6CD6" w:rsidP="002333A0">
      <w:pPr>
        <w:pStyle w:val="a3"/>
        <w:tabs>
          <w:tab w:val="left" w:pos="426"/>
          <w:tab w:val="num" w:pos="1418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1.3</w:t>
      </w:r>
      <w:r w:rsidR="00442424" w:rsidRPr="003D6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442424" w:rsidRPr="003D6CD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выступает организатором общественных обсуждений или</w:t>
      </w:r>
      <w:r w:rsidR="00B36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публичных слушаний по проекту П</w:t>
      </w:r>
      <w:r w:rsidR="00442424" w:rsidRPr="003D6C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 землепользования и застройки, п</w:t>
      </w:r>
      <w:r w:rsidR="00B361C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роектам о внесении изменений в П</w:t>
      </w:r>
      <w:r w:rsidR="00442424" w:rsidRPr="003D6C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равила землепользования и застройки,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</w:r>
      <w:proofErr w:type="gramEnd"/>
    </w:p>
    <w:p w:rsidR="002333A0" w:rsidRPr="00A54813" w:rsidRDefault="00A54813" w:rsidP="0007555E">
      <w:p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="00B2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6CD6">
        <w:rPr>
          <w:rFonts w:ascii="Times New Roman" w:eastAsia="Times New Roman" w:hAnsi="Times New Roman" w:cs="Times New Roman"/>
          <w:sz w:val="28"/>
          <w:szCs w:val="28"/>
          <w:lang w:eastAsia="ru-RU"/>
        </w:rPr>
        <w:t>1.4</w:t>
      </w:r>
      <w:r w:rsidR="002E07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333A0" w:rsidRPr="00A54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своей деятельности Комиссия руководствуется Конституцией Российской Федерации, Градостроительным кодексом Российской Федерации, </w:t>
      </w:r>
      <w:r w:rsidR="00B361C8" w:rsidRPr="00B361C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20 марта 2025 г. № 33-ФЗ «Об общих принципах организации местного самоуправления в единой системе публичной власти», Федеральным законом от 06 октября 2003 года № 131-ФЗ «Об общих принципах организации местного самоуправления в Российской</w:t>
      </w:r>
      <w:r w:rsidR="00B36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Федерации», иными Ф</w:t>
      </w:r>
      <w:r w:rsidR="00B361C8" w:rsidRPr="00B361C8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едеральными законами</w:t>
      </w:r>
      <w:r w:rsidR="00B36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</w:t>
      </w:r>
      <w:r w:rsidR="006948EF" w:rsidRPr="006948E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Самарской области № 90-ГД «О градостроительной деятельности</w:t>
      </w:r>
      <w:proofErr w:type="gramEnd"/>
      <w:r w:rsidR="006948EF" w:rsidRPr="00694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948EF" w:rsidRPr="00694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Самарской области», </w:t>
      </w:r>
      <w:r w:rsidR="00694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законом Самарской области </w:t>
      </w:r>
      <w:r w:rsidR="006948EF" w:rsidRPr="00694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16.07.2026 № 89-ГД «О внесении изменений в Закон Самарской области </w:t>
      </w:r>
      <w:r w:rsidR="00147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6948EF" w:rsidRPr="00694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градостроительной деятельности на территории Самарской области» внесены изменения в Закон Самарской области № 90-ГД </w:t>
      </w:r>
      <w:r w:rsidR="00147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="006948EF" w:rsidRPr="006948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градостроительной деятельности на территории Самарской области»</w:t>
      </w:r>
      <w:r w:rsidR="00B36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7555E" w:rsidRPr="0007555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</w:t>
      </w:r>
      <w:r w:rsidR="00075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07555E" w:rsidRPr="00075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r w:rsidR="00075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 декабря 2014 г. № 134-ГД </w:t>
      </w:r>
      <w:r w:rsidR="00147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="0007555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7555E" w:rsidRPr="0007555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перераспределении полномочий между органами местного самоуправления и органами государственной власти Самарской области</w:t>
      </w:r>
      <w:proofErr w:type="gramEnd"/>
      <w:r w:rsidR="0007555E" w:rsidRPr="00075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сферах градостроительной деятельности и рекламы </w:t>
      </w:r>
      <w:r w:rsidR="00075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Самарской области», </w:t>
      </w:r>
      <w:r w:rsidR="002333A0" w:rsidRPr="00A54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законодательством </w:t>
      </w:r>
      <w:r w:rsidR="003E6D22" w:rsidRPr="00A5481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Самарской области, У</w:t>
      </w:r>
      <w:r w:rsidR="002333A0" w:rsidRPr="00A54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ставом </w:t>
      </w:r>
      <w:r w:rsidR="003E6D22" w:rsidRPr="00A54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</w:t>
      </w:r>
      <w:r w:rsidR="002333A0" w:rsidRPr="00A548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  <w:r w:rsidR="003E6D22" w:rsidRPr="00A54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36E4" w:rsidRPr="008B36E4">
        <w:rPr>
          <w:rFonts w:ascii="Times New Roman" w:eastAsia="Times New Roman" w:hAnsi="Times New Roman" w:cs="Times New Roman"/>
          <w:sz w:val="28"/>
          <w:szCs w:val="28"/>
          <w:lang w:eastAsia="ru-RU"/>
        </w:rPr>
        <w:t>Лопатино</w:t>
      </w:r>
      <w:r w:rsidR="003E6D22" w:rsidRPr="008B36E4">
        <w:rPr>
          <w:rFonts w:ascii="Times New Roman" w:eastAsia="Times New Roman" w:hAnsi="Times New Roman" w:cs="Times New Roman"/>
          <w:sz w:val="28"/>
          <w:szCs w:val="28"/>
          <w:lang w:eastAsia="ru-RU"/>
        </w:rPr>
        <w:t>, П</w:t>
      </w:r>
      <w:r w:rsidR="002333A0" w:rsidRPr="008B3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равилами землепользования и застройки сельского поселения </w:t>
      </w:r>
      <w:r w:rsidR="008B36E4" w:rsidRPr="008B36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Лопатино</w:t>
      </w:r>
      <w:r w:rsidR="003E6D22" w:rsidRPr="008B36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(далее – Правила)</w:t>
      </w:r>
      <w:r w:rsidR="002333A0" w:rsidRPr="008B36E4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иными</w:t>
      </w:r>
      <w:r w:rsidR="002333A0" w:rsidRPr="00A54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нормативными правовыми актами.</w:t>
      </w:r>
    </w:p>
    <w:p w:rsidR="003E6D22" w:rsidRDefault="003D6CD6" w:rsidP="005D00C3">
      <w:pPr>
        <w:tabs>
          <w:tab w:val="num" w:pos="0"/>
        </w:tabs>
        <w:spacing w:after="0" w:line="36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1.5</w:t>
      </w:r>
      <w:r w:rsidR="003B2A01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2333A0" w:rsidRPr="003B2A0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задачами деятельности Комиссии являются формирование и реализация единой политики в сфере землепользования и застройки территории</w:t>
      </w:r>
      <w:r w:rsidR="005D0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3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</w:t>
      </w:r>
      <w:r w:rsidR="005D00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  <w:r w:rsidR="00CD3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36E4">
        <w:rPr>
          <w:rFonts w:ascii="Times New Roman" w:eastAsia="Times New Roman" w:hAnsi="Times New Roman" w:cs="Times New Roman"/>
          <w:sz w:val="28"/>
          <w:szCs w:val="28"/>
          <w:lang w:eastAsia="ru-RU"/>
        </w:rPr>
        <w:t>Лопатино</w:t>
      </w:r>
      <w:r w:rsidR="005D0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в </w:t>
      </w:r>
      <w:r w:rsidR="00075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 соблюдения прав</w:t>
      </w:r>
      <w:r w:rsidR="005D00C3" w:rsidRPr="005D0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</w:t>
      </w:r>
      <w:r w:rsidR="005D00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47815" w:rsidRDefault="00147815" w:rsidP="005D00C3">
      <w:pPr>
        <w:tabs>
          <w:tab w:val="num" w:pos="0"/>
        </w:tabs>
        <w:spacing w:after="0" w:line="36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815" w:rsidRDefault="00147815" w:rsidP="005D00C3">
      <w:pPr>
        <w:tabs>
          <w:tab w:val="num" w:pos="0"/>
        </w:tabs>
        <w:spacing w:after="0" w:line="36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815" w:rsidRPr="005D00C3" w:rsidRDefault="00147815" w:rsidP="005D00C3">
      <w:pPr>
        <w:tabs>
          <w:tab w:val="num" w:pos="0"/>
        </w:tabs>
        <w:spacing w:after="0" w:line="36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2E15" w:rsidRPr="00D82F3C" w:rsidRDefault="001D2E15" w:rsidP="001D2E15">
      <w:pPr>
        <w:numPr>
          <w:ilvl w:val="0"/>
          <w:numId w:val="3"/>
        </w:numPr>
        <w:shd w:val="clear" w:color="auto" w:fill="FFFFFF"/>
        <w:spacing w:before="72" w:after="72" w:line="225" w:lineRule="atLeast"/>
        <w:ind w:left="4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82F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Состав Комиссии</w:t>
      </w:r>
    </w:p>
    <w:p w:rsidR="001D2E15" w:rsidRPr="00CD3AB2" w:rsidRDefault="001D2E15" w:rsidP="001D2E15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1D2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D2E15" w:rsidRPr="001D2E15" w:rsidRDefault="003E6D22" w:rsidP="00757CF9">
      <w:pPr>
        <w:shd w:val="clear" w:color="auto" w:fill="FFFFFF"/>
        <w:spacing w:before="150"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</w:t>
      </w:r>
      <w:r w:rsidR="001D2E15" w:rsidRPr="001D2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Комиссия создается и прекращает свою деятельно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 на основании постановления А</w:t>
      </w:r>
      <w:r w:rsidR="001D2E15" w:rsidRPr="001D2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дминистрации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8B36E4" w:rsidRPr="008B3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Лопатино</w:t>
      </w:r>
      <w:r w:rsidRPr="008B3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D2E15" w:rsidRPr="001D2E15" w:rsidRDefault="00757CF9" w:rsidP="00757CF9">
      <w:pPr>
        <w:shd w:val="clear" w:color="auto" w:fill="FFFFFF"/>
        <w:spacing w:before="150"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</w:t>
      </w:r>
      <w:r w:rsidR="001D2E15" w:rsidRPr="001D2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Комиссия состоит из председателя, заместителя председателя, секретаря и членов Комиссии.</w:t>
      </w:r>
    </w:p>
    <w:p w:rsidR="001D2E15" w:rsidRDefault="001D2E15" w:rsidP="00D82F3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Председателем Комиссии является</w:t>
      </w:r>
      <w:r w:rsidR="003E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Глава сельского </w:t>
      </w:r>
      <w:r w:rsidR="003E6D22" w:rsidRPr="008B3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поселения </w:t>
      </w:r>
      <w:r w:rsidR="008B36E4" w:rsidRPr="008B3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Лопатино</w:t>
      </w:r>
      <w:r w:rsidRPr="008B3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82F3C" w:rsidRPr="00D82F3C" w:rsidRDefault="00D82F3C" w:rsidP="00757CF9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82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57CF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82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Секретарь Комиссии:</w:t>
      </w:r>
    </w:p>
    <w:p w:rsidR="00D82F3C" w:rsidRPr="00D82F3C" w:rsidRDefault="00757CF9" w:rsidP="00D82F3C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</w:t>
      </w:r>
      <w:r w:rsidR="00D82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82F3C" w:rsidRPr="00D82F3C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Содействует председателю Комиссии в организации текущей деятельности Комиссии;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2F3C" w:rsidRPr="00D82F3C" w:rsidRDefault="00757CF9" w:rsidP="00D82F3C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</w:t>
      </w:r>
      <w:r w:rsidR="00D82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82F3C" w:rsidRPr="00D82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Не </w:t>
      </w:r>
      <w:proofErr w:type="gramStart"/>
      <w:r w:rsidR="00D82F3C" w:rsidRPr="00D82F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proofErr w:type="gramEnd"/>
      <w:r w:rsidR="00D82F3C" w:rsidRPr="00D82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три рабочих дня до дня заседания информирует членов Комиссии о дате, времени, месте и повестке предстоящего заседания, по поручению председателя Комиссии направляет членам Комиссии не позднее трех рабочих дней до дня проведения заседания информационные материалы по вопросам, включенным в повестку предстоящего заседания;</w:t>
      </w:r>
    </w:p>
    <w:p w:rsidR="00D82F3C" w:rsidRPr="00D82F3C" w:rsidRDefault="00757CF9" w:rsidP="00D82F3C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</w:t>
      </w:r>
      <w:r w:rsidR="00D82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82F3C" w:rsidRPr="00D82F3C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Обеспечивает подготовку информационных материалов для заседаний;</w:t>
      </w:r>
    </w:p>
    <w:p w:rsidR="00D82F3C" w:rsidRPr="00D82F3C" w:rsidRDefault="00757CF9" w:rsidP="00D82F3C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</w:t>
      </w:r>
      <w:r w:rsidR="00D82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82F3C" w:rsidRPr="00D82F3C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Ведет делопроизводство Комиссии, в течение трех рабочих дней со дня заседания осуществляет подготовку протокола заседания, рекомендаций, в течение пяти рабочих дней со дня заседания подписывает пр</w:t>
      </w:r>
      <w:r w:rsidR="00D82F3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отокол заседания, рекомендации;</w:t>
      </w:r>
    </w:p>
    <w:p w:rsidR="00D82F3C" w:rsidRPr="00D82F3C" w:rsidRDefault="00757CF9" w:rsidP="00D82F3C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</w:t>
      </w:r>
      <w:r w:rsidR="00D82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D415A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="00D82F3C" w:rsidRPr="00D82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подготовку проекта постановления Администрации сельского поселения </w:t>
      </w:r>
      <w:r w:rsidR="008B36E4">
        <w:rPr>
          <w:rFonts w:ascii="Times New Roman" w:eastAsia="Times New Roman" w:hAnsi="Times New Roman" w:cs="Times New Roman"/>
          <w:sz w:val="28"/>
          <w:szCs w:val="28"/>
          <w:lang w:eastAsia="ru-RU"/>
        </w:rPr>
        <w:t>Лопатино</w:t>
      </w:r>
      <w:r w:rsidR="00D82F3C" w:rsidRPr="00D82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изменения состава Комиссии в связи с кадровыми изменениями;</w:t>
      </w:r>
    </w:p>
    <w:p w:rsidR="00D82F3C" w:rsidRPr="00D82F3C" w:rsidRDefault="00757CF9" w:rsidP="00D82F3C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</w:t>
      </w:r>
      <w:r w:rsidR="00D82F3C">
        <w:rPr>
          <w:rFonts w:ascii="Times New Roman" w:eastAsia="Times New Roman" w:hAnsi="Times New Roman" w:cs="Times New Roman"/>
          <w:sz w:val="28"/>
          <w:szCs w:val="28"/>
          <w:lang w:eastAsia="ru-RU"/>
        </w:rPr>
        <w:t>.6</w:t>
      </w:r>
      <w:r w:rsidR="00D82F3C" w:rsidRPr="00D82F3C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Осуществляет иные полномочия, предусмотренные Положением и иными м</w:t>
      </w:r>
      <w:r w:rsidR="00D82F3C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униципальными правовыми актами.</w:t>
      </w:r>
    </w:p>
    <w:p w:rsidR="00757CF9" w:rsidRDefault="00757CF9" w:rsidP="00757CF9">
      <w:pPr>
        <w:shd w:val="clear" w:color="auto" w:fill="FFFFFF"/>
        <w:spacing w:after="150" w:line="36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</w:t>
      </w:r>
      <w:r w:rsidR="001D2E15" w:rsidRPr="001D2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0D4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</w:t>
      </w:r>
      <w:r w:rsidR="000D415A" w:rsidRPr="003B2A01">
        <w:t xml:space="preserve"> </w:t>
      </w:r>
      <w:r w:rsidR="000D415A" w:rsidRPr="003B2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</w:t>
      </w:r>
      <w:r w:rsidR="000D4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="000D415A" w:rsidRPr="003B2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Самарской обл</w:t>
      </w:r>
      <w:r w:rsidR="000D4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асти от 12 июля 2006 г</w:t>
      </w:r>
      <w:r w:rsidR="008B3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D4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B3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="000D4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0D415A" w:rsidRPr="003B2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90-ГД </w:t>
      </w:r>
      <w:r w:rsidR="000D4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0D415A" w:rsidRPr="003B2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градостроительной деятельности </w:t>
      </w:r>
      <w:r w:rsidR="000D4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территории Самарской </w:t>
      </w:r>
      <w:r w:rsidR="000D4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области»</w:t>
      </w:r>
      <w:r w:rsidR="000D415A" w:rsidRPr="001D2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D4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1D2E15" w:rsidRPr="001D2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исленный и </w:t>
      </w:r>
      <w:r w:rsidR="001D2E15" w:rsidRPr="008B3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персональный состав Комиссии</w:t>
      </w:r>
      <w:r w:rsidR="003D3622" w:rsidRPr="008B3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определяется </w:t>
      </w:r>
      <w:r w:rsidR="001D2E15" w:rsidRPr="008B3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Главой</w:t>
      </w:r>
      <w:r w:rsidR="003E6D22" w:rsidRPr="008B3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r w:rsidR="008B36E4" w:rsidRPr="008B3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Лопатино</w:t>
      </w:r>
      <w:r w:rsidR="001D2E15" w:rsidRPr="008B3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куда</w:t>
      </w:r>
      <w:r w:rsidR="001D2E15" w:rsidRPr="001D2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входят</w:t>
      </w:r>
      <w:r w:rsidR="00075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представители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57CF9" w:rsidRPr="00757CF9" w:rsidRDefault="00757CF9" w:rsidP="00757CF9">
      <w:pPr>
        <w:shd w:val="clear" w:color="auto" w:fill="FFFFFF"/>
        <w:spacing w:after="150" w:line="36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7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-представительного органа муниципального образования Самарской области;</w:t>
      </w:r>
    </w:p>
    <w:p w:rsidR="00757CF9" w:rsidRPr="00757CF9" w:rsidRDefault="00757CF9" w:rsidP="00757CF9">
      <w:pPr>
        <w:shd w:val="clear" w:color="auto" w:fill="FFFFFF"/>
        <w:spacing w:after="150" w:line="36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7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органов местного самоуправления, уполномоченных в сфере архитектуры и градостроительства, землеустройства, имущественных отношений;</w:t>
      </w:r>
    </w:p>
    <w:p w:rsidR="00757CF9" w:rsidRPr="00757CF9" w:rsidRDefault="00757CF9" w:rsidP="00757CF9">
      <w:pPr>
        <w:shd w:val="clear" w:color="auto" w:fill="FFFFFF"/>
        <w:spacing w:after="150" w:line="36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7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органа, уполномоченного в области охраны объектов культурного наследия;</w:t>
      </w:r>
    </w:p>
    <w:p w:rsidR="00757CF9" w:rsidRPr="00757CF9" w:rsidRDefault="00757CF9" w:rsidP="00757CF9">
      <w:pPr>
        <w:shd w:val="clear" w:color="auto" w:fill="FFFFFF"/>
        <w:spacing w:after="150" w:line="36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7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исполнительного органа Самарской области, уполномоченного в области градостроительной деятельности;</w:t>
      </w:r>
    </w:p>
    <w:p w:rsidR="00757CF9" w:rsidRPr="00757CF9" w:rsidRDefault="00757CF9" w:rsidP="00757CF9">
      <w:pPr>
        <w:shd w:val="clear" w:color="auto" w:fill="FFFFFF"/>
        <w:spacing w:after="150" w:line="36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7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организации, подведомственной исполнительному органу Самарской области, уполномоченному в области градостроительной деятельности.</w:t>
      </w:r>
    </w:p>
    <w:p w:rsidR="00757CF9" w:rsidRPr="00757CF9" w:rsidRDefault="00757CF9" w:rsidP="00757CF9">
      <w:pPr>
        <w:shd w:val="clear" w:color="auto" w:fill="FFFFFF"/>
        <w:spacing w:after="150" w:line="36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7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состав Комиссии могут быть включены по согласованию представители Самарской Губернской Думы, исполнительных органов Самарской области, общественных объединений, граждане, проживающие на соответствующей территории, а так же иные заинтересованные лица.</w:t>
      </w:r>
    </w:p>
    <w:p w:rsidR="00757CF9" w:rsidRPr="00757CF9" w:rsidRDefault="00757CF9" w:rsidP="00757CF9">
      <w:pPr>
        <w:shd w:val="clear" w:color="auto" w:fill="FFFFFF"/>
        <w:spacing w:after="150" w:line="36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7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Численность Комиссии составляет не менее 11 человек и не более 25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1D2E15" w:rsidRPr="00757CF9" w:rsidRDefault="00757CF9" w:rsidP="00757CF9">
      <w:pPr>
        <w:shd w:val="clear" w:color="auto" w:fill="FFFFFF"/>
        <w:spacing w:before="150" w:after="150" w:line="360" w:lineRule="auto"/>
        <w:ind w:firstLine="4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 </w:t>
      </w:r>
      <w:r w:rsidR="001D2E15" w:rsidRPr="00D82F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Функции комиссии</w:t>
      </w:r>
    </w:p>
    <w:p w:rsidR="001D2E15" w:rsidRPr="001D2E15" w:rsidRDefault="001D2E15" w:rsidP="00757CF9">
      <w:pPr>
        <w:shd w:val="clear" w:color="auto" w:fill="FFFFFF"/>
        <w:spacing w:before="150" w:after="150" w:line="36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3.1.Комиссия осуществляет следующие функции:</w:t>
      </w:r>
    </w:p>
    <w:p w:rsidR="00E94C71" w:rsidRDefault="000D415A" w:rsidP="00F619A6">
      <w:pPr>
        <w:shd w:val="clear" w:color="auto" w:fill="FFFFFF"/>
        <w:spacing w:before="150" w:after="150" w:line="360" w:lineRule="auto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1D2E15" w:rsidRPr="001D2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78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D2E15" w:rsidRPr="001D2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рассматривает предложения о внесении изменений в Правила, ос</w:t>
      </w:r>
      <w:r w:rsidR="005E0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уществляет подготовку рекомендаций</w:t>
      </w:r>
      <w:r w:rsidR="001D2E15" w:rsidRPr="001D2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которых содержатся рекомендации о внесении в соответствии с поступившими предложениями изменений в Правила или об отклонении таких предложений с указанием причин </w:t>
      </w:r>
      <w:r w:rsidR="001D2E15" w:rsidRPr="008B3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отклонения, и направляет </w:t>
      </w:r>
      <w:r w:rsidR="00F43C79" w:rsidRPr="00F43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исполнительный орган Самарской области, уполномоченный в области градостроительной деятельности </w:t>
      </w:r>
      <w:r w:rsidR="00F43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принятия</w:t>
      </w:r>
      <w:r w:rsidR="00E9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решения о разработке проекта или отклонения такого предложения; </w:t>
      </w:r>
      <w:proofErr w:type="gramEnd"/>
    </w:p>
    <w:p w:rsidR="001D2E15" w:rsidRPr="001D2E15" w:rsidRDefault="00E94C71" w:rsidP="00F619A6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2) в случае проведения</w:t>
      </w:r>
      <w:r w:rsidRPr="00E9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публичных слушаний</w:t>
      </w:r>
      <w:r w:rsidR="00C14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общественных обсуждений</w:t>
      </w:r>
      <w:r w:rsidRPr="00E9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проекту</w:t>
      </w:r>
      <w:r w:rsidRPr="00E94C71">
        <w:t xml:space="preserve"> </w:t>
      </w:r>
      <w:r w:rsidRPr="00E9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внесении изменений в Правила, осуществляет подготовку рекомендаций</w:t>
      </w:r>
      <w:r w:rsidRPr="00E94C71">
        <w:t xml:space="preserve"> </w:t>
      </w:r>
      <w:r w:rsidRPr="00E9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внесении в соответствии с поступившими предложениями изменений в Правила или об отклонении таких предложений с указанием причин отклонения, и направляет в исполнительный орган Самарской области, уполномоченный в области градостроительной деятельности для принятия решения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</w:p>
    <w:p w:rsidR="001D2E15" w:rsidRPr="001D2E15" w:rsidRDefault="00E94C71" w:rsidP="00F619A6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1D2E15" w:rsidRPr="001D2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рассматривает заявления заинтересованных лиц в предоставлении разрешений на условно разрешенный вид использования земельного участка или объекта капитального строительства, на отклонение от предельных параметров разрешенного строительства, реконструкции объектов капитального строительства;</w:t>
      </w:r>
    </w:p>
    <w:p w:rsidR="001D2E15" w:rsidRPr="001D2E15" w:rsidRDefault="00E94C71" w:rsidP="00F619A6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1D2E15" w:rsidRPr="001D2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после завершения публичных слушаний по п</w:t>
      </w:r>
      <w:r w:rsidR="00E76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роекту о предоставлении разрешения </w:t>
      </w:r>
      <w:r w:rsidR="00E76B08" w:rsidRPr="00E76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условно разрешенный вид использования земельного участка или объекта капитального строительства, на отклонение от предельных параметров разрешенного строительства, реконструкции объектов капитального строительства</w:t>
      </w:r>
      <w:r w:rsidR="00F43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основании заключения</w:t>
      </w:r>
      <w:r w:rsidR="001D2E15" w:rsidRPr="001D2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результатах публичных слушаний, осуществляет подготовку </w:t>
      </w:r>
      <w:r w:rsidR="00C82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заседания Комиссии, </w:t>
      </w:r>
      <w:r w:rsidR="001D2E15" w:rsidRPr="001D2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рекомендаций </w:t>
      </w:r>
      <w:r w:rsidR="005E0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предоставлении или об отказе в предоставлении разрешения с указанием причин принятого решения не </w:t>
      </w:r>
      <w:r w:rsidR="005E0C7F" w:rsidRPr="00F43C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позднее чем</w:t>
      </w:r>
      <w:proofErr w:type="gramEnd"/>
      <w:r w:rsidR="005E0C7F" w:rsidRPr="00F43C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течение десяти рабочих дней</w:t>
      </w:r>
      <w:r w:rsidR="005E0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дня окончания общественных обсуждений или публичных слушаний</w:t>
      </w:r>
      <w:r w:rsidR="00E76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проекту</w:t>
      </w:r>
      <w:r w:rsidR="00F43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C66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D2E15" w:rsidRPr="001D2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Главе</w:t>
      </w:r>
      <w:r w:rsidR="0078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r w:rsidR="008B36E4" w:rsidRPr="008B3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Лопатино</w:t>
      </w:r>
      <w:r w:rsidR="00F43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</w:t>
      </w:r>
      <w:r w:rsidR="00F43C79" w:rsidRPr="00F43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75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F43C79" w:rsidRPr="00F43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исполнительный орган Самарской области, уполномоченный в области градостроительной деятельности</w:t>
      </w:r>
      <w:r w:rsidR="00C82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C6631" w:rsidRPr="002C6631">
        <w:t xml:space="preserve"> </w:t>
      </w:r>
      <w:r w:rsidR="002C66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2C6631" w:rsidRPr="002C66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исключением случая, когда в соответствии с Градостроительным кодексом Российской Федерации общественные обсуждения и публичные слушания по такому проекту не проводятся.  </w:t>
      </w:r>
    </w:p>
    <w:p w:rsidR="001D2E15" w:rsidRPr="001D2E15" w:rsidRDefault="00E94C71" w:rsidP="00F619A6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1D2E15" w:rsidRPr="001D2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осуществляет иные функции в соответствии с действующим законодательством Российской Федерации.</w:t>
      </w:r>
    </w:p>
    <w:p w:rsidR="001D2E15" w:rsidRPr="001D2E15" w:rsidRDefault="001D2E15" w:rsidP="001D2E15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1D2E15" w:rsidRPr="00781BB9" w:rsidRDefault="001D2E15" w:rsidP="00781BB9">
      <w:pPr>
        <w:numPr>
          <w:ilvl w:val="0"/>
          <w:numId w:val="5"/>
        </w:numPr>
        <w:shd w:val="clear" w:color="auto" w:fill="FFFFFF"/>
        <w:spacing w:before="72" w:after="72" w:line="225" w:lineRule="atLeast"/>
        <w:ind w:left="4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1B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Организация и порядок деятельности Комиссии</w:t>
      </w:r>
    </w:p>
    <w:p w:rsidR="001D2E15" w:rsidRPr="001D2E15" w:rsidRDefault="001D2E15" w:rsidP="001D2E15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A5C03" w:rsidRDefault="002C6631" w:rsidP="00757CF9">
      <w:pPr>
        <w:shd w:val="clear" w:color="auto" w:fill="FFFFFF"/>
        <w:spacing w:before="150" w:after="150" w:line="360" w:lineRule="auto"/>
        <w:ind w:firstLine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 Заседания Комиссии проводятся в очной форме</w:t>
      </w:r>
      <w:r w:rsidR="001D2E15" w:rsidRPr="001D2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D2E15" w:rsidRDefault="002C6631" w:rsidP="00757CF9">
      <w:pPr>
        <w:shd w:val="clear" w:color="auto" w:fill="FFFFFF"/>
        <w:spacing w:before="150" w:after="150" w:line="360" w:lineRule="auto"/>
        <w:ind w:firstLine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Допускается проведение заседаний Комиссии с применением видео-конференц-связи с обязательной идентификацией участников заседаний Комиссий.</w:t>
      </w:r>
    </w:p>
    <w:p w:rsidR="001A5C03" w:rsidRPr="001D2E15" w:rsidRDefault="001A5C03" w:rsidP="00757CF9">
      <w:pPr>
        <w:shd w:val="clear" w:color="auto" w:fill="FFFFFF"/>
        <w:spacing w:before="150" w:after="150" w:line="360" w:lineRule="auto"/>
        <w:ind w:firstLine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Допускается проведение выездных заседаний Комиссии.</w:t>
      </w:r>
    </w:p>
    <w:p w:rsidR="001D2E15" w:rsidRPr="001D2E15" w:rsidRDefault="001D2E15" w:rsidP="00757CF9">
      <w:pPr>
        <w:shd w:val="clear" w:color="auto" w:fill="FFFFFF"/>
        <w:spacing w:before="150" w:after="150" w:line="360" w:lineRule="auto"/>
        <w:ind w:firstLine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Члены Комиссии уведомляются о месте, дате и времени проведения заседания Комиссии секретарем Комиссии.</w:t>
      </w:r>
    </w:p>
    <w:p w:rsidR="001D2E15" w:rsidRPr="001D2E15" w:rsidRDefault="001D2E15" w:rsidP="00757CF9">
      <w:pPr>
        <w:shd w:val="clear" w:color="auto" w:fill="FFFFFF"/>
        <w:spacing w:before="150" w:after="150" w:line="360" w:lineRule="auto"/>
        <w:ind w:firstLine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4.3. Заседания Комиссии ведет председатель Комиссии. В случае отсутствия председателя Комиссии заседание ведет заместитель председателя </w:t>
      </w:r>
      <w:r w:rsidR="002C66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Комиссии. По итогам каждого заседания Комиссии секретарем </w:t>
      </w:r>
      <w:r w:rsidR="002C6631" w:rsidRPr="001A5C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Комиссии в течение трех рабочих дней</w:t>
      </w:r>
      <w:r w:rsidR="002C66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оформляется и направляется членам Комиссии протокол заседания Комиссии.</w:t>
      </w:r>
    </w:p>
    <w:p w:rsidR="001D2E15" w:rsidRDefault="002C6631" w:rsidP="00757CF9">
      <w:pPr>
        <w:shd w:val="clear" w:color="auto" w:fill="FFFFFF"/>
        <w:spacing w:before="150" w:after="150" w:line="360" w:lineRule="auto"/>
        <w:ind w:firstLine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Заседание К</w:t>
      </w:r>
      <w:r w:rsidR="001D2E15" w:rsidRPr="001D2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омиссии считается правомочным, если в нем принимают участие более половины ее членов.</w:t>
      </w:r>
    </w:p>
    <w:p w:rsidR="001D2E15" w:rsidRDefault="00327468" w:rsidP="00757CF9">
      <w:pPr>
        <w:shd w:val="clear" w:color="auto" w:fill="FFFFFF"/>
        <w:spacing w:before="150" w:after="150" w:line="360" w:lineRule="auto"/>
        <w:ind w:firstLine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</w:t>
      </w:r>
      <w:r w:rsidR="001D2E15" w:rsidRPr="001D2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Периодичность проведения заседаний Комиссии определяется рабочей необходимостью.</w:t>
      </w:r>
    </w:p>
    <w:p w:rsidR="001A5C03" w:rsidRDefault="00327468" w:rsidP="00757CF9">
      <w:pPr>
        <w:shd w:val="clear" w:color="auto" w:fill="FFFFFF"/>
        <w:spacing w:before="150" w:after="150" w:line="360" w:lineRule="auto"/>
        <w:ind w:firstLine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</w:t>
      </w:r>
      <w:r w:rsidR="002C66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 заседание Комиссии могут быть приглашены лица, не являющиеся членами Комиссии</w:t>
      </w:r>
      <w:r w:rsidR="001A5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C6631" w:rsidRPr="001D2E15" w:rsidRDefault="001A5C03" w:rsidP="00C94FE2">
      <w:pPr>
        <w:shd w:val="clear" w:color="auto" w:fill="FFFFFF"/>
        <w:spacing w:before="150" w:after="150" w:line="360" w:lineRule="auto"/>
        <w:ind w:firstLine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если земельные участки и (или) объекты капитального строительства, в отношении которых Комиссией рассматриваются соответствующие вопросы, имеют общую границу с иными муниципальными образованиями, на заседания Комиссии приглашаются представители соответствующих муниципальных образований</w:t>
      </w:r>
      <w:r w:rsidR="00C94F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соответствии со статьей 8.1</w:t>
      </w:r>
      <w:r w:rsidR="002C66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Закона Самарской области от 16 июля 2026 г. № 89-ГД.</w:t>
      </w:r>
    </w:p>
    <w:p w:rsidR="001D2E15" w:rsidRPr="003E2520" w:rsidRDefault="001D2E15" w:rsidP="001D2E15">
      <w:pPr>
        <w:numPr>
          <w:ilvl w:val="0"/>
          <w:numId w:val="6"/>
        </w:numPr>
        <w:shd w:val="clear" w:color="auto" w:fill="FFFFFF"/>
        <w:spacing w:before="72" w:after="72" w:line="225" w:lineRule="atLeast"/>
        <w:ind w:left="4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E25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Принятие решений Комиссией</w:t>
      </w:r>
    </w:p>
    <w:p w:rsidR="001D2E15" w:rsidRPr="001D2E15" w:rsidRDefault="001D2E15" w:rsidP="001D2E15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D2E15" w:rsidRPr="001D2E15" w:rsidRDefault="001D2E15" w:rsidP="00757CF9">
      <w:pPr>
        <w:shd w:val="clear" w:color="auto" w:fill="FFFFFF"/>
        <w:spacing w:before="150" w:after="150" w:line="360" w:lineRule="auto"/>
        <w:ind w:firstLine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Решения Комиссии принимаются путем открытого голосования, простым большинством голосов от числа членов Комиссии, присутствующих на заседании. При равенстве голосов голос председателя Комиссии либо председательствующего на заседании является решающим.</w:t>
      </w:r>
    </w:p>
    <w:p w:rsidR="001D2E15" w:rsidRPr="001D2E15" w:rsidRDefault="001D2E15" w:rsidP="00757CF9">
      <w:pPr>
        <w:shd w:val="clear" w:color="auto" w:fill="FFFFFF"/>
        <w:spacing w:before="150" w:after="150" w:line="360" w:lineRule="auto"/>
        <w:ind w:firstLine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При несогласии с принятым решением член Комиссии вправе изложить в письменной форме свое особое мнение, которое подлежит обязательному п</w:t>
      </w:r>
      <w:r w:rsidR="00C94F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риобщению к протоколу заседания и указывается</w:t>
      </w:r>
      <w:r w:rsidR="00C94FE2" w:rsidRPr="00C94F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тексте протокола.</w:t>
      </w:r>
    </w:p>
    <w:p w:rsidR="001D2E15" w:rsidRPr="001D2E15" w:rsidRDefault="001D2E15" w:rsidP="00757CF9">
      <w:pPr>
        <w:shd w:val="clear" w:color="auto" w:fill="FFFFFF"/>
        <w:spacing w:before="150" w:after="150" w:line="360" w:lineRule="auto"/>
        <w:ind w:firstLine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Итоги каждого заседания Комиссии оформляются протоколом, который подписывается председателем Комиссии. В случае отсутствия на заседании Комиссии председателя Комиссии протокол подписывается заместителем председателя Комиссии. К протоколу могут прилагаться документы, связанные с темой заседания.</w:t>
      </w:r>
    </w:p>
    <w:p w:rsidR="001D2E15" w:rsidRPr="001D2E15" w:rsidRDefault="001D2E15" w:rsidP="00757CF9">
      <w:pPr>
        <w:shd w:val="clear" w:color="auto" w:fill="FFFFFF"/>
        <w:spacing w:before="150" w:after="150" w:line="360" w:lineRule="auto"/>
        <w:ind w:firstLine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5.5. Рекомендации, </w:t>
      </w:r>
      <w:r w:rsidR="00894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принятые Комиссией по вопросам заседания Комиссии, </w:t>
      </w:r>
      <w:r w:rsidRPr="00C94F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направляются Главе </w:t>
      </w:r>
      <w:r w:rsidR="00F619A6" w:rsidRPr="00C94F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8B3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Лопатино</w:t>
      </w:r>
      <w:r w:rsidR="006948EF" w:rsidRPr="00C94F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в </w:t>
      </w:r>
      <w:r w:rsidR="00327468" w:rsidRPr="00C94F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исполнительный</w:t>
      </w:r>
      <w:r w:rsidR="006948EF" w:rsidRPr="00C94F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 Самарской области, уполномоченный в области градостроительной деятельности</w:t>
      </w:r>
      <w:r w:rsidR="00C822B7" w:rsidRPr="00C94F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4F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1D2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принятия с</w:t>
      </w:r>
      <w:r w:rsidR="00C82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оответствующего решения</w:t>
      </w:r>
      <w:r w:rsidRPr="001D2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D2E15" w:rsidRPr="001D2E15" w:rsidRDefault="001D2E15" w:rsidP="001D2E1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D2E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F41DDF" w:rsidRDefault="00F41DDF"/>
    <w:p w:rsidR="00D82F3C" w:rsidRDefault="00D82F3C"/>
    <w:p w:rsidR="00894B8E" w:rsidRDefault="00894B8E"/>
    <w:p w:rsidR="00CD3AB2" w:rsidRDefault="00CD3AB2"/>
    <w:p w:rsidR="00CD3AB2" w:rsidRDefault="00CD3AB2"/>
    <w:p w:rsidR="00CD3AB2" w:rsidRDefault="00CD3AB2"/>
    <w:p w:rsidR="00CD3AB2" w:rsidRDefault="00CD3AB2"/>
    <w:p w:rsidR="00CD3AB2" w:rsidRDefault="00CD3AB2"/>
    <w:p w:rsidR="00CD3AB2" w:rsidRDefault="00CD3AB2"/>
    <w:p w:rsidR="00D92993" w:rsidRDefault="00D92993"/>
    <w:p w:rsidR="00D82F3C" w:rsidRPr="001D2E15" w:rsidRDefault="00D82F3C" w:rsidP="00D82F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 2</w:t>
      </w:r>
    </w:p>
    <w:p w:rsidR="00D82F3C" w:rsidRPr="001D2E15" w:rsidRDefault="00D82F3C" w:rsidP="00D82F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постановлению А</w:t>
      </w:r>
      <w:r w:rsidRPr="001D2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дминистрации</w:t>
      </w:r>
    </w:p>
    <w:p w:rsidR="00D82F3C" w:rsidRDefault="00D82F3C" w:rsidP="00D82F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8B36E4" w:rsidRPr="008B3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Лопатино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82F3C" w:rsidRDefault="00D82F3C" w:rsidP="00D82F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Волжский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82F3C" w:rsidRPr="001D2E15" w:rsidRDefault="00D82F3C" w:rsidP="00D82F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Самарской области</w:t>
      </w:r>
    </w:p>
    <w:p w:rsidR="00D82F3C" w:rsidRPr="001D2E15" w:rsidRDefault="00147815" w:rsidP="00D82F3C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  </w:t>
      </w:r>
      <w:r w:rsidR="009B0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</w:t>
      </w:r>
      <w:r w:rsidR="00D82F3C" w:rsidRPr="001D2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  № </w:t>
      </w:r>
      <w:r w:rsidR="00D82F3C" w:rsidRPr="001D2E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          </w:t>
      </w:r>
    </w:p>
    <w:p w:rsidR="00D82F3C" w:rsidRPr="001D2E15" w:rsidRDefault="00D82F3C" w:rsidP="00D82F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2F3C" w:rsidRPr="00837B9D" w:rsidRDefault="00D82F3C" w:rsidP="00D82F3C">
      <w:pPr>
        <w:spacing w:after="0" w:line="240" w:lineRule="auto"/>
        <w:ind w:left="58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B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</w:t>
      </w:r>
    </w:p>
    <w:p w:rsidR="00D82F3C" w:rsidRPr="00837B9D" w:rsidRDefault="00D82F3C" w:rsidP="00D82F3C">
      <w:pPr>
        <w:spacing w:after="0" w:line="240" w:lineRule="auto"/>
        <w:ind w:left="5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Pr="00837B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омиссии по подготовке проекта Правил землепользования и застройки сельского поселения </w:t>
      </w:r>
      <w:r w:rsidR="008B36E4" w:rsidRPr="008B36E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Лопатино</w:t>
      </w:r>
      <w:r w:rsidRPr="00837B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 </w:t>
      </w:r>
      <w:r w:rsidRPr="00837B9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Волжский</w:t>
      </w:r>
      <w:r w:rsidRPr="00837B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Самарской области</w:t>
      </w:r>
    </w:p>
    <w:p w:rsidR="00D82F3C" w:rsidRPr="00837B9D" w:rsidRDefault="00D82F3C" w:rsidP="00D82F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268"/>
        <w:gridCol w:w="2305"/>
        <w:gridCol w:w="4519"/>
      </w:tblGrid>
      <w:tr w:rsidR="00D82F3C" w:rsidRPr="00837B9D" w:rsidTr="00894B8E">
        <w:tc>
          <w:tcPr>
            <w:tcW w:w="675" w:type="dxa"/>
          </w:tcPr>
          <w:p w:rsidR="00D82F3C" w:rsidRPr="00837B9D" w:rsidRDefault="00D82F3C" w:rsidP="00BF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92" w:type="dxa"/>
            <w:gridSpan w:val="3"/>
            <w:shd w:val="clear" w:color="auto" w:fill="auto"/>
          </w:tcPr>
          <w:p w:rsidR="00D82F3C" w:rsidRPr="00837B9D" w:rsidRDefault="00D82F3C" w:rsidP="00BF17F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Комиссии:</w:t>
            </w:r>
          </w:p>
        </w:tc>
      </w:tr>
      <w:tr w:rsidR="00D82F3C" w:rsidRPr="00837B9D" w:rsidTr="00894B8E">
        <w:tc>
          <w:tcPr>
            <w:tcW w:w="675" w:type="dxa"/>
          </w:tcPr>
          <w:p w:rsidR="00D82F3C" w:rsidRPr="00837B9D" w:rsidRDefault="00D82F3C" w:rsidP="00BF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73" w:type="dxa"/>
            <w:gridSpan w:val="2"/>
            <w:shd w:val="clear" w:color="auto" w:fill="auto"/>
          </w:tcPr>
          <w:p w:rsidR="00D82F3C" w:rsidRPr="00837B9D" w:rsidRDefault="00147815" w:rsidP="00BF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А.И. Сараев</w:t>
            </w:r>
          </w:p>
        </w:tc>
        <w:tc>
          <w:tcPr>
            <w:tcW w:w="4519" w:type="dxa"/>
            <w:shd w:val="clear" w:color="auto" w:fill="auto"/>
          </w:tcPr>
          <w:p w:rsidR="00D82F3C" w:rsidRPr="00837B9D" w:rsidRDefault="00D82F3C" w:rsidP="001C5287">
            <w:pPr>
              <w:spacing w:after="0" w:line="240" w:lineRule="auto"/>
              <w:ind w:left="156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147815"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сельского поселения Лопатино муниципального района </w:t>
            </w:r>
            <w:proofErr w:type="gramStart"/>
            <w:r w:rsidR="00147815"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Волжский</w:t>
            </w:r>
            <w:proofErr w:type="gramEnd"/>
            <w:r w:rsidR="00147815"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Самарской области</w:t>
            </w:r>
          </w:p>
        </w:tc>
      </w:tr>
      <w:tr w:rsidR="00D82F3C" w:rsidRPr="00837B9D" w:rsidTr="00894B8E">
        <w:tc>
          <w:tcPr>
            <w:tcW w:w="675" w:type="dxa"/>
          </w:tcPr>
          <w:p w:rsidR="00D82F3C" w:rsidRPr="00837B9D" w:rsidRDefault="00D82F3C" w:rsidP="00BF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92" w:type="dxa"/>
            <w:gridSpan w:val="3"/>
            <w:shd w:val="clear" w:color="auto" w:fill="auto"/>
          </w:tcPr>
          <w:p w:rsidR="00D82F3C" w:rsidRPr="00837B9D" w:rsidRDefault="00D82F3C" w:rsidP="00BF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94B8E" w:rsidRDefault="00894B8E" w:rsidP="00BF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2F3C" w:rsidRPr="00837B9D" w:rsidRDefault="00D82F3C" w:rsidP="00BF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председателя Комиссии:</w:t>
            </w:r>
          </w:p>
        </w:tc>
      </w:tr>
      <w:tr w:rsidR="00D82F3C" w:rsidRPr="00837B9D" w:rsidTr="00894B8E">
        <w:tc>
          <w:tcPr>
            <w:tcW w:w="675" w:type="dxa"/>
          </w:tcPr>
          <w:p w:rsidR="00D82F3C" w:rsidRPr="00837B9D" w:rsidRDefault="00D82F3C" w:rsidP="00BF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573" w:type="dxa"/>
            <w:gridSpan w:val="2"/>
            <w:shd w:val="clear" w:color="auto" w:fill="auto"/>
          </w:tcPr>
          <w:p w:rsidR="00D82F3C" w:rsidRPr="00837B9D" w:rsidRDefault="00147815" w:rsidP="00BF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Нестеров</w:t>
            </w:r>
          </w:p>
        </w:tc>
        <w:tc>
          <w:tcPr>
            <w:tcW w:w="4519" w:type="dxa"/>
            <w:shd w:val="clear" w:color="auto" w:fill="auto"/>
          </w:tcPr>
          <w:p w:rsidR="00D82F3C" w:rsidRPr="00837B9D" w:rsidRDefault="00D82F3C" w:rsidP="00BF17F5">
            <w:pPr>
              <w:spacing w:after="0" w:line="240" w:lineRule="auto"/>
              <w:ind w:left="156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147815"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первый заместитель Главы сельского поселения    Лопатино муниципального района Волжский Самарской области</w:t>
            </w:r>
          </w:p>
          <w:p w:rsidR="00D82F3C" w:rsidRPr="00837B9D" w:rsidRDefault="00D82F3C" w:rsidP="00BF17F5">
            <w:pPr>
              <w:spacing w:after="0" w:line="240" w:lineRule="auto"/>
              <w:ind w:left="156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2F3C" w:rsidRPr="00837B9D" w:rsidTr="00894B8E">
        <w:tc>
          <w:tcPr>
            <w:tcW w:w="675" w:type="dxa"/>
          </w:tcPr>
          <w:p w:rsidR="00D82F3C" w:rsidRPr="00837B9D" w:rsidRDefault="00D82F3C" w:rsidP="00BF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92" w:type="dxa"/>
            <w:gridSpan w:val="3"/>
            <w:shd w:val="clear" w:color="auto" w:fill="auto"/>
          </w:tcPr>
          <w:p w:rsidR="00D82F3C" w:rsidRPr="00837B9D" w:rsidRDefault="00D82F3C" w:rsidP="00BF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2F3C" w:rsidRPr="00837B9D" w:rsidRDefault="00D82F3C" w:rsidP="00BF17F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Секретарь Комиссии:</w:t>
            </w:r>
          </w:p>
        </w:tc>
      </w:tr>
      <w:tr w:rsidR="00D82F3C" w:rsidRPr="00837B9D" w:rsidTr="00894B8E">
        <w:tc>
          <w:tcPr>
            <w:tcW w:w="675" w:type="dxa"/>
          </w:tcPr>
          <w:p w:rsidR="00D82F3C" w:rsidRPr="00837B9D" w:rsidRDefault="00D82F3C" w:rsidP="00BF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573" w:type="dxa"/>
            <w:gridSpan w:val="2"/>
            <w:shd w:val="clear" w:color="auto" w:fill="auto"/>
          </w:tcPr>
          <w:p w:rsidR="00D82F3C" w:rsidRPr="00837B9D" w:rsidRDefault="00147815" w:rsidP="00BF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Р.Р. </w:t>
            </w:r>
            <w:proofErr w:type="spellStart"/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Галимов</w:t>
            </w:r>
            <w:proofErr w:type="spellEnd"/>
          </w:p>
        </w:tc>
        <w:tc>
          <w:tcPr>
            <w:tcW w:w="4519" w:type="dxa"/>
            <w:shd w:val="clear" w:color="auto" w:fill="auto"/>
          </w:tcPr>
          <w:p w:rsidR="00D82F3C" w:rsidRPr="00837B9D" w:rsidRDefault="00D82F3C" w:rsidP="00BF17F5">
            <w:pPr>
              <w:spacing w:after="0" w:line="240" w:lineRule="auto"/>
              <w:ind w:left="156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147815"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технический специалист администрации сельского поселения Лопатино муниципального района Волжский Самарской области</w:t>
            </w:r>
          </w:p>
          <w:p w:rsidR="00D82F3C" w:rsidRPr="00837B9D" w:rsidRDefault="00D82F3C" w:rsidP="00BF17F5">
            <w:pPr>
              <w:spacing w:after="0" w:line="240" w:lineRule="auto"/>
              <w:ind w:left="156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2F3C" w:rsidRPr="00837B9D" w:rsidTr="00894B8E">
        <w:tc>
          <w:tcPr>
            <w:tcW w:w="675" w:type="dxa"/>
          </w:tcPr>
          <w:p w:rsidR="00D82F3C" w:rsidRPr="00837B9D" w:rsidRDefault="00D82F3C" w:rsidP="00BF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92" w:type="dxa"/>
            <w:gridSpan w:val="3"/>
            <w:shd w:val="clear" w:color="auto" w:fill="auto"/>
          </w:tcPr>
          <w:p w:rsidR="00D82F3C" w:rsidRPr="00837B9D" w:rsidRDefault="00D82F3C" w:rsidP="00BF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2F3C" w:rsidRPr="00837B9D" w:rsidRDefault="00D82F3C" w:rsidP="00BF17F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члены Комиссии:</w:t>
            </w:r>
          </w:p>
        </w:tc>
      </w:tr>
      <w:tr w:rsidR="00D82F3C" w:rsidRPr="00837B9D" w:rsidTr="00D92993">
        <w:tc>
          <w:tcPr>
            <w:tcW w:w="675" w:type="dxa"/>
          </w:tcPr>
          <w:p w:rsidR="00D82F3C" w:rsidRPr="00837B9D" w:rsidRDefault="00D82F3C" w:rsidP="00BF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268" w:type="dxa"/>
            <w:shd w:val="clear" w:color="auto" w:fill="auto"/>
          </w:tcPr>
          <w:p w:rsidR="00D82F3C" w:rsidRPr="00837B9D" w:rsidRDefault="00147815" w:rsidP="00BF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А.Ю. Конакова                </w:t>
            </w:r>
          </w:p>
        </w:tc>
        <w:tc>
          <w:tcPr>
            <w:tcW w:w="6824" w:type="dxa"/>
            <w:gridSpan w:val="2"/>
            <w:shd w:val="clear" w:color="auto" w:fill="auto"/>
          </w:tcPr>
          <w:p w:rsidR="00147815" w:rsidRPr="00147815" w:rsidRDefault="00147815" w:rsidP="00147815">
            <w:pPr>
              <w:spacing w:after="0" w:line="240" w:lineRule="auto"/>
              <w:ind w:left="156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главный консультант управления территориального планирования министерства градостроительной политики Самарской области</w:t>
            </w:r>
          </w:p>
          <w:p w:rsidR="00D82F3C" w:rsidRPr="00837B9D" w:rsidRDefault="00147815" w:rsidP="00147815">
            <w:pPr>
              <w:spacing w:after="0" w:line="240" w:lineRule="auto"/>
              <w:ind w:left="156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D82F3C" w:rsidRPr="00837B9D" w:rsidTr="00D92993">
        <w:tc>
          <w:tcPr>
            <w:tcW w:w="675" w:type="dxa"/>
          </w:tcPr>
          <w:p w:rsidR="00D82F3C" w:rsidRPr="00837B9D" w:rsidRDefault="00D82F3C" w:rsidP="00BF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268" w:type="dxa"/>
            <w:shd w:val="clear" w:color="auto" w:fill="auto"/>
          </w:tcPr>
          <w:p w:rsidR="00D82F3C" w:rsidRPr="00837B9D" w:rsidRDefault="00147815" w:rsidP="00BF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Л.Б. </w:t>
            </w:r>
            <w:proofErr w:type="spellStart"/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Лунькова</w:t>
            </w:r>
            <w:proofErr w:type="spellEnd"/>
          </w:p>
        </w:tc>
        <w:tc>
          <w:tcPr>
            <w:tcW w:w="6824" w:type="dxa"/>
            <w:gridSpan w:val="2"/>
            <w:shd w:val="clear" w:color="auto" w:fill="auto"/>
          </w:tcPr>
          <w:p w:rsidR="00147815" w:rsidRPr="00147815" w:rsidRDefault="00147815" w:rsidP="00147815">
            <w:pPr>
              <w:spacing w:after="0" w:line="240" w:lineRule="auto"/>
              <w:ind w:left="156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главный консультант управления по реализации градостроительной документации министерства градостроительной политики Самарской области </w:t>
            </w:r>
          </w:p>
          <w:p w:rsidR="00D82F3C" w:rsidRPr="00837B9D" w:rsidRDefault="00147815" w:rsidP="00147815">
            <w:pPr>
              <w:spacing w:after="0" w:line="240" w:lineRule="auto"/>
              <w:ind w:left="156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D82F3C" w:rsidRPr="00837B9D" w:rsidTr="00D92993">
        <w:tc>
          <w:tcPr>
            <w:tcW w:w="675" w:type="dxa"/>
          </w:tcPr>
          <w:p w:rsidR="00D82F3C" w:rsidRPr="00837B9D" w:rsidRDefault="00D82F3C" w:rsidP="00BF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  <w:r w:rsidRPr="0083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D82F3C" w:rsidRPr="00837B9D" w:rsidRDefault="00147815" w:rsidP="00BF17F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14781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С.С. Соловьев  </w:t>
            </w:r>
          </w:p>
        </w:tc>
        <w:tc>
          <w:tcPr>
            <w:tcW w:w="6824" w:type="dxa"/>
            <w:gridSpan w:val="2"/>
            <w:shd w:val="clear" w:color="auto" w:fill="auto"/>
          </w:tcPr>
          <w:p w:rsidR="00147815" w:rsidRPr="00147815" w:rsidRDefault="00147815" w:rsidP="00147815">
            <w:pPr>
              <w:spacing w:after="0" w:line="240" w:lineRule="auto"/>
              <w:ind w:left="156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и.о. директора государственного автономного учреждения Самарской области «</w:t>
            </w:r>
            <w:proofErr w:type="spellStart"/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Териигражданпроект</w:t>
            </w:r>
            <w:proofErr w:type="spellEnd"/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D82F3C" w:rsidRPr="00837B9D" w:rsidRDefault="00147815" w:rsidP="00147815">
            <w:pPr>
              <w:spacing w:after="0" w:line="240" w:lineRule="auto"/>
              <w:ind w:left="156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D82F3C" w:rsidRPr="00837B9D" w:rsidTr="00D92993">
        <w:tc>
          <w:tcPr>
            <w:tcW w:w="675" w:type="dxa"/>
          </w:tcPr>
          <w:p w:rsidR="00D82F3C" w:rsidRPr="00837B9D" w:rsidRDefault="00D82F3C" w:rsidP="00BF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268" w:type="dxa"/>
            <w:shd w:val="clear" w:color="auto" w:fill="auto"/>
          </w:tcPr>
          <w:p w:rsidR="00D82F3C" w:rsidRPr="00837B9D" w:rsidRDefault="00147815" w:rsidP="00BF17F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14781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Е.М. Зигуненко                           </w:t>
            </w:r>
          </w:p>
        </w:tc>
        <w:tc>
          <w:tcPr>
            <w:tcW w:w="6824" w:type="dxa"/>
            <w:gridSpan w:val="2"/>
            <w:shd w:val="clear" w:color="auto" w:fill="auto"/>
          </w:tcPr>
          <w:p w:rsidR="00147815" w:rsidRPr="00147815" w:rsidRDefault="00147815" w:rsidP="00147815">
            <w:pPr>
              <w:spacing w:after="0" w:line="240" w:lineRule="auto"/>
              <w:ind w:left="156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государственная инспекция по охране объектов</w:t>
            </w:r>
          </w:p>
          <w:p w:rsidR="00147815" w:rsidRPr="00147815" w:rsidRDefault="00147815" w:rsidP="00147815">
            <w:pPr>
              <w:spacing w:after="0" w:line="240" w:lineRule="auto"/>
              <w:ind w:left="156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культурного наследия Самарской области</w:t>
            </w:r>
          </w:p>
          <w:p w:rsidR="00D82F3C" w:rsidRPr="00837B9D" w:rsidRDefault="00147815" w:rsidP="00147815">
            <w:pPr>
              <w:spacing w:after="0" w:line="240" w:lineRule="auto"/>
              <w:ind w:left="156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D82F3C" w:rsidRPr="00837B9D" w:rsidTr="00D92993">
        <w:tc>
          <w:tcPr>
            <w:tcW w:w="675" w:type="dxa"/>
          </w:tcPr>
          <w:p w:rsidR="00D82F3C" w:rsidRPr="00837B9D" w:rsidRDefault="00D82F3C" w:rsidP="00BF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83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D82F3C" w:rsidRPr="00837B9D" w:rsidRDefault="00147815" w:rsidP="00BF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С.А. </w:t>
            </w:r>
            <w:proofErr w:type="spellStart"/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Мухранов</w:t>
            </w:r>
            <w:proofErr w:type="spellEnd"/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</w:t>
            </w:r>
          </w:p>
        </w:tc>
        <w:tc>
          <w:tcPr>
            <w:tcW w:w="6824" w:type="dxa"/>
            <w:gridSpan w:val="2"/>
            <w:shd w:val="clear" w:color="auto" w:fill="auto"/>
          </w:tcPr>
          <w:p w:rsidR="00147815" w:rsidRPr="00147815" w:rsidRDefault="00147815" w:rsidP="00147815">
            <w:pPr>
              <w:spacing w:after="0" w:line="240" w:lineRule="auto"/>
              <w:ind w:left="156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И.о. Первого заместитель  Главы муниципального</w:t>
            </w:r>
          </w:p>
          <w:p w:rsidR="00D82F3C" w:rsidRPr="00837B9D" w:rsidRDefault="00147815" w:rsidP="00147815">
            <w:pPr>
              <w:spacing w:after="0" w:line="240" w:lineRule="auto"/>
              <w:ind w:left="156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района </w:t>
            </w:r>
            <w:proofErr w:type="gramStart"/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Волжский</w:t>
            </w:r>
            <w:proofErr w:type="gramEnd"/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Самарской области                                                                                                                            (по согласованию)</w:t>
            </w:r>
          </w:p>
        </w:tc>
      </w:tr>
      <w:tr w:rsidR="00D92993" w:rsidRPr="00837B9D" w:rsidTr="00D92993">
        <w:tc>
          <w:tcPr>
            <w:tcW w:w="675" w:type="dxa"/>
          </w:tcPr>
          <w:p w:rsidR="00D92993" w:rsidRDefault="00D92993" w:rsidP="00BF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268" w:type="dxa"/>
            <w:shd w:val="clear" w:color="auto" w:fill="auto"/>
          </w:tcPr>
          <w:p w:rsidR="00D92993" w:rsidRPr="00147815" w:rsidRDefault="00D92993" w:rsidP="00BF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2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А.А. </w:t>
            </w:r>
            <w:proofErr w:type="spellStart"/>
            <w:r w:rsidRPr="00D92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Савватеева</w:t>
            </w:r>
            <w:proofErr w:type="spellEnd"/>
            <w:r w:rsidRPr="00D92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</w:p>
        </w:tc>
        <w:tc>
          <w:tcPr>
            <w:tcW w:w="6824" w:type="dxa"/>
            <w:gridSpan w:val="2"/>
            <w:shd w:val="clear" w:color="auto" w:fill="auto"/>
          </w:tcPr>
          <w:p w:rsidR="00D92993" w:rsidRPr="00D92993" w:rsidRDefault="00D92993" w:rsidP="00D92993">
            <w:pPr>
              <w:spacing w:after="0" w:line="240" w:lineRule="auto"/>
              <w:ind w:left="156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2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управления архитектуры и</w:t>
            </w:r>
          </w:p>
          <w:p w:rsidR="00D92993" w:rsidRPr="00D92993" w:rsidRDefault="00D92993" w:rsidP="00D92993">
            <w:pPr>
              <w:spacing w:after="0" w:line="240" w:lineRule="auto"/>
              <w:ind w:left="156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2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градостроительства Администрации</w:t>
            </w:r>
          </w:p>
          <w:p w:rsidR="00D92993" w:rsidRPr="00D92993" w:rsidRDefault="00D92993" w:rsidP="00D92993">
            <w:pPr>
              <w:spacing w:after="0" w:line="240" w:lineRule="auto"/>
              <w:ind w:left="156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2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района </w:t>
            </w:r>
            <w:proofErr w:type="gramStart"/>
            <w:r w:rsidRPr="00D92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Волжский</w:t>
            </w:r>
            <w:proofErr w:type="gramEnd"/>
          </w:p>
          <w:p w:rsidR="00D92993" w:rsidRPr="00147815" w:rsidRDefault="00D92993" w:rsidP="00D92993">
            <w:pPr>
              <w:spacing w:after="0" w:line="240" w:lineRule="auto"/>
              <w:ind w:left="156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2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Самарской области (по согласованию)</w:t>
            </w:r>
          </w:p>
        </w:tc>
      </w:tr>
      <w:tr w:rsidR="00D82F3C" w:rsidRPr="00837B9D" w:rsidTr="00D92993">
        <w:tc>
          <w:tcPr>
            <w:tcW w:w="675" w:type="dxa"/>
          </w:tcPr>
          <w:p w:rsidR="00D82F3C" w:rsidRPr="00837B9D" w:rsidRDefault="00D92993" w:rsidP="00BF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D82F3C" w:rsidRPr="0083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D82F3C" w:rsidRPr="00837B9D" w:rsidRDefault="00147815" w:rsidP="00BF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С.В. </w:t>
            </w:r>
            <w:proofErr w:type="spellStart"/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Слугин</w:t>
            </w:r>
            <w:proofErr w:type="spellEnd"/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</w:t>
            </w:r>
          </w:p>
        </w:tc>
        <w:tc>
          <w:tcPr>
            <w:tcW w:w="6824" w:type="dxa"/>
            <w:gridSpan w:val="2"/>
            <w:shd w:val="clear" w:color="auto" w:fill="auto"/>
          </w:tcPr>
          <w:p w:rsidR="00147815" w:rsidRPr="00147815" w:rsidRDefault="00147815" w:rsidP="00147815">
            <w:pPr>
              <w:spacing w:after="0" w:line="240" w:lineRule="auto"/>
              <w:ind w:left="156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руководителя Управления</w:t>
            </w:r>
          </w:p>
          <w:p w:rsidR="00147815" w:rsidRPr="00147815" w:rsidRDefault="00147815" w:rsidP="00147815">
            <w:pPr>
              <w:spacing w:after="0" w:line="240" w:lineRule="auto"/>
              <w:ind w:left="156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архитектуры и   градостроительства</w:t>
            </w:r>
          </w:p>
          <w:p w:rsidR="00147815" w:rsidRPr="00147815" w:rsidRDefault="00147815" w:rsidP="00147815">
            <w:pPr>
              <w:spacing w:after="0" w:line="240" w:lineRule="auto"/>
              <w:ind w:left="156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муниципального района </w:t>
            </w:r>
            <w:proofErr w:type="gramStart"/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Волжский</w:t>
            </w:r>
            <w:proofErr w:type="gramEnd"/>
          </w:p>
          <w:p w:rsidR="00D82F3C" w:rsidRPr="00837B9D" w:rsidRDefault="00147815" w:rsidP="00147815">
            <w:pPr>
              <w:spacing w:after="0" w:line="240" w:lineRule="auto"/>
              <w:ind w:left="156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Самарской области (по согласованию)</w:t>
            </w:r>
          </w:p>
        </w:tc>
      </w:tr>
      <w:tr w:rsidR="00D82F3C" w:rsidRPr="00837B9D" w:rsidTr="00D92993">
        <w:tc>
          <w:tcPr>
            <w:tcW w:w="675" w:type="dxa"/>
          </w:tcPr>
          <w:p w:rsidR="00D82F3C" w:rsidRPr="00837B9D" w:rsidRDefault="00D92993" w:rsidP="00BF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D82F3C" w:rsidRPr="0083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D82F3C" w:rsidRPr="00837B9D" w:rsidRDefault="00147815" w:rsidP="00BF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А.Ю. </w:t>
            </w:r>
            <w:proofErr w:type="spellStart"/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Жинь</w:t>
            </w:r>
            <w:proofErr w:type="spellEnd"/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</w:t>
            </w:r>
          </w:p>
        </w:tc>
        <w:tc>
          <w:tcPr>
            <w:tcW w:w="6824" w:type="dxa"/>
            <w:gridSpan w:val="2"/>
            <w:shd w:val="clear" w:color="auto" w:fill="auto"/>
          </w:tcPr>
          <w:p w:rsidR="00147815" w:rsidRPr="00147815" w:rsidRDefault="00147815" w:rsidP="00147815">
            <w:pPr>
              <w:spacing w:after="0" w:line="240" w:lineRule="auto"/>
              <w:ind w:left="156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И.о. руководителя МК «Управления</w:t>
            </w:r>
          </w:p>
          <w:p w:rsidR="00147815" w:rsidRPr="00147815" w:rsidRDefault="00147815" w:rsidP="00147815">
            <w:pPr>
              <w:spacing w:after="0" w:line="240" w:lineRule="auto"/>
              <w:ind w:left="156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Имущества и </w:t>
            </w:r>
            <w:proofErr w:type="gramStart"/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Земельных</w:t>
            </w:r>
            <w:proofErr w:type="gramEnd"/>
          </w:p>
          <w:p w:rsidR="00147815" w:rsidRPr="00147815" w:rsidRDefault="00147815" w:rsidP="00147815">
            <w:pPr>
              <w:spacing w:after="0" w:line="240" w:lineRule="auto"/>
              <w:ind w:left="156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отношений» Администрации </w:t>
            </w:r>
            <w:proofErr w:type="gramStart"/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</w:p>
          <w:p w:rsidR="00147815" w:rsidRPr="00147815" w:rsidRDefault="00147815" w:rsidP="00147815">
            <w:pPr>
              <w:spacing w:after="0" w:line="240" w:lineRule="auto"/>
              <w:ind w:left="156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района </w:t>
            </w:r>
            <w:proofErr w:type="gramStart"/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Волжский</w:t>
            </w:r>
            <w:proofErr w:type="gramEnd"/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Самарской области</w:t>
            </w:r>
          </w:p>
          <w:p w:rsidR="00D82F3C" w:rsidRPr="00837B9D" w:rsidRDefault="00147815" w:rsidP="00147815">
            <w:pPr>
              <w:spacing w:after="0" w:line="240" w:lineRule="auto"/>
              <w:ind w:left="156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D82F3C" w:rsidRPr="00837B9D" w:rsidTr="00D92993">
        <w:tc>
          <w:tcPr>
            <w:tcW w:w="675" w:type="dxa"/>
          </w:tcPr>
          <w:p w:rsidR="00D82F3C" w:rsidRPr="00837B9D" w:rsidRDefault="00D92993" w:rsidP="00BF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D82F3C" w:rsidRPr="0083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D82F3C" w:rsidRPr="00837B9D" w:rsidRDefault="00147815" w:rsidP="00147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Д.Р. Трушина             </w:t>
            </w:r>
          </w:p>
        </w:tc>
        <w:tc>
          <w:tcPr>
            <w:tcW w:w="6824" w:type="dxa"/>
            <w:gridSpan w:val="2"/>
            <w:shd w:val="clear" w:color="auto" w:fill="auto"/>
          </w:tcPr>
          <w:p w:rsidR="00147815" w:rsidRPr="00147815" w:rsidRDefault="00147815" w:rsidP="00147815">
            <w:pPr>
              <w:spacing w:after="0" w:line="240" w:lineRule="auto"/>
              <w:ind w:left="156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 юридического отдела</w:t>
            </w:r>
          </w:p>
          <w:p w:rsidR="00147815" w:rsidRPr="00147815" w:rsidRDefault="00147815" w:rsidP="00147815">
            <w:pPr>
              <w:spacing w:after="0" w:line="240" w:lineRule="auto"/>
              <w:ind w:left="156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муниципального района</w:t>
            </w:r>
          </w:p>
          <w:p w:rsidR="00147815" w:rsidRPr="00147815" w:rsidRDefault="00147815" w:rsidP="00147815">
            <w:pPr>
              <w:spacing w:after="0" w:line="240" w:lineRule="auto"/>
              <w:ind w:left="156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Волжский</w:t>
            </w:r>
            <w:proofErr w:type="gramEnd"/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Самарской области</w:t>
            </w:r>
          </w:p>
          <w:p w:rsidR="00D82F3C" w:rsidRPr="00837B9D" w:rsidRDefault="00147815" w:rsidP="00147815">
            <w:pPr>
              <w:spacing w:after="0" w:line="240" w:lineRule="auto"/>
              <w:ind w:left="156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D82F3C" w:rsidRPr="00837B9D" w:rsidTr="00D92993">
        <w:tc>
          <w:tcPr>
            <w:tcW w:w="675" w:type="dxa"/>
          </w:tcPr>
          <w:p w:rsidR="00D82F3C" w:rsidRPr="00837B9D" w:rsidRDefault="00D92993" w:rsidP="00BF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D82F3C" w:rsidRPr="0083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D82F3C" w:rsidRPr="00837B9D" w:rsidRDefault="00147815" w:rsidP="00BF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А.Н. </w:t>
            </w:r>
            <w:proofErr w:type="spellStart"/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Забиралова</w:t>
            </w:r>
            <w:proofErr w:type="spellEnd"/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</w:p>
        </w:tc>
        <w:tc>
          <w:tcPr>
            <w:tcW w:w="6824" w:type="dxa"/>
            <w:gridSpan w:val="2"/>
            <w:shd w:val="clear" w:color="auto" w:fill="auto"/>
          </w:tcPr>
          <w:p w:rsidR="00147815" w:rsidRPr="00147815" w:rsidRDefault="00147815" w:rsidP="00147815">
            <w:pPr>
              <w:spacing w:after="0" w:line="240" w:lineRule="auto"/>
              <w:ind w:left="156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инспекции по охране окружающей</w:t>
            </w:r>
          </w:p>
          <w:p w:rsidR="00147815" w:rsidRPr="00147815" w:rsidRDefault="00147815" w:rsidP="00147815">
            <w:pPr>
              <w:spacing w:after="0" w:line="240" w:lineRule="auto"/>
              <w:ind w:left="156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среды Администрации </w:t>
            </w:r>
            <w:proofErr w:type="gramStart"/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</w:p>
          <w:p w:rsidR="00D82F3C" w:rsidRPr="00837B9D" w:rsidRDefault="00147815" w:rsidP="00147815">
            <w:pPr>
              <w:spacing w:after="0" w:line="240" w:lineRule="auto"/>
              <w:ind w:left="156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района </w:t>
            </w:r>
            <w:proofErr w:type="gramStart"/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Волжский</w:t>
            </w:r>
            <w:proofErr w:type="gramEnd"/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 согласованию)</w:t>
            </w:r>
          </w:p>
        </w:tc>
      </w:tr>
      <w:tr w:rsidR="00D82F3C" w:rsidRPr="00837B9D" w:rsidTr="00D92993">
        <w:tc>
          <w:tcPr>
            <w:tcW w:w="675" w:type="dxa"/>
          </w:tcPr>
          <w:p w:rsidR="00D82F3C" w:rsidRPr="001C5287" w:rsidRDefault="00D92993" w:rsidP="00BF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D82F3C" w:rsidRPr="001C52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D82F3C" w:rsidRPr="00837B9D" w:rsidRDefault="00147815" w:rsidP="00BF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В.А. Чаплыгин</w:t>
            </w:r>
          </w:p>
        </w:tc>
        <w:tc>
          <w:tcPr>
            <w:tcW w:w="6824" w:type="dxa"/>
            <w:gridSpan w:val="2"/>
            <w:shd w:val="clear" w:color="auto" w:fill="auto"/>
          </w:tcPr>
          <w:p w:rsidR="00147815" w:rsidRPr="00147815" w:rsidRDefault="00147815" w:rsidP="00147815">
            <w:pPr>
              <w:spacing w:after="0" w:line="240" w:lineRule="auto"/>
              <w:ind w:left="34" w:hanging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МКУ «Управление </w:t>
            </w:r>
            <w:proofErr w:type="gramStart"/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сельского</w:t>
            </w:r>
            <w:proofErr w:type="gramEnd"/>
          </w:p>
          <w:p w:rsidR="00147815" w:rsidRPr="00147815" w:rsidRDefault="00147815" w:rsidP="00147815">
            <w:pPr>
              <w:spacing w:after="0" w:line="240" w:lineRule="auto"/>
              <w:ind w:left="34" w:hanging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хозяйства» Администрации муниципального</w:t>
            </w:r>
          </w:p>
          <w:p w:rsidR="00147815" w:rsidRPr="00147815" w:rsidRDefault="00147815" w:rsidP="00147815">
            <w:pPr>
              <w:spacing w:after="0" w:line="240" w:lineRule="auto"/>
              <w:ind w:left="34" w:hanging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района </w:t>
            </w:r>
            <w:proofErr w:type="gramStart"/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Волжский</w:t>
            </w:r>
            <w:proofErr w:type="gramEnd"/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Самарской области</w:t>
            </w:r>
          </w:p>
          <w:p w:rsidR="00D82F3C" w:rsidRPr="00837B9D" w:rsidRDefault="00147815" w:rsidP="00147815">
            <w:pPr>
              <w:spacing w:after="0" w:line="240" w:lineRule="auto"/>
              <w:ind w:left="34" w:hanging="20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D82F3C" w:rsidRPr="00837B9D" w:rsidTr="00D92993">
        <w:tc>
          <w:tcPr>
            <w:tcW w:w="675" w:type="dxa"/>
          </w:tcPr>
          <w:p w:rsidR="00D82F3C" w:rsidRPr="001C5287" w:rsidRDefault="00D92993" w:rsidP="00BF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D82F3C" w:rsidRPr="001C52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D82F3C" w:rsidRPr="00837B9D" w:rsidRDefault="00147815" w:rsidP="00BF17F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highlight w:val="yellow"/>
                <w:lang w:eastAsia="ru-RU"/>
              </w:rPr>
            </w:pPr>
            <w:r w:rsidRPr="0014781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И.П. Ишутина             </w:t>
            </w:r>
          </w:p>
        </w:tc>
        <w:tc>
          <w:tcPr>
            <w:tcW w:w="6824" w:type="dxa"/>
            <w:gridSpan w:val="2"/>
            <w:shd w:val="clear" w:color="auto" w:fill="auto"/>
          </w:tcPr>
          <w:p w:rsidR="00147815" w:rsidRPr="00147815" w:rsidRDefault="00147815" w:rsidP="00D92993">
            <w:pPr>
              <w:spacing w:after="0" w:line="240" w:lineRule="auto"/>
              <w:ind w:left="156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   начальник отдела территориального планирования</w:t>
            </w:r>
            <w:r w:rsidR="00D92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Управления а</w:t>
            </w:r>
            <w:r w:rsidR="00D92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рхитектуры и градостроительства </w:t>
            </w:r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муниципального района Волжский</w:t>
            </w:r>
          </w:p>
          <w:p w:rsidR="00D82F3C" w:rsidRPr="00837B9D" w:rsidRDefault="00147815" w:rsidP="00147815">
            <w:pPr>
              <w:spacing w:after="0" w:line="240" w:lineRule="auto"/>
              <w:ind w:left="156" w:hanging="142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147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Самарской области (по согласованию)</w:t>
            </w:r>
          </w:p>
        </w:tc>
      </w:tr>
      <w:tr w:rsidR="00D82F3C" w:rsidRPr="00837B9D" w:rsidTr="00D92993">
        <w:tc>
          <w:tcPr>
            <w:tcW w:w="675" w:type="dxa"/>
          </w:tcPr>
          <w:p w:rsidR="00D82F3C" w:rsidRPr="001C5287" w:rsidRDefault="00D92993" w:rsidP="00BF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D82F3C" w:rsidRPr="001C52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D82F3C" w:rsidRPr="00837B9D" w:rsidRDefault="00D92993" w:rsidP="00BF17F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highlight w:val="yellow"/>
                <w:lang w:eastAsia="ru-RU"/>
              </w:rPr>
            </w:pPr>
            <w:r w:rsidRPr="00D9299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П.П. Томилин              </w:t>
            </w:r>
          </w:p>
        </w:tc>
        <w:tc>
          <w:tcPr>
            <w:tcW w:w="6824" w:type="dxa"/>
            <w:gridSpan w:val="2"/>
            <w:shd w:val="clear" w:color="auto" w:fill="auto"/>
          </w:tcPr>
          <w:p w:rsidR="00D92993" w:rsidRPr="00D92993" w:rsidRDefault="00D92993" w:rsidP="00D92993">
            <w:pPr>
              <w:spacing w:after="0" w:line="240" w:lineRule="auto"/>
              <w:ind w:left="156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D92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 по делам Гражданской обороны</w:t>
            </w:r>
          </w:p>
          <w:p w:rsidR="00D92993" w:rsidRPr="00D92993" w:rsidRDefault="00D92993" w:rsidP="00D92993">
            <w:pPr>
              <w:spacing w:after="0" w:line="240" w:lineRule="auto"/>
              <w:ind w:left="156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2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Чрезвычайным ситуациям Администрации</w:t>
            </w:r>
          </w:p>
          <w:p w:rsidR="00D92993" w:rsidRPr="00D92993" w:rsidRDefault="00D92993" w:rsidP="00D92993">
            <w:pPr>
              <w:spacing w:after="0" w:line="240" w:lineRule="auto"/>
              <w:ind w:left="156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2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района </w:t>
            </w:r>
            <w:proofErr w:type="gramStart"/>
            <w:r w:rsidRPr="00D92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Волжский</w:t>
            </w:r>
            <w:proofErr w:type="gramEnd"/>
          </w:p>
          <w:p w:rsidR="00D82F3C" w:rsidRPr="00837B9D" w:rsidRDefault="00D92993" w:rsidP="00D92993">
            <w:pPr>
              <w:spacing w:after="0" w:line="240" w:lineRule="auto"/>
              <w:ind w:left="156" w:hanging="142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D92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Самарской области (по согласованию)</w:t>
            </w:r>
          </w:p>
        </w:tc>
      </w:tr>
      <w:tr w:rsidR="00D82F3C" w:rsidRPr="00837B9D" w:rsidTr="00D92993">
        <w:trPr>
          <w:trHeight w:val="1246"/>
        </w:trPr>
        <w:tc>
          <w:tcPr>
            <w:tcW w:w="675" w:type="dxa"/>
          </w:tcPr>
          <w:p w:rsidR="00D82F3C" w:rsidRPr="001C5287" w:rsidRDefault="00D92993" w:rsidP="00BF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17</w:t>
            </w:r>
            <w:r w:rsidR="00D82F3C" w:rsidRPr="001C52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D82F3C" w:rsidRPr="00837B9D" w:rsidRDefault="00D92993" w:rsidP="00BF17F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highlight w:val="yellow"/>
                <w:lang w:eastAsia="ru-RU"/>
              </w:rPr>
            </w:pPr>
            <w:r w:rsidRPr="00D9299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Н.В. Зяблова                  </w:t>
            </w:r>
          </w:p>
        </w:tc>
        <w:tc>
          <w:tcPr>
            <w:tcW w:w="6824" w:type="dxa"/>
            <w:gridSpan w:val="2"/>
            <w:shd w:val="clear" w:color="auto" w:fill="auto"/>
          </w:tcPr>
          <w:p w:rsidR="00D92993" w:rsidRPr="00D92993" w:rsidRDefault="00D92993" w:rsidP="00D92993">
            <w:pPr>
              <w:spacing w:after="0" w:line="240" w:lineRule="auto"/>
              <w:ind w:left="156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2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земельным отношениям</w:t>
            </w:r>
          </w:p>
          <w:p w:rsidR="00D92993" w:rsidRPr="00D92993" w:rsidRDefault="00D92993" w:rsidP="00D92993">
            <w:pPr>
              <w:spacing w:after="0" w:line="240" w:lineRule="auto"/>
              <w:ind w:left="156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2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сельского поселения Лопатино</w:t>
            </w:r>
          </w:p>
          <w:p w:rsidR="00D92993" w:rsidRPr="00D92993" w:rsidRDefault="00D92993" w:rsidP="00D92993">
            <w:pPr>
              <w:spacing w:after="0" w:line="240" w:lineRule="auto"/>
              <w:ind w:left="156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2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района </w:t>
            </w:r>
            <w:proofErr w:type="gramStart"/>
            <w:r w:rsidRPr="00D92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Волжский</w:t>
            </w:r>
            <w:proofErr w:type="gramEnd"/>
          </w:p>
          <w:p w:rsidR="00D82F3C" w:rsidRPr="00837B9D" w:rsidRDefault="00D92993" w:rsidP="00D92993">
            <w:pPr>
              <w:spacing w:after="0" w:line="240" w:lineRule="auto"/>
              <w:ind w:left="156" w:hanging="142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D92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Самарской области</w:t>
            </w:r>
          </w:p>
        </w:tc>
      </w:tr>
    </w:tbl>
    <w:p w:rsidR="00D82F3C" w:rsidRDefault="00D82F3C" w:rsidP="00D82F3C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D82F3C" w:rsidSect="00D9299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5EE0" w:rsidRDefault="00A15EE0" w:rsidP="00F3149A">
      <w:pPr>
        <w:spacing w:after="0" w:line="240" w:lineRule="auto"/>
      </w:pPr>
      <w:r>
        <w:separator/>
      </w:r>
    </w:p>
  </w:endnote>
  <w:endnote w:type="continuationSeparator" w:id="0">
    <w:p w:rsidR="00A15EE0" w:rsidRDefault="00A15EE0" w:rsidP="00F31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49A" w:rsidRDefault="00F3149A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49A" w:rsidRDefault="00F3149A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49A" w:rsidRDefault="00F3149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5EE0" w:rsidRDefault="00A15EE0" w:rsidP="00F3149A">
      <w:pPr>
        <w:spacing w:after="0" w:line="240" w:lineRule="auto"/>
      </w:pPr>
      <w:r>
        <w:separator/>
      </w:r>
    </w:p>
  </w:footnote>
  <w:footnote w:type="continuationSeparator" w:id="0">
    <w:p w:rsidR="00A15EE0" w:rsidRDefault="00A15EE0" w:rsidP="00F314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49A" w:rsidRDefault="00F3149A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49A" w:rsidRDefault="00F3149A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49A" w:rsidRDefault="00F3149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161BA"/>
    <w:multiLevelType w:val="multilevel"/>
    <w:tmpl w:val="EA8A43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">
    <w:nsid w:val="08DF0CEC"/>
    <w:multiLevelType w:val="multilevel"/>
    <w:tmpl w:val="C032D3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26176C44"/>
    <w:multiLevelType w:val="hybridMultilevel"/>
    <w:tmpl w:val="F65E3078"/>
    <w:lvl w:ilvl="0" w:tplc="BDCCC96E">
      <w:start w:val="3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3EC41B66"/>
    <w:multiLevelType w:val="multilevel"/>
    <w:tmpl w:val="8E82A85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5">
    <w:nsid w:val="48812E73"/>
    <w:multiLevelType w:val="multilevel"/>
    <w:tmpl w:val="61D49F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6">
    <w:nsid w:val="4A5A2FF6"/>
    <w:multiLevelType w:val="multilevel"/>
    <w:tmpl w:val="347024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006C2F"/>
    <w:multiLevelType w:val="multilevel"/>
    <w:tmpl w:val="08B691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53E369CB"/>
    <w:multiLevelType w:val="multilevel"/>
    <w:tmpl w:val="B254F1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0270D67"/>
    <w:multiLevelType w:val="hybridMultilevel"/>
    <w:tmpl w:val="651074D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0F21E5"/>
    <w:multiLevelType w:val="multilevel"/>
    <w:tmpl w:val="EAFEA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6D78DD"/>
    <w:multiLevelType w:val="multilevel"/>
    <w:tmpl w:val="F8D6E3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BB108FC"/>
    <w:multiLevelType w:val="hybridMultilevel"/>
    <w:tmpl w:val="0EFC2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11"/>
  </w:num>
  <w:num w:numId="4">
    <w:abstractNumId w:val="1"/>
  </w:num>
  <w:num w:numId="5">
    <w:abstractNumId w:val="6"/>
  </w:num>
  <w:num w:numId="6">
    <w:abstractNumId w:val="8"/>
  </w:num>
  <w:num w:numId="7">
    <w:abstractNumId w:val="2"/>
  </w:num>
  <w:num w:numId="8">
    <w:abstractNumId w:val="0"/>
  </w:num>
  <w:num w:numId="9">
    <w:abstractNumId w:val="7"/>
  </w:num>
  <w:num w:numId="10">
    <w:abstractNumId w:val="5"/>
  </w:num>
  <w:num w:numId="11">
    <w:abstractNumId w:val="3"/>
  </w:num>
  <w:num w:numId="12">
    <w:abstractNumId w:val="12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270D"/>
    <w:rsid w:val="00003945"/>
    <w:rsid w:val="0006270D"/>
    <w:rsid w:val="0007555E"/>
    <w:rsid w:val="000D415A"/>
    <w:rsid w:val="00147815"/>
    <w:rsid w:val="00163524"/>
    <w:rsid w:val="001A5C03"/>
    <w:rsid w:val="001C5287"/>
    <w:rsid w:val="001D2E15"/>
    <w:rsid w:val="00223533"/>
    <w:rsid w:val="002333A0"/>
    <w:rsid w:val="00271EB3"/>
    <w:rsid w:val="002C6631"/>
    <w:rsid w:val="002E07C4"/>
    <w:rsid w:val="00304432"/>
    <w:rsid w:val="00327468"/>
    <w:rsid w:val="003B2A01"/>
    <w:rsid w:val="003D3622"/>
    <w:rsid w:val="003D6CD6"/>
    <w:rsid w:val="003E2520"/>
    <w:rsid w:val="003E6D22"/>
    <w:rsid w:val="00442424"/>
    <w:rsid w:val="00480DD0"/>
    <w:rsid w:val="004C4B6A"/>
    <w:rsid w:val="0054146E"/>
    <w:rsid w:val="005D00C3"/>
    <w:rsid w:val="005E0C7F"/>
    <w:rsid w:val="006948EF"/>
    <w:rsid w:val="00731A5E"/>
    <w:rsid w:val="0073418B"/>
    <w:rsid w:val="00757CF9"/>
    <w:rsid w:val="00781BB9"/>
    <w:rsid w:val="00803857"/>
    <w:rsid w:val="00835ED8"/>
    <w:rsid w:val="00837B9D"/>
    <w:rsid w:val="00890435"/>
    <w:rsid w:val="00892691"/>
    <w:rsid w:val="00894B8E"/>
    <w:rsid w:val="008B36E4"/>
    <w:rsid w:val="0098262E"/>
    <w:rsid w:val="009B035C"/>
    <w:rsid w:val="009C3F3D"/>
    <w:rsid w:val="009D2934"/>
    <w:rsid w:val="00A15EE0"/>
    <w:rsid w:val="00A23CE0"/>
    <w:rsid w:val="00A54813"/>
    <w:rsid w:val="00AD1DB4"/>
    <w:rsid w:val="00AF0C55"/>
    <w:rsid w:val="00B20387"/>
    <w:rsid w:val="00B361C8"/>
    <w:rsid w:val="00B97BCB"/>
    <w:rsid w:val="00BC30D2"/>
    <w:rsid w:val="00C14315"/>
    <w:rsid w:val="00C45FE8"/>
    <w:rsid w:val="00C822B7"/>
    <w:rsid w:val="00C94FE2"/>
    <w:rsid w:val="00CD3AB2"/>
    <w:rsid w:val="00D43F01"/>
    <w:rsid w:val="00D82F3C"/>
    <w:rsid w:val="00D92993"/>
    <w:rsid w:val="00D96E55"/>
    <w:rsid w:val="00E76B08"/>
    <w:rsid w:val="00E94C71"/>
    <w:rsid w:val="00F25EFF"/>
    <w:rsid w:val="00F3149A"/>
    <w:rsid w:val="00F41DDF"/>
    <w:rsid w:val="00F43C79"/>
    <w:rsid w:val="00F61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9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33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2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252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314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3149A"/>
  </w:style>
  <w:style w:type="paragraph" w:styleId="a8">
    <w:name w:val="footer"/>
    <w:basedOn w:val="a"/>
    <w:link w:val="a9"/>
    <w:uiPriority w:val="99"/>
    <w:unhideWhenUsed/>
    <w:rsid w:val="00F314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314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33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2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252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314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3149A"/>
  </w:style>
  <w:style w:type="paragraph" w:styleId="a8">
    <w:name w:val="footer"/>
    <w:basedOn w:val="a"/>
    <w:link w:val="a9"/>
    <w:uiPriority w:val="99"/>
    <w:unhideWhenUsed/>
    <w:rsid w:val="00F314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314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5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D363B-22F2-4D7A-AFE6-6CFE5BE0B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2473</Words>
  <Characters>14101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Кокуркина</dc:creator>
  <cp:lastModifiedBy>User</cp:lastModifiedBy>
  <cp:revision>8</cp:revision>
  <cp:lastPrinted>2026-08-24T12:08:00Z</cp:lastPrinted>
  <dcterms:created xsi:type="dcterms:W3CDTF">2026-08-24T10:46:00Z</dcterms:created>
  <dcterms:modified xsi:type="dcterms:W3CDTF">2026-08-25T04:50:00Z</dcterms:modified>
</cp:coreProperties>
</file>