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188" w:rsidRPr="006817C5" w:rsidRDefault="006F3188" w:rsidP="006F4D16">
      <w:pPr>
        <w:spacing w:after="120" w:line="330" w:lineRule="atLeast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1530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Уважаемые абоненты </w:t>
      </w:r>
      <w:r w:rsidR="0020773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МУП Волга</w:t>
      </w:r>
      <w:r w:rsidRPr="006817C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!</w:t>
      </w:r>
    </w:p>
    <w:p w:rsidR="008131F6" w:rsidRDefault="006F3188" w:rsidP="000C59F0">
      <w:pPr>
        <w:spacing w:after="120" w:line="33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ооб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щаем вам о </w:t>
      </w:r>
      <w:r w:rsid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том, что с 01.10.2026 по 08.10.2026 МУП «Волга» запланировано проведение </w:t>
      </w: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дезинфекции центральн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ых</w:t>
      </w: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трубопровод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</w:t>
      </w: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водоснабжения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с.п</w:t>
      </w:r>
      <w:proofErr w:type="spellEnd"/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spellStart"/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Лопатино</w:t>
      </w:r>
      <w:proofErr w:type="spellEnd"/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Самарский, п.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Новоберезовский</w:t>
      </w:r>
      <w:proofErr w:type="spellEnd"/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Придорожный, </w:t>
      </w:r>
      <w:proofErr w:type="spellStart"/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ж.м</w:t>
      </w:r>
      <w:proofErr w:type="spellEnd"/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Яицкое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п.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Новолопатинский</w:t>
      </w:r>
      <w:proofErr w:type="spellEnd"/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с.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Лопат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ино</w:t>
      </w:r>
      <w:proofErr w:type="spellEnd"/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п. НПС 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Дружба</w:t>
      </w:r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0C59F0" w:rsidRP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Процедура необходима для обеспечения чистоты и безопасности 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холодной </w:t>
      </w:r>
      <w:r w:rsidR="000C59F0" w:rsidRP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водопроводной воды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централизованного водоснабжения</w:t>
      </w:r>
      <w:r w:rsidR="000C59F0" w:rsidRP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предотвращения 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ее </w:t>
      </w:r>
      <w:r w:rsidR="000C59F0" w:rsidRP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загрязнени</w:t>
      </w:r>
      <w:r w:rsid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0C59F0" w:rsidRPr="000C59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F4D16" w:rsidRDefault="00C937E2" w:rsidP="00C937E2">
      <w:pPr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период проведения дезинфекции водопроводных сетей возможно появление запаха хлора, а также лёгкое помут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нение </w:t>
      </w:r>
      <w:bookmarkStart w:id="0" w:name="_GoBack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воды и изменение её вкуса</w:t>
      </w:r>
      <w:r w:rsidR="006F4D16" w:rsidRP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это временные явления, не предст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авляющие опасности для здоровья человека.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 для предотвращения любых негативных последствий рекомендуем соблюдат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 приведённые ниже рекомендации:</w:t>
      </w:r>
    </w:p>
    <w:p w:rsidR="006F3188" w:rsidRPr="008131F6" w:rsidRDefault="008131F6" w:rsidP="000C59F0">
      <w:pPr>
        <w:pStyle w:val="a5"/>
        <w:numPr>
          <w:ilvl w:val="0"/>
          <w:numId w:val="1"/>
        </w:numPr>
        <w:tabs>
          <w:tab w:val="clear" w:pos="720"/>
          <w:tab w:val="num" w:pos="567"/>
        </w:tabs>
        <w:spacing w:before="100" w:beforeAutospacing="1" w:after="0" w:line="330" w:lineRule="atLeast"/>
        <w:ind w:left="567" w:hanging="57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="00415306" w:rsidRP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спользовать воду только в </w:t>
      </w:r>
      <w:r w:rsidR="006F3188" w:rsidRP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кипячен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 виде или</w:t>
      </w:r>
      <w:r w:rsidR="00415306" w:rsidRP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отстаивать</w:t>
      </w:r>
      <w:r w:rsidR="006F3188" w:rsidRP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 исчезновения запаха хлора. </w:t>
      </w:r>
    </w:p>
    <w:p w:rsidR="006F3188" w:rsidRPr="006817C5" w:rsidRDefault="006F3188" w:rsidP="000C59F0">
      <w:pPr>
        <w:numPr>
          <w:ilvl w:val="0"/>
          <w:numId w:val="1"/>
        </w:numPr>
        <w:tabs>
          <w:tab w:val="clear" w:pos="720"/>
          <w:tab w:val="num" w:pos="567"/>
        </w:tabs>
        <w:spacing w:after="0" w:line="330" w:lineRule="atLeast"/>
        <w:ind w:left="567" w:hanging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спольз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овать альтернативные</w:t>
      </w:r>
      <w:r w:rsidR="004D75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источники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водоснабжения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(приобретение </w:t>
      </w:r>
      <w:r w:rsid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бутилированной воды</w:t>
      </w:r>
      <w:r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6F4D1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131F6" w:rsidRDefault="008131F6" w:rsidP="000C59F0">
      <w:pPr>
        <w:spacing w:after="0" w:line="330" w:lineRule="atLeast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6F3188" w:rsidRPr="00415306" w:rsidRDefault="00415306" w:rsidP="000C59F0">
      <w:pPr>
        <w:spacing w:after="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1530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Об окончании проведения дезинфекции будет </w:t>
      </w:r>
      <w:r w:rsidR="006F4D1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сообщено дополнительно через средства массовых связей </w:t>
      </w:r>
      <w:r w:rsidR="006F4D16" w:rsidRPr="00C937E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(</w:t>
      </w:r>
      <w:r w:rsidR="006F4D16" w:rsidRPr="00C937E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en-US" w:eastAsia="ru-RU"/>
        </w:rPr>
        <w:t>MAX</w:t>
      </w:r>
      <w:r w:rsidR="006F4D16" w:rsidRPr="00C937E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, САЙТ АДМИНИСТРАЦИИ)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415306" w:rsidRPr="006817C5" w:rsidRDefault="00415306" w:rsidP="000C59F0">
      <w:pPr>
        <w:spacing w:after="120" w:line="330" w:lineRule="atLeast"/>
        <w:ind w:left="14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15306" w:rsidRPr="00415306" w:rsidRDefault="00C937E2" w:rsidP="000C59F0">
      <w:pPr>
        <w:spacing w:after="120" w:line="330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937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Уважаемые потребители! Если у вас возникнут вопросы или потребуется уточнить информацию,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можете позвонить по телефону</w:t>
      </w:r>
      <w:r w:rsidR="006F3188"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(927)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937-072-03-20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15306" w:rsidRPr="00415306" w:rsidRDefault="00415306" w:rsidP="000C59F0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3188" w:rsidRPr="006817C5" w:rsidRDefault="006F3188" w:rsidP="000C59F0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Благодарим за понимание и сотрудничество.</w:t>
      </w:r>
    </w:p>
    <w:p w:rsidR="006F3188" w:rsidRPr="006817C5" w:rsidRDefault="006F3188" w:rsidP="000C59F0">
      <w:pPr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17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уважением,</w:t>
      </w:r>
      <w:r w:rsidR="00813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</w:t>
      </w:r>
      <w:r w:rsidR="00415306" w:rsidRPr="0041530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 Волга.</w:t>
      </w:r>
    </w:p>
    <w:bookmarkEnd w:id="0"/>
    <w:p w:rsidR="008306FD" w:rsidRDefault="008306FD"/>
    <w:sectPr w:rsidR="00830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B48CC"/>
    <w:multiLevelType w:val="multilevel"/>
    <w:tmpl w:val="C390E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D4"/>
    <w:rsid w:val="000C59F0"/>
    <w:rsid w:val="00207734"/>
    <w:rsid w:val="00415306"/>
    <w:rsid w:val="004D75D6"/>
    <w:rsid w:val="006B77D4"/>
    <w:rsid w:val="006F3188"/>
    <w:rsid w:val="006F4D16"/>
    <w:rsid w:val="008131F6"/>
    <w:rsid w:val="008306FD"/>
    <w:rsid w:val="00911208"/>
    <w:rsid w:val="00C9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316F0"/>
  <w15:docId w15:val="{7978786C-698F-4E67-A4D5-0C89B0FC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1F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13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Липатова</dc:creator>
  <cp:lastModifiedBy>Светлана Липатова</cp:lastModifiedBy>
  <cp:revision>3</cp:revision>
  <cp:lastPrinted>2026-10-01T07:21:00Z</cp:lastPrinted>
  <dcterms:created xsi:type="dcterms:W3CDTF">2026-10-01T07:14:00Z</dcterms:created>
  <dcterms:modified xsi:type="dcterms:W3CDTF">2026-10-01T07:22:00Z</dcterms:modified>
</cp:coreProperties>
</file>